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63" w:rsidRDefault="00502663" w:rsidP="0050266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502663" w:rsidRDefault="00502663" w:rsidP="0050266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гимназии</w:t>
      </w:r>
    </w:p>
    <w:p w:rsidR="00502663" w:rsidRDefault="00502663" w:rsidP="0050266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В.Н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Ск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ажутин</w:t>
      </w:r>
      <w:proofErr w:type="spellEnd"/>
    </w:p>
    <w:p w:rsidR="00502663" w:rsidRDefault="00502663" w:rsidP="0050266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663" w:rsidRPr="00502663" w:rsidRDefault="00502663" w:rsidP="0050266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3269" w:rsidRPr="00103269" w:rsidRDefault="00565CAF" w:rsidP="0010326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работы с родителями на 2026-2027</w:t>
      </w:r>
      <w:r w:rsidR="00103269" w:rsidRPr="00103269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269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Один из мифов советской педагогики заключался в представлении, что создание комфортных санитарно-гигиенических условий, повышение технического обеспечения образовательного процесса способны существенно повысить результативность обучения ребенка в школе.</w:t>
      </w:r>
    </w:p>
    <w:p w:rsidR="00103269" w:rsidRPr="00103269" w:rsidRDefault="009F77AE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103269" w:rsidRPr="00103269">
        <w:rPr>
          <w:rFonts w:ascii="Times New Roman" w:hAnsi="Times New Roman" w:cs="Times New Roman"/>
          <w:sz w:val="28"/>
          <w:szCs w:val="28"/>
        </w:rPr>
        <w:t xml:space="preserve"> время показало, что комфортность условий обучени</w:t>
      </w:r>
      <w:proofErr w:type="gramStart"/>
      <w:r w:rsidR="00103269" w:rsidRPr="00103269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103269" w:rsidRPr="00103269">
        <w:rPr>
          <w:rFonts w:ascii="Times New Roman" w:hAnsi="Times New Roman" w:cs="Times New Roman"/>
          <w:sz w:val="28"/>
          <w:szCs w:val="28"/>
        </w:rPr>
        <w:t xml:space="preserve"> вещь необходимая, но не достаточная.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Сегодня все яснее становится понимание роли семьи в формировании, поддержании и развитии познавательных интересов ребенка. Поэтому работа с семьей становится важнейшим компонентом учебно-воспитательного процесса.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В настоящее время нет необходимости пространно останавливаться на проблемах современного кризиса воспитания. Достаточно познакомиться с данными последних социологических исследований. Для нас важно зафиксировать тот момент, что кризис семейного воспитания сказывается для школы не только в усложнении педагогической работы с детьми, но и в усложнении работы с родителями. Повышенная тревожность родителей в вопросе успешности обучения своих детей обостряет у них страхи перед школой, которые, в свою очередь, проявляются в определенных формах поведения, не всегда оказывающих позитивное влияние на детей.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В условиях развивающегося общественно-государственного характера управления школой типичные страхи родителей, если с ними не работать, способны свести на нет все усилия школы по воспитанию детей. Вот почему так важно выработать общешкольные принципы работы с родителями.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Основным принципом работы с родителями в современных условиях является отказ от репрессивного характера общения. Традиционное «донесение» родителям об успеваемости детей, об их поступках и прегрешениях с требованием принять меры без педагогического анализа причин, результатов наблюдения, рекомендаций - неприемлемо. Сегодня требуется сформировать конструктивный характер общения родителей со школой и школы с родителями. Конструктивный характер общения предполагает понимание сторонами того, чем они занимаются. Поэтому в основе любого общения с родителями должно лежать понимание того, что такое школа, что она может, должна и каковы пределы ее возможностей и ответственности.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ЦЕЛИ: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lastRenderedPageBreak/>
        <w:t xml:space="preserve">· </w:t>
      </w:r>
      <w:r w:rsidRPr="00103269">
        <w:rPr>
          <w:rFonts w:ascii="Times New Roman" w:hAnsi="Times New Roman" w:cs="Times New Roman"/>
          <w:i/>
          <w:iCs/>
          <w:sz w:val="28"/>
          <w:szCs w:val="28"/>
        </w:rPr>
        <w:t>Просветительская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научить родителей видеть и понимать изменения, происходящие с детьми.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 xml:space="preserve">· </w:t>
      </w:r>
      <w:r w:rsidRPr="00103269">
        <w:rPr>
          <w:rFonts w:ascii="Times New Roman" w:hAnsi="Times New Roman" w:cs="Times New Roman"/>
          <w:i/>
          <w:iCs/>
          <w:sz w:val="28"/>
          <w:szCs w:val="28"/>
        </w:rPr>
        <w:t>Консультативная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 xml:space="preserve">совместный психолого-педагогический поиск методов эффективного влияния на ребенка </w:t>
      </w:r>
      <w:proofErr w:type="spellStart"/>
      <w:r w:rsidRPr="00103269">
        <w:rPr>
          <w:rFonts w:ascii="Times New Roman" w:hAnsi="Times New Roman" w:cs="Times New Roman"/>
          <w:sz w:val="28"/>
          <w:szCs w:val="28"/>
        </w:rPr>
        <w:t>впроцессе</w:t>
      </w:r>
      <w:proofErr w:type="spellEnd"/>
      <w:r w:rsidRPr="00103269">
        <w:rPr>
          <w:rFonts w:ascii="Times New Roman" w:hAnsi="Times New Roman" w:cs="Times New Roman"/>
          <w:sz w:val="28"/>
          <w:szCs w:val="28"/>
        </w:rPr>
        <w:t xml:space="preserve"> приобретения им общественных и учебных навыков.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 xml:space="preserve">· </w:t>
      </w:r>
      <w:r w:rsidRPr="00103269">
        <w:rPr>
          <w:rFonts w:ascii="Times New Roman" w:hAnsi="Times New Roman" w:cs="Times New Roman"/>
          <w:i/>
          <w:iCs/>
          <w:sz w:val="28"/>
          <w:szCs w:val="28"/>
        </w:rPr>
        <w:t>Коммуникативная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3269">
        <w:rPr>
          <w:rFonts w:ascii="Times New Roman" w:hAnsi="Times New Roman" w:cs="Times New Roman"/>
          <w:sz w:val="28"/>
          <w:szCs w:val="28"/>
        </w:rPr>
        <w:t>обогащение семейной жизни эмоциональными впечатлениями. Опытом культуры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взаимодействия ребенка и родителей.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ЗАДАЧИ: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· Создание единого коллектива</w:t>
      </w:r>
      <w:r w:rsidR="00770C1A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Pr="00103269">
        <w:rPr>
          <w:rFonts w:ascii="Times New Roman" w:hAnsi="Times New Roman" w:cs="Times New Roman"/>
          <w:sz w:val="28"/>
          <w:szCs w:val="28"/>
        </w:rPr>
        <w:t>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· Оказание психолого-педагогической помощи семье в воспитании и обучении детей.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· Привлечен</w:t>
      </w:r>
      <w:r w:rsidR="00770C1A">
        <w:rPr>
          <w:rFonts w:ascii="Times New Roman" w:hAnsi="Times New Roman" w:cs="Times New Roman"/>
          <w:sz w:val="28"/>
          <w:szCs w:val="28"/>
        </w:rPr>
        <w:t>ие родителей к управлению гимназией</w:t>
      </w:r>
      <w:r w:rsidRPr="00103269">
        <w:rPr>
          <w:rFonts w:ascii="Times New Roman" w:hAnsi="Times New Roman" w:cs="Times New Roman"/>
          <w:sz w:val="28"/>
          <w:szCs w:val="28"/>
        </w:rPr>
        <w:t>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· Установление связи с правоохранительными и другими заинтересованными органами по охране прав детей и семьи в целом.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· Организация общественно-значимой д</w:t>
      </w:r>
      <w:r w:rsidR="001A34A1">
        <w:rPr>
          <w:rFonts w:ascii="Times New Roman" w:hAnsi="Times New Roman" w:cs="Times New Roman"/>
          <w:sz w:val="28"/>
          <w:szCs w:val="28"/>
        </w:rPr>
        <w:t>еятельности родителей и обучающихся</w:t>
      </w:r>
      <w:r w:rsidRPr="00103269">
        <w:rPr>
          <w:rFonts w:ascii="Times New Roman" w:hAnsi="Times New Roman" w:cs="Times New Roman"/>
          <w:sz w:val="28"/>
          <w:szCs w:val="28"/>
        </w:rPr>
        <w:t>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КРИТЕРИИ ЭФФЕКТИВНОСТИ: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 xml:space="preserve">· </w:t>
      </w:r>
      <w:r w:rsidRPr="00103269">
        <w:rPr>
          <w:rFonts w:ascii="Times New Roman" w:hAnsi="Times New Roman" w:cs="Times New Roman"/>
          <w:i/>
          <w:iCs/>
          <w:sz w:val="28"/>
          <w:szCs w:val="28"/>
        </w:rPr>
        <w:t>В начальной школе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326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03269">
        <w:rPr>
          <w:rFonts w:ascii="Times New Roman" w:hAnsi="Times New Roman" w:cs="Times New Roman"/>
          <w:sz w:val="28"/>
          <w:szCs w:val="28"/>
        </w:rPr>
        <w:t xml:space="preserve"> положительного отношения к школе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престижность ее восприятия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уважительное отношение к педагогическому коллективу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 xml:space="preserve">· </w:t>
      </w:r>
      <w:r w:rsidRPr="00103269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="00FE43D6">
        <w:rPr>
          <w:rFonts w:ascii="Times New Roman" w:hAnsi="Times New Roman" w:cs="Times New Roman"/>
          <w:i/>
          <w:iCs/>
          <w:sz w:val="28"/>
          <w:szCs w:val="28"/>
        </w:rPr>
        <w:t>основном общем образовании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326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03269">
        <w:rPr>
          <w:rFonts w:ascii="Times New Roman" w:hAnsi="Times New Roman" w:cs="Times New Roman"/>
          <w:sz w:val="28"/>
          <w:szCs w:val="28"/>
        </w:rPr>
        <w:t xml:space="preserve"> понимания сильных и слабых сторон ребенка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уважительное отношение к ребенку как личности и гордость за его достижения в саморазвитии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СОДЕРЖАНИЕ РАБОТЫ.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1. Изучение семей учащихся, положение детей в семье, условий их жизни: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создание «соци</w:t>
      </w:r>
      <w:r w:rsidR="001A34A1">
        <w:rPr>
          <w:rFonts w:ascii="Times New Roman" w:hAnsi="Times New Roman" w:cs="Times New Roman"/>
          <w:sz w:val="28"/>
          <w:szCs w:val="28"/>
        </w:rPr>
        <w:t xml:space="preserve">ального паспорта семьи» </w:t>
      </w:r>
      <w:proofErr w:type="gramStart"/>
      <w:r w:rsidR="001A34A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03269">
        <w:rPr>
          <w:rFonts w:ascii="Times New Roman" w:hAnsi="Times New Roman" w:cs="Times New Roman"/>
          <w:sz w:val="28"/>
          <w:szCs w:val="28"/>
        </w:rPr>
        <w:t xml:space="preserve"> постоянного контингента;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2. Регулярное проведение родительского всеобуча (лекторий)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3. Правовое просвещение родителей.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4. Проведение индивидуальных и групповых консультаций: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беседы для предупреждения конфликтных ситуаций;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своевременное направление на консультацию к специалисту.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5. Привлечение родителей к сотрудничеству по всем направлениям деятельности: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помощь в проведении творческих дел;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помощь в укреплении материально-технической базы;</w:t>
      </w:r>
    </w:p>
    <w:p w:rsidR="00103269" w:rsidRPr="00103269" w:rsidRDefault="00770C1A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помощь в благоустройстве гимназии</w:t>
      </w:r>
      <w:r w:rsidR="00103269" w:rsidRPr="00103269">
        <w:rPr>
          <w:rFonts w:ascii="Times New Roman" w:hAnsi="Times New Roman" w:cs="Times New Roman"/>
          <w:sz w:val="28"/>
          <w:szCs w:val="28"/>
        </w:rPr>
        <w:t>;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помощь в проведении спортивных мероприятий;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помощь в организации экскурсий, поездок.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6. Поощрение родителей, а</w:t>
      </w:r>
      <w:r w:rsidR="00770C1A">
        <w:rPr>
          <w:rFonts w:ascii="Times New Roman" w:hAnsi="Times New Roman" w:cs="Times New Roman"/>
          <w:sz w:val="28"/>
          <w:szCs w:val="28"/>
        </w:rPr>
        <w:t>ктивно участвующих в жизни гимназии</w:t>
      </w:r>
      <w:r w:rsidRPr="00103269">
        <w:rPr>
          <w:rFonts w:ascii="Times New Roman" w:hAnsi="Times New Roman" w:cs="Times New Roman"/>
          <w:sz w:val="28"/>
          <w:szCs w:val="28"/>
        </w:rPr>
        <w:t>, класса.</w:t>
      </w:r>
    </w:p>
    <w:p w:rsidR="00103269" w:rsidRPr="00103269" w:rsidRDefault="00770C1A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Привлечение к работе Совета</w:t>
      </w:r>
      <w:r w:rsidR="00103269" w:rsidRPr="00103269">
        <w:rPr>
          <w:rFonts w:ascii="Times New Roman" w:hAnsi="Times New Roman" w:cs="Times New Roman"/>
          <w:sz w:val="28"/>
          <w:szCs w:val="28"/>
        </w:rPr>
        <w:t xml:space="preserve"> родител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103269" w:rsidRPr="00103269">
        <w:rPr>
          <w:rFonts w:ascii="Times New Roman" w:hAnsi="Times New Roman" w:cs="Times New Roman"/>
          <w:sz w:val="28"/>
          <w:szCs w:val="28"/>
        </w:rPr>
        <w:t>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269">
        <w:rPr>
          <w:rFonts w:ascii="Times New Roman" w:hAnsi="Times New Roman" w:cs="Times New Roman"/>
          <w:sz w:val="28"/>
          <w:szCs w:val="28"/>
        </w:rPr>
        <w:t>8. Участие в традиционных общешкольных праздниках.</w:t>
      </w:r>
    </w:p>
    <w:p w:rsidR="00103269" w:rsidRPr="00103269" w:rsidRDefault="0010326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269" w:rsidRPr="00103269" w:rsidRDefault="00103269" w:rsidP="00103269">
      <w:pPr>
        <w:spacing w:after="180" w:line="210" w:lineRule="exact"/>
        <w:ind w:left="56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2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с родителями </w:t>
      </w:r>
      <w:proofErr w:type="spellStart"/>
      <w:r w:rsidRPr="001032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r w:rsidR="00FE4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«Русская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гимназия полного дня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B4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2025 - 2026</w:t>
      </w:r>
      <w:r w:rsidRPr="001032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tbl>
      <w:tblPr>
        <w:tblW w:w="10064" w:type="dxa"/>
        <w:tblInd w:w="-7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3685"/>
      </w:tblGrid>
      <w:tr w:rsidR="00103269" w:rsidRPr="00103269" w:rsidTr="00F93F59">
        <w:trPr>
          <w:trHeight w:val="34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03269" w:rsidRPr="00103269" w:rsidTr="00F93F59">
        <w:trPr>
          <w:trHeight w:val="540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Участие родителей в управлении</w:t>
            </w:r>
          </w:p>
        </w:tc>
      </w:tr>
      <w:tr w:rsidR="00103269" w:rsidRPr="00103269" w:rsidTr="00F93F59">
        <w:trPr>
          <w:trHeight w:val="9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770C1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Работа </w:t>
            </w:r>
            <w:r w:rsidR="007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Совета 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</w:t>
            </w:r>
            <w:r w:rsidR="007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770C1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7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</w:t>
            </w:r>
            <w:r w:rsidR="007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ейи</w:t>
            </w:r>
            <w:proofErr w:type="spellEnd"/>
            <w:r w:rsidR="007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</w:t>
            </w:r>
            <w:r w:rsidR="001A3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7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гимназии.</w:t>
            </w:r>
          </w:p>
        </w:tc>
      </w:tr>
      <w:tr w:rsidR="00103269" w:rsidRPr="00103269" w:rsidTr="00F93F59">
        <w:trPr>
          <w:trHeight w:val="7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Работа классных родительских комитетов.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1-11 класс</w:t>
            </w:r>
          </w:p>
        </w:tc>
      </w:tr>
      <w:tr w:rsidR="00103269" w:rsidRPr="00103269" w:rsidTr="00F93F59">
        <w:trPr>
          <w:trHeight w:val="525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3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Университет пси</w:t>
            </w:r>
            <w:r w:rsidRPr="00103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холог</w:t>
            </w:r>
            <w:proofErr w:type="gramStart"/>
            <w:r w:rsidRPr="00103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103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педагогических, нравственно-правовых знаний для родителей</w:t>
            </w:r>
          </w:p>
        </w:tc>
      </w:tr>
      <w:tr w:rsidR="00103269" w:rsidRPr="00103269" w:rsidTr="00F93F59">
        <w:trPr>
          <w:trHeight w:val="1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numPr>
                <w:ilvl w:val="0"/>
                <w:numId w:val="1"/>
              </w:numPr>
              <w:tabs>
                <w:tab w:val="left" w:pos="345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лекториев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03269" w:rsidRPr="00103269" w:rsidRDefault="00103269" w:rsidP="00F93F59">
            <w:pPr>
              <w:numPr>
                <w:ilvl w:val="0"/>
                <w:numId w:val="1"/>
              </w:numPr>
              <w:tabs>
                <w:tab w:val="left" w:pos="368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родителей с нормативн</w:t>
            </w: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правовой базой гимназии (устав,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локальные акты,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образовательные программы гимназии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Январь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Апрель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DC4238" w:rsidP="00DC423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  <w:r w:rsidR="00F93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О.П. Матвеева</w:t>
            </w:r>
            <w:r w:rsidR="009B4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воспитатели, Администрация гимназии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3269" w:rsidRPr="00103269" w:rsidTr="00F93F59">
        <w:trPr>
          <w:trHeight w:val="411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DC4238" w:rsidP="00F93F59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</w:t>
            </w:r>
            <w:proofErr w:type="gramStart"/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родителей</w:t>
            </w:r>
            <w:proofErr w:type="gramEnd"/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будущих первоклассников.</w:t>
            </w:r>
          </w:p>
          <w:p w:rsidR="00103269" w:rsidRPr="00103269" w:rsidRDefault="00103269" w:rsidP="00F93F59">
            <w:pPr>
              <w:numPr>
                <w:ilvl w:val="0"/>
                <w:numId w:val="2"/>
              </w:numPr>
              <w:tabs>
                <w:tab w:val="left" w:pos="368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родительских собраний.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повестку родительских собраний выступлений по темам оздоровления</w:t>
            </w:r>
            <w:r w:rsidR="00EB2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Выступление на родительских собр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аниях.</w:t>
            </w:r>
          </w:p>
          <w:p w:rsidR="00103269" w:rsidRPr="00103269" w:rsidRDefault="00103269" w:rsidP="00F93F59">
            <w:pPr>
              <w:numPr>
                <w:ilvl w:val="0"/>
                <w:numId w:val="2"/>
              </w:numPr>
              <w:tabs>
                <w:tab w:val="left" w:pos="375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собрания для родителей 1-11 классов:</w:t>
            </w:r>
          </w:p>
          <w:p w:rsidR="00103269" w:rsidRPr="00103269" w:rsidRDefault="00F93F59" w:rsidP="00F93F59">
            <w:pPr>
              <w:numPr>
                <w:ilvl w:val="0"/>
                <w:numId w:val="3"/>
              </w:numPr>
              <w:tabs>
                <w:tab w:val="left" w:pos="293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</w:t>
            </w:r>
            <w:r w:rsidR="00FE4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-воспитательного процесса в 2018-2019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году;</w:t>
            </w:r>
          </w:p>
          <w:p w:rsidR="00103269" w:rsidRPr="00103269" w:rsidRDefault="00103269" w:rsidP="00F93F59">
            <w:pPr>
              <w:numPr>
                <w:ilvl w:val="0"/>
                <w:numId w:val="3"/>
              </w:numPr>
              <w:tabs>
                <w:tab w:val="left" w:pos="413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«Куда пойти учиться» (по профориентации)</w:t>
            </w:r>
          </w:p>
          <w:p w:rsidR="00103269" w:rsidRPr="00103269" w:rsidRDefault="00103269" w:rsidP="00F93F59">
            <w:pPr>
              <w:numPr>
                <w:ilvl w:val="0"/>
                <w:numId w:val="3"/>
              </w:numPr>
              <w:tabs>
                <w:tab w:val="left" w:pos="338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«Вредные привычки и их влияние на здоровье ребенка» (с приглашением специалистов)</w:t>
            </w:r>
          </w:p>
          <w:p w:rsidR="00103269" w:rsidRPr="00103269" w:rsidRDefault="00DC4238" w:rsidP="00F93F59">
            <w:pPr>
              <w:numPr>
                <w:ilvl w:val="0"/>
                <w:numId w:val="3"/>
              </w:numPr>
              <w:tabs>
                <w:tab w:val="left" w:pos="293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работы гимназии</w:t>
            </w:r>
            <w:r w:rsidR="00FF5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2017-2018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 Подготовка к экзаменам ГИА. ЕГЭ.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EB2723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гимназии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Февраль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03269" w:rsidRPr="00103269" w:rsidRDefault="00DC4238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DC4238" w:rsidP="00DC423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Н.Ю.Скажутина</w:t>
            </w:r>
            <w:proofErr w:type="spellEnd"/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медицинский работник, инспектор по делам несовершеннолетних,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будущего 1 класса.</w:t>
            </w:r>
          </w:p>
        </w:tc>
      </w:tr>
      <w:tr w:rsidR="00103269" w:rsidRPr="00103269" w:rsidTr="00F93F59">
        <w:trPr>
          <w:trHeight w:val="7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День открытых дверей для родителей.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103269" w:rsidRPr="00103269" w:rsidTr="00F93F59">
        <w:trPr>
          <w:trHeight w:val="9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DC423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Индивидуальные консультации для родителей у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чителей-предметников 5-7 классы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 класс. 10-11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F93F5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-предметники. классные руководители</w:t>
            </w:r>
          </w:p>
        </w:tc>
      </w:tr>
      <w:tr w:rsidR="00103269" w:rsidRPr="00103269" w:rsidTr="00F93F59">
        <w:trPr>
          <w:trHeight w:val="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Анкетирование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proofErr w:type="gramStart"/>
            <w:r w:rsidR="00EB2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BP </w:t>
            </w:r>
            <w:r w:rsidR="00F93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О.П. Матвеева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103269" w:rsidRPr="00103269" w:rsidTr="00F93F59">
        <w:trPr>
          <w:trHeight w:val="271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Участие родителей во внеклассной работе</w:t>
            </w:r>
          </w:p>
        </w:tc>
      </w:tr>
      <w:tr w:rsidR="00103269" w:rsidRPr="00103269" w:rsidTr="00F93F59">
        <w:trPr>
          <w:trHeight w:val="5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Традиционные праздники в классах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03269" w:rsidRPr="00103269" w:rsidTr="00F93F59">
        <w:trPr>
          <w:trHeight w:val="60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Общешкольные праздники: День знаний - торжественная линейка День здоровья</w:t>
            </w:r>
            <w:r w:rsidR="00DC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Посвящение в первоклассники</w:t>
            </w:r>
          </w:p>
          <w:p w:rsidR="00103269" w:rsidRPr="00103269" w:rsidRDefault="00EB2723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ень самоуправления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</w:t>
            </w:r>
            <w:proofErr w:type="gramEnd"/>
            <w:r w:rsidR="009B4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конперт</w:t>
            </w:r>
            <w:proofErr w:type="spellEnd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</w:t>
            </w:r>
            <w:r w:rsidR="00EB2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«Осеннее подворье» - конкурс творческих</w:t>
            </w:r>
            <w:r w:rsidRPr="00FF5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color w:val="1B1B45"/>
                <w:sz w:val="24"/>
                <w:szCs w:val="24"/>
                <w:lang w:eastAsia="ru-RU"/>
              </w:rPr>
              <w:t xml:space="preserve">из 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природного материала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«Мисс и Мистер Осень </w:t>
            </w:r>
            <w:r w:rsidRPr="00FF5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B4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FF5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03269" w:rsidRPr="00103269" w:rsidRDefault="00DC4238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 для мам и бабушек, посвященный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Международному дню Матери</w:t>
            </w:r>
          </w:p>
          <w:p w:rsidR="00103269" w:rsidRPr="00103269" w:rsidRDefault="00DC4238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Новогодняя сказка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</w:t>
            </w:r>
            <w:proofErr w:type="spellEnd"/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1-4 классов</w:t>
            </w:r>
          </w:p>
          <w:p w:rsidR="00103269" w:rsidRPr="00103269" w:rsidRDefault="00DC4238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Новогоднее представление дл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="00103269" w:rsidRPr="00103269">
              <w:rPr>
                <w:rFonts w:ascii="Times New Roman" w:eastAsia="Times New Roman" w:hAnsi="Times New Roman" w:cs="Times New Roman"/>
                <w:color w:val="1B1B45"/>
                <w:sz w:val="24"/>
                <w:szCs w:val="24"/>
                <w:lang w:eastAsia="ru-RU"/>
              </w:rPr>
              <w:t>5-1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классов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Масленица</w:t>
            </w:r>
          </w:p>
          <w:p w:rsidR="00103269" w:rsidRPr="00103269" w:rsidRDefault="00DC4238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</w:t>
            </w:r>
            <w:proofErr w:type="gramStart"/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освященны</w:t>
            </w:r>
            <w:r w:rsidR="00CF2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 w:rsidR="00CF2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Международному женскому Дню для родителей и учителей,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Спортивные состязания «Малые олимпийские игры»</w:t>
            </w:r>
          </w:p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звонок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согласно плану работы школы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="00FF5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gramEnd"/>
            <w:r w:rsidR="00F93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О.П. Матвеева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  <w:r w:rsidR="00F93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03269" w:rsidRPr="00103269" w:rsidTr="00F93F59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F93F5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Организация колл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ективного посещения музеев, выставок, театров: экскурсии во внеурочное и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1- 11 классов</w:t>
            </w:r>
          </w:p>
        </w:tc>
      </w:tr>
      <w:tr w:rsidR="00103269" w:rsidRPr="00103269" w:rsidTr="00F93F59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F93F59" w:rsidP="00EB272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</w:t>
            </w:r>
            <w:r w:rsidR="00EB2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полнительного образования в гимназии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EB2723" w:rsidP="00CA734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кружков, </w:t>
            </w:r>
            <w:r w:rsidR="00103269"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03269" w:rsidRPr="00103269" w:rsidTr="00F93F59">
        <w:trPr>
          <w:trHeight w:val="9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i/>
                <w:iCs/>
                <w:spacing w:val="20"/>
                <w:w w:val="75"/>
                <w:sz w:val="24"/>
                <w:szCs w:val="24"/>
                <w:lang w:eastAsia="ru-RU"/>
              </w:rPr>
              <w:t>5.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участие в творческих конкурсах, акциях, проектах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269" w:rsidRPr="00103269" w:rsidRDefault="00103269" w:rsidP="00F93F5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="00FF5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Start"/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gramEnd"/>
            <w:r w:rsidR="00CA7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О.П. Матвеева,</w:t>
            </w:r>
            <w:r w:rsidRPr="0010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руководители.</w:t>
            </w:r>
          </w:p>
        </w:tc>
      </w:tr>
    </w:tbl>
    <w:p w:rsidR="00F93F59" w:rsidRDefault="00F93F59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1B93" w:rsidRDefault="00911B93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1B93" w:rsidRDefault="00911B93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1B93" w:rsidRDefault="00911B93" w:rsidP="001032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686E" w:rsidRDefault="00F7686E" w:rsidP="00911B93">
      <w:pPr>
        <w:rPr>
          <w:rFonts w:ascii="Times New Roman" w:hAnsi="Times New Roman" w:cs="Times New Roman"/>
          <w:sz w:val="28"/>
          <w:szCs w:val="28"/>
        </w:rPr>
      </w:pPr>
    </w:p>
    <w:p w:rsidR="00F7686E" w:rsidRPr="00FA100F" w:rsidRDefault="00F7686E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Default="00911B93" w:rsidP="00911B93">
      <w:pPr>
        <w:rPr>
          <w:rFonts w:ascii="Times New Roman" w:hAnsi="Times New Roman" w:cs="Times New Roman"/>
          <w:sz w:val="28"/>
          <w:szCs w:val="28"/>
        </w:rPr>
      </w:pPr>
    </w:p>
    <w:p w:rsidR="00911B93" w:rsidRDefault="00911B93" w:rsidP="00911B93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11B93" w:rsidRDefault="00911B93" w:rsidP="00911B93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p w:rsidR="00911B93" w:rsidRPr="00911B93" w:rsidRDefault="00911B93" w:rsidP="00911B93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sectPr w:rsidR="00911B93" w:rsidRPr="00911B93" w:rsidSect="00574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93C" w:rsidRDefault="00BA293C" w:rsidP="003629B0">
      <w:pPr>
        <w:spacing w:after="0" w:line="240" w:lineRule="auto"/>
      </w:pPr>
      <w:r>
        <w:separator/>
      </w:r>
    </w:p>
  </w:endnote>
  <w:endnote w:type="continuationSeparator" w:id="0">
    <w:p w:rsidR="00BA293C" w:rsidRDefault="00BA293C" w:rsidP="0036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93C" w:rsidRDefault="00BA293C" w:rsidP="003629B0">
      <w:pPr>
        <w:spacing w:after="0" w:line="240" w:lineRule="auto"/>
      </w:pPr>
      <w:r>
        <w:separator/>
      </w:r>
    </w:p>
  </w:footnote>
  <w:footnote w:type="continuationSeparator" w:id="0">
    <w:p w:rsidR="00BA293C" w:rsidRDefault="00BA293C" w:rsidP="00362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69"/>
    <w:rsid w:val="00075905"/>
    <w:rsid w:val="00103269"/>
    <w:rsid w:val="00182B18"/>
    <w:rsid w:val="001A34A1"/>
    <w:rsid w:val="001E1904"/>
    <w:rsid w:val="003629B0"/>
    <w:rsid w:val="004D4ED1"/>
    <w:rsid w:val="00502663"/>
    <w:rsid w:val="00565CAF"/>
    <w:rsid w:val="00574644"/>
    <w:rsid w:val="00625699"/>
    <w:rsid w:val="00770C1A"/>
    <w:rsid w:val="0079796D"/>
    <w:rsid w:val="00811FE5"/>
    <w:rsid w:val="00911B93"/>
    <w:rsid w:val="00943A45"/>
    <w:rsid w:val="009B4FA8"/>
    <w:rsid w:val="009F77AE"/>
    <w:rsid w:val="00B1446A"/>
    <w:rsid w:val="00BA293C"/>
    <w:rsid w:val="00C049D2"/>
    <w:rsid w:val="00C326E6"/>
    <w:rsid w:val="00CA734A"/>
    <w:rsid w:val="00CF2040"/>
    <w:rsid w:val="00D33C5F"/>
    <w:rsid w:val="00DC4238"/>
    <w:rsid w:val="00DF48C9"/>
    <w:rsid w:val="00EB2723"/>
    <w:rsid w:val="00EC3200"/>
    <w:rsid w:val="00EE3DEB"/>
    <w:rsid w:val="00F7686E"/>
    <w:rsid w:val="00F93F59"/>
    <w:rsid w:val="00FA100F"/>
    <w:rsid w:val="00FD0200"/>
    <w:rsid w:val="00FE43D6"/>
    <w:rsid w:val="00FF5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F59"/>
    <w:pPr>
      <w:ind w:left="720"/>
      <w:contextualSpacing/>
    </w:pPr>
  </w:style>
  <w:style w:type="table" w:styleId="a4">
    <w:name w:val="Table Grid"/>
    <w:basedOn w:val="a1"/>
    <w:uiPriority w:val="59"/>
    <w:rsid w:val="00F93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62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29B0"/>
  </w:style>
  <w:style w:type="paragraph" w:styleId="a7">
    <w:name w:val="footer"/>
    <w:basedOn w:val="a"/>
    <w:link w:val="a8"/>
    <w:uiPriority w:val="99"/>
    <w:unhideWhenUsed/>
    <w:rsid w:val="00362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29B0"/>
  </w:style>
  <w:style w:type="paragraph" w:styleId="a9">
    <w:name w:val="Balloon Text"/>
    <w:basedOn w:val="a"/>
    <w:link w:val="aa"/>
    <w:uiPriority w:val="99"/>
    <w:semiHidden/>
    <w:unhideWhenUsed/>
    <w:rsid w:val="009F7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77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F59"/>
    <w:pPr>
      <w:ind w:left="720"/>
      <w:contextualSpacing/>
    </w:pPr>
  </w:style>
  <w:style w:type="table" w:styleId="a4">
    <w:name w:val="Table Grid"/>
    <w:basedOn w:val="a1"/>
    <w:uiPriority w:val="59"/>
    <w:rsid w:val="00F93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62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29B0"/>
  </w:style>
  <w:style w:type="paragraph" w:styleId="a7">
    <w:name w:val="footer"/>
    <w:basedOn w:val="a"/>
    <w:link w:val="a8"/>
    <w:uiPriority w:val="99"/>
    <w:unhideWhenUsed/>
    <w:rsid w:val="00362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29B0"/>
  </w:style>
  <w:style w:type="paragraph" w:styleId="a9">
    <w:name w:val="Balloon Text"/>
    <w:basedOn w:val="a"/>
    <w:link w:val="aa"/>
    <w:uiPriority w:val="99"/>
    <w:semiHidden/>
    <w:unhideWhenUsed/>
    <w:rsid w:val="009F7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77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Директор</cp:lastModifiedBy>
  <cp:revision>2</cp:revision>
  <cp:lastPrinted>2025-09-11T03:01:00Z</cp:lastPrinted>
  <dcterms:created xsi:type="dcterms:W3CDTF">2026-09-18T03:01:00Z</dcterms:created>
  <dcterms:modified xsi:type="dcterms:W3CDTF">2026-09-18T03:01:00Z</dcterms:modified>
</cp:coreProperties>
</file>