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97"/>
      </w:tblGrid>
      <w:tr w:rsidR="00F25E21" w:rsidRPr="00DC64C8" w:rsidTr="004E5CCE">
        <w:trPr>
          <w:trHeight w:val="14656"/>
        </w:trPr>
        <w:tc>
          <w:tcPr>
            <w:tcW w:w="10297" w:type="dxa"/>
            <w:tcMar>
              <w:top w:w="91" w:type="dxa"/>
              <w:left w:w="91" w:type="dxa"/>
              <w:bottom w:w="91" w:type="dxa"/>
              <w:right w:w="91" w:type="dxa"/>
            </w:tcMar>
            <w:vAlign w:val="center"/>
            <w:hideMark/>
          </w:tcPr>
          <w:p w:rsidR="00704CF4" w:rsidRPr="00DC64C8" w:rsidRDefault="00704CF4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3C7F8E" w:rsidRPr="00EE2674" w:rsidRDefault="003C7F8E" w:rsidP="00EE26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26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Муниципальное </w:t>
            </w:r>
            <w:r w:rsidR="007A141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бюджетное общеобразовательное  </w:t>
            </w:r>
            <w:r w:rsidRPr="00EE26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учреждение</w:t>
            </w:r>
          </w:p>
          <w:p w:rsidR="003C7F8E" w:rsidRPr="00EE2674" w:rsidRDefault="007A1411" w:rsidP="00EE26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Шунтинская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начальная школ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детский сад» </w:t>
            </w:r>
          </w:p>
          <w:p w:rsidR="003C7F8E" w:rsidRPr="00EE2674" w:rsidRDefault="003C7F8E" w:rsidP="00EE26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EE2674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7A1411" w:rsidRDefault="003C7F8E" w:rsidP="007A141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2674">
              <w:rPr>
                <w:lang w:eastAsia="ru-RU"/>
              </w:rPr>
              <w:br/>
            </w:r>
          </w:p>
          <w:tbl>
            <w:tblPr>
              <w:tblW w:w="9329" w:type="dxa"/>
              <w:tblInd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674"/>
              <w:gridCol w:w="1981"/>
              <w:gridCol w:w="3674"/>
            </w:tblGrid>
            <w:tr w:rsidR="003C7F8E" w:rsidRPr="007A1411" w:rsidTr="00E62FC2">
              <w:trPr>
                <w:trHeight w:val="208"/>
              </w:trPr>
              <w:tc>
                <w:tcPr>
                  <w:tcW w:w="3674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C7F8E" w:rsidRDefault="003C7F8E" w:rsidP="007A1411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411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СОГЛАСОВАНО</w:t>
                  </w:r>
                </w:p>
                <w:p w:rsidR="007A1411" w:rsidRDefault="007A1411" w:rsidP="007A1411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Педагогическим советом</w:t>
                  </w:r>
                </w:p>
                <w:p w:rsidR="007A1411" w:rsidRDefault="007A1411" w:rsidP="007A1411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МБОУ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Шунтинская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НШ-Д/С</w:t>
                  </w:r>
                </w:p>
                <w:p w:rsidR="007A1411" w:rsidRPr="007A1411" w:rsidRDefault="007A1411" w:rsidP="007A1411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( протокол от 23.03.2019г.№4)</w:t>
                  </w:r>
                </w:p>
              </w:tc>
              <w:tc>
                <w:tcPr>
                  <w:tcW w:w="5655" w:type="dxa"/>
                  <w:gridSpan w:val="2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C7F8E" w:rsidRDefault="007A1411" w:rsidP="007A1411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</w:t>
                  </w:r>
                  <w:r w:rsidRPr="007A1411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r w:rsidR="003C7F8E" w:rsidRPr="007A1411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УТВЕРЖДАЮ</w:t>
                  </w:r>
                </w:p>
                <w:p w:rsidR="007A1411" w:rsidRDefault="007A1411" w:rsidP="007A1411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Директор МБОУ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Шунтинская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НШ-Д/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</w:p>
                <w:p w:rsidR="007A1411" w:rsidRDefault="007A1411" w:rsidP="007A1411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____________ И.Н.Никифорова </w:t>
                  </w:r>
                </w:p>
                <w:p w:rsidR="007A1411" w:rsidRPr="007A1411" w:rsidRDefault="007A1411" w:rsidP="007A1411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Приказ  № ____ от _______________2019г</w:t>
                  </w:r>
                </w:p>
              </w:tc>
            </w:tr>
            <w:tr w:rsidR="007A1411" w:rsidRPr="007A1411" w:rsidTr="00E62FC2">
              <w:trPr>
                <w:gridAfter w:val="1"/>
                <w:wAfter w:w="3674" w:type="dxa"/>
                <w:trHeight w:val="208"/>
              </w:trPr>
              <w:tc>
                <w:tcPr>
                  <w:tcW w:w="5655" w:type="dxa"/>
                  <w:gridSpan w:val="2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7A1411" w:rsidRPr="007A1411" w:rsidRDefault="007A1411" w:rsidP="007A1411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411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3C7F8E" w:rsidRPr="00EE2674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EE2674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748E7" w:rsidRPr="00EE2674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748E7" w:rsidRPr="00EE2674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748E7" w:rsidRPr="00EE2674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748E7" w:rsidRPr="00EE2674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40"/>
                <w:szCs w:val="40"/>
                <w:lang w:eastAsia="ru-RU"/>
              </w:rPr>
            </w:pPr>
            <w:r w:rsidRPr="00284D4D">
              <w:rPr>
                <w:rFonts w:ascii="Times New Roman" w:eastAsia="Times New Roman" w:hAnsi="Times New Roman" w:cs="Times New Roman"/>
                <w:bCs/>
                <w:sz w:val="40"/>
                <w:szCs w:val="40"/>
                <w:lang w:eastAsia="ru-RU"/>
              </w:rPr>
              <w:t xml:space="preserve">Отчет о результатах </w:t>
            </w:r>
            <w:proofErr w:type="spellStart"/>
            <w:r w:rsidRPr="00284D4D">
              <w:rPr>
                <w:rFonts w:ascii="Times New Roman" w:eastAsia="Times New Roman" w:hAnsi="Times New Roman" w:cs="Times New Roman"/>
                <w:bCs/>
                <w:sz w:val="40"/>
                <w:szCs w:val="40"/>
                <w:lang w:eastAsia="ru-RU"/>
              </w:rPr>
              <w:t>самообследования</w:t>
            </w:r>
            <w:proofErr w:type="spellEnd"/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284D4D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  <w:r w:rsidRPr="00284D4D">
              <w:rPr>
                <w:rFonts w:ascii="Times New Roman" w:eastAsia="Times New Roman" w:hAnsi="Times New Roman" w:cs="Times New Roman"/>
                <w:bCs/>
                <w:sz w:val="40"/>
                <w:szCs w:val="40"/>
                <w:lang w:eastAsia="ru-RU"/>
              </w:rPr>
              <w:t>М</w:t>
            </w:r>
            <w:r w:rsidR="007A1411">
              <w:rPr>
                <w:rFonts w:ascii="Times New Roman" w:eastAsia="Times New Roman" w:hAnsi="Times New Roman" w:cs="Times New Roman"/>
                <w:bCs/>
                <w:sz w:val="40"/>
                <w:szCs w:val="40"/>
                <w:lang w:eastAsia="ru-RU"/>
              </w:rPr>
              <w:t xml:space="preserve">БОУ </w:t>
            </w:r>
            <w:proofErr w:type="spellStart"/>
            <w:r w:rsidR="007A1411">
              <w:rPr>
                <w:rFonts w:ascii="Times New Roman" w:eastAsia="Times New Roman" w:hAnsi="Times New Roman" w:cs="Times New Roman"/>
                <w:bCs/>
                <w:sz w:val="40"/>
                <w:szCs w:val="40"/>
                <w:lang w:eastAsia="ru-RU"/>
              </w:rPr>
              <w:t>Шунтинская</w:t>
            </w:r>
            <w:proofErr w:type="spellEnd"/>
            <w:r w:rsidR="007A1411">
              <w:rPr>
                <w:rFonts w:ascii="Times New Roman" w:eastAsia="Times New Roman" w:hAnsi="Times New Roman" w:cs="Times New Roman"/>
                <w:bCs/>
                <w:sz w:val="40"/>
                <w:szCs w:val="40"/>
                <w:lang w:eastAsia="ru-RU"/>
              </w:rPr>
              <w:t xml:space="preserve"> НШ-Д/С</w:t>
            </w: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40"/>
                <w:szCs w:val="40"/>
                <w:lang w:eastAsia="ru-RU"/>
              </w:rPr>
            </w:pPr>
            <w:r w:rsidRPr="00284D4D">
              <w:rPr>
                <w:rFonts w:ascii="Times New Roman" w:eastAsia="Times New Roman" w:hAnsi="Times New Roman" w:cs="Times New Roman"/>
                <w:bCs/>
                <w:sz w:val="40"/>
                <w:szCs w:val="40"/>
                <w:lang w:eastAsia="ru-RU"/>
              </w:rPr>
              <w:t>за 20</w:t>
            </w:r>
            <w:r w:rsidR="007A1411">
              <w:rPr>
                <w:rFonts w:ascii="Times New Roman" w:eastAsia="Times New Roman" w:hAnsi="Times New Roman" w:cs="Times New Roman"/>
                <w:iCs/>
                <w:sz w:val="40"/>
                <w:szCs w:val="40"/>
                <w:lang w:eastAsia="ru-RU"/>
              </w:rPr>
              <w:t>18</w:t>
            </w:r>
            <w:r w:rsidRPr="00284D4D">
              <w:rPr>
                <w:rFonts w:ascii="Times New Roman" w:eastAsia="Times New Roman" w:hAnsi="Times New Roman" w:cs="Times New Roman"/>
                <w:iCs/>
                <w:sz w:val="40"/>
                <w:szCs w:val="40"/>
                <w:lang w:eastAsia="ru-RU"/>
              </w:rPr>
              <w:t>год</w:t>
            </w: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40"/>
                <w:szCs w:val="40"/>
                <w:lang w:eastAsia="ru-RU"/>
              </w:rPr>
            </w:pPr>
            <w:r w:rsidRPr="00284D4D">
              <w:rPr>
                <w:rFonts w:ascii="Times New Roman" w:eastAsia="Times New Roman" w:hAnsi="Times New Roman" w:cs="Times New Roman"/>
                <w:bCs/>
                <w:sz w:val="40"/>
                <w:szCs w:val="40"/>
                <w:lang w:eastAsia="ru-RU"/>
              </w:rPr>
              <w:t xml:space="preserve"> </w:t>
            </w:r>
          </w:p>
          <w:p w:rsidR="003C7F8E" w:rsidRPr="00EE2674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C7F8E" w:rsidRPr="00EE2674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C7F8E" w:rsidRPr="00EE2674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C7F8E" w:rsidRPr="00EE2674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C7F8E" w:rsidRPr="00EE2674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C7F8E" w:rsidRPr="00EE2674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748E7" w:rsidRPr="00EE2674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748E7" w:rsidRPr="00EE2674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748E7" w:rsidRPr="00EE2674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748E7" w:rsidRPr="00EE2674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E2674" w:rsidRPr="00EE2674" w:rsidRDefault="00EE2674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E2674" w:rsidRPr="00EE2674" w:rsidRDefault="00EE2674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E2674" w:rsidRPr="00EE2674" w:rsidRDefault="00EE2674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E2674" w:rsidRPr="00EE2674" w:rsidRDefault="00EE2674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E2674" w:rsidRPr="00EE2674" w:rsidRDefault="00EE2674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E2674" w:rsidRPr="00EE2674" w:rsidRDefault="00EE2674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E2674" w:rsidRPr="00EE2674" w:rsidRDefault="00EE2674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E2674" w:rsidRPr="00EE2674" w:rsidRDefault="00EE2674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748E7" w:rsidRPr="00EE2674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C7F8E" w:rsidRPr="00EE2674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C7F8E" w:rsidRPr="00EE2674" w:rsidRDefault="007A1411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2019</w:t>
            </w:r>
            <w:r w:rsidR="003C7F8E" w:rsidRPr="00EE26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</w:p>
          <w:p w:rsidR="004748E7" w:rsidRPr="00EE2674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748E7" w:rsidRDefault="004748E7" w:rsidP="00284D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  <w:p w:rsidR="007A1411" w:rsidRDefault="007A1411" w:rsidP="00284D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  <w:p w:rsidR="007A1411" w:rsidRPr="00DC64C8" w:rsidRDefault="007A1411" w:rsidP="00284D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  <w:p w:rsidR="003F3F4E" w:rsidRPr="00DC64C8" w:rsidRDefault="003F3F4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I Аналитическая часть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1. О</w:t>
            </w:r>
            <w:r w:rsidR="007A1411">
              <w:rPr>
                <w:rFonts w:ascii="Times New Roman" w:hAnsi="Times New Roman" w:cs="Times New Roman"/>
                <w:sz w:val="24"/>
                <w:szCs w:val="24"/>
              </w:rPr>
              <w:t xml:space="preserve">бщие сведения об общеобразовательном </w:t>
            </w: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учреждении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2. Система управления организацией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3. Оценка образовательной деятельности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4. Содержание и качество подготовки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5. Оценка </w:t>
            </w:r>
            <w:proofErr w:type="gram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</w:t>
            </w:r>
            <w:r w:rsidR="00903F71"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внутренней системы</w:t>
            </w:r>
            <w:r w:rsidR="00903F71"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оценки качества образования</w:t>
            </w:r>
            <w:proofErr w:type="gramEnd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6. Оценка кадрового обеспечения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7. Оценка учебно-методического и библиотечно-информационного обеспечения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8. Информационно-методическая работа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9. Оценка материально-технической базы 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.Результаты анализа показателей деятельности М</w:t>
            </w:r>
            <w:r w:rsidR="007A1411"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proofErr w:type="spellStart"/>
            <w:r w:rsidR="007A1411">
              <w:rPr>
                <w:rFonts w:ascii="Times New Roman" w:hAnsi="Times New Roman" w:cs="Times New Roman"/>
                <w:sz w:val="24"/>
                <w:szCs w:val="24"/>
              </w:rPr>
              <w:t>Шунтинская</w:t>
            </w:r>
            <w:proofErr w:type="spellEnd"/>
            <w:r w:rsidR="007A1411">
              <w:rPr>
                <w:rFonts w:ascii="Times New Roman" w:hAnsi="Times New Roman" w:cs="Times New Roman"/>
                <w:sz w:val="24"/>
                <w:szCs w:val="24"/>
              </w:rPr>
              <w:t xml:space="preserve"> НШ-Д/С</w:t>
            </w: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4748E7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284D4D" w:rsidRDefault="00284D4D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284D4D" w:rsidRPr="00DC64C8" w:rsidRDefault="00284D4D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</w:t>
            </w:r>
          </w:p>
          <w:p w:rsidR="004748E7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284D4D" w:rsidRPr="00DC64C8" w:rsidRDefault="00284D4D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Отчѐт о </w:t>
            </w:r>
            <w:proofErr w:type="spell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самообследовании</w:t>
            </w:r>
            <w:proofErr w:type="spellEnd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образовательного учреждения </w:t>
            </w:r>
            <w:proofErr w:type="gram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составлен</w:t>
            </w:r>
            <w:proofErr w:type="gramEnd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п.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13 ч. 3 ст. 28, п. 3 ч. 2 ст. 29 Федерального закона от 29.12.2012 № 273-ФЗ «</w:t>
            </w:r>
            <w:proofErr w:type="gram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образовании</w:t>
            </w:r>
            <w:proofErr w:type="gramEnd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в Российской Федерации», приказом </w:t>
            </w:r>
            <w:proofErr w:type="spell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14.06.2013 №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462 «Об утверждении порядка проведения </w:t>
            </w:r>
            <w:proofErr w:type="spell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самообследования</w:t>
            </w:r>
            <w:proofErr w:type="spellEnd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proofErr w:type="gramEnd"/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организацией», приказом </w:t>
            </w:r>
            <w:proofErr w:type="spell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10.12.2013 № 1324 «Об утверждении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показателей деятельности образовательной организации, подлежащей </w:t>
            </w:r>
            <w:proofErr w:type="spell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самообследованию</w:t>
            </w:r>
            <w:proofErr w:type="spellEnd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», приказом </w:t>
            </w:r>
            <w:proofErr w:type="spell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14.12.2017 № 1218 и на основании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Устава в целях подготовки отчета о результатах </w:t>
            </w:r>
            <w:proofErr w:type="spell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самообследования</w:t>
            </w:r>
            <w:proofErr w:type="spellEnd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и обеспечения</w:t>
            </w: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доступности и открытости информации о деятельности М</w:t>
            </w:r>
            <w:r w:rsidR="0014052B"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proofErr w:type="spellStart"/>
            <w:r w:rsidR="0014052B">
              <w:rPr>
                <w:rFonts w:ascii="Times New Roman" w:hAnsi="Times New Roman" w:cs="Times New Roman"/>
                <w:sz w:val="24"/>
                <w:szCs w:val="24"/>
              </w:rPr>
              <w:t>Шунтинская</w:t>
            </w:r>
            <w:proofErr w:type="spellEnd"/>
            <w:r w:rsidR="0014052B">
              <w:rPr>
                <w:rFonts w:ascii="Times New Roman" w:hAnsi="Times New Roman" w:cs="Times New Roman"/>
                <w:sz w:val="24"/>
                <w:szCs w:val="24"/>
              </w:rPr>
              <w:t xml:space="preserve"> НШ-Д/</w:t>
            </w:r>
            <w:proofErr w:type="gramStart"/>
            <w:r w:rsidR="0014052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284D4D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анализа деятельности образовательной организации</w:t>
            </w:r>
            <w:proofErr w:type="gram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4D4D" w:rsidRPr="00284D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были проведены</w:t>
            </w:r>
            <w:r w:rsidR="00284D4D" w:rsidRPr="00284D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оценка и анализ: образовательной деятельности, системы управления организации, содержания и качества подготовки обучающихся, организации учебного процесса, качества кадрового обеспечения, учебно-методического обеспечения, библиотечно-информационного обеспечения, материально-технической базы, внутренней системы оценки качества образования с учетом показателей деятельности общеобразовательной организации, подлежащей  </w:t>
            </w:r>
            <w:proofErr w:type="spell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самообследованию</w:t>
            </w:r>
            <w:proofErr w:type="spellEnd"/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C7F8E" w:rsidRPr="00DC64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28380C" w:rsidRPr="00DC64C8" w:rsidRDefault="0028380C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4748E7" w:rsidRPr="00DC64C8" w:rsidRDefault="004748E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4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284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сведения об образовательной организации</w:t>
            </w:r>
          </w:p>
          <w:tbl>
            <w:tblPr>
              <w:tblW w:w="0" w:type="auto"/>
              <w:tblInd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991"/>
              <w:gridCol w:w="6043"/>
            </w:tblGrid>
            <w:tr w:rsidR="003C7F8E" w:rsidRPr="00284D4D" w:rsidTr="002F325E">
              <w:trPr>
                <w:trHeight w:val="1067"/>
              </w:trPr>
              <w:tc>
                <w:tcPr>
                  <w:tcW w:w="39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Наименование </w:t>
                  </w:r>
                  <w:proofErr w:type="gramStart"/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образовательной</w:t>
                  </w:r>
                  <w:proofErr w:type="gramEnd"/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организации</w:t>
                  </w:r>
                </w:p>
              </w:tc>
              <w:tc>
                <w:tcPr>
                  <w:tcW w:w="60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284D4D" w:rsidRDefault="003C7F8E" w:rsidP="0014052B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Муниципальное</w:t>
                  </w:r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бюджетное  общеобразовательное </w:t>
                  </w: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учреждение </w:t>
                  </w:r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</w:t>
                  </w:r>
                  <w:proofErr w:type="spellStart"/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Шунтинская</w:t>
                  </w:r>
                  <w:proofErr w:type="spellEnd"/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начальная</w:t>
                  </w:r>
                  <w:proofErr w:type="gramEnd"/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школа-детский</w:t>
                  </w:r>
                  <w:proofErr w:type="spellEnd"/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сад</w:t>
                  </w: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».</w:t>
                  </w:r>
                </w:p>
              </w:tc>
            </w:tr>
            <w:tr w:rsidR="003C7F8E" w:rsidRPr="00284D4D" w:rsidTr="002F325E">
              <w:trPr>
                <w:trHeight w:val="281"/>
              </w:trPr>
              <w:tc>
                <w:tcPr>
                  <w:tcW w:w="39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Руководитель</w:t>
                  </w:r>
                </w:p>
              </w:tc>
              <w:tc>
                <w:tcPr>
                  <w:tcW w:w="60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284D4D" w:rsidRDefault="0014052B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Никифорова Инна Николаевна</w:t>
                  </w:r>
                </w:p>
              </w:tc>
            </w:tr>
            <w:tr w:rsidR="003C7F8E" w:rsidRPr="00284D4D" w:rsidTr="002F325E">
              <w:trPr>
                <w:trHeight w:val="2815"/>
              </w:trPr>
              <w:tc>
                <w:tcPr>
                  <w:tcW w:w="39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Адрес организации</w:t>
                  </w:r>
                </w:p>
              </w:tc>
              <w:tc>
                <w:tcPr>
                  <w:tcW w:w="60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14052B" w:rsidRDefault="0014052B" w:rsidP="004748E7">
                  <w:pPr>
                    <w:pStyle w:val="3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Юридический адрес:669311</w:t>
                  </w:r>
                  <w:r w:rsidR="003C7F8E" w:rsidRPr="00284D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Россия, Иркутс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кая область,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Боханский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район, д. Шунта, ул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.Д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епутатская 10А</w:t>
                  </w:r>
                </w:p>
                <w:p w:rsidR="0014052B" w:rsidRDefault="003C7F8E" w:rsidP="0014052B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Фактический адрес:</w:t>
                  </w:r>
                  <w:r w:rsidR="00140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669311</w:t>
                  </w:r>
                  <w:r w:rsidR="0014052B" w:rsidRPr="00284D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Россия, Иркутс</w:t>
                  </w:r>
                  <w:r w:rsidR="00140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кая область, </w:t>
                  </w:r>
                  <w:proofErr w:type="spellStart"/>
                  <w:r w:rsidR="00140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Боханский</w:t>
                  </w:r>
                  <w:proofErr w:type="spellEnd"/>
                  <w:r w:rsidR="00140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район, д. Шунта, </w:t>
                  </w:r>
                  <w:proofErr w:type="spellStart"/>
                  <w:r w:rsidR="00140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</w:t>
                  </w:r>
                  <w:proofErr w:type="spellEnd"/>
                  <w:proofErr w:type="gramStart"/>
                  <w:r w:rsidR="00140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.</w:t>
                  </w:r>
                  <w:proofErr w:type="gramEnd"/>
                  <w:r w:rsidR="001405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Депутатская 10А</w:t>
                  </w:r>
                </w:p>
                <w:p w:rsidR="003C7F8E" w:rsidRPr="00284D4D" w:rsidRDefault="003C7F8E" w:rsidP="0014052B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3C7F8E" w:rsidRPr="00284D4D" w:rsidTr="002F325E">
              <w:trPr>
                <w:trHeight w:val="267"/>
              </w:trPr>
              <w:tc>
                <w:tcPr>
                  <w:tcW w:w="39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Телефон, факс</w:t>
                  </w:r>
                </w:p>
              </w:tc>
              <w:tc>
                <w:tcPr>
                  <w:tcW w:w="60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284D4D" w:rsidRDefault="0014052B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Телефоны: 89500736539 </w:t>
                  </w:r>
                  <w:r w:rsidR="003C7F8E"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(телефон директора)</w:t>
                  </w:r>
                </w:p>
              </w:tc>
            </w:tr>
            <w:tr w:rsidR="003C7F8E" w:rsidRPr="00FC21FD" w:rsidTr="002F325E">
              <w:trPr>
                <w:trHeight w:val="281"/>
              </w:trPr>
              <w:tc>
                <w:tcPr>
                  <w:tcW w:w="39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Адрес электронной почты</w:t>
                  </w:r>
                </w:p>
              </w:tc>
              <w:tc>
                <w:tcPr>
                  <w:tcW w:w="60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14052B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E-</w:t>
                  </w:r>
                  <w:proofErr w:type="spellStart"/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mai</w:t>
                  </w:r>
                  <w:proofErr w:type="spellEnd"/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="0014052B" w:rsidRP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inna</w:t>
                  </w:r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.nikiforova.72@mail.ru</w:t>
                  </w:r>
                </w:p>
              </w:tc>
            </w:tr>
            <w:tr w:rsidR="003C7F8E" w:rsidRPr="00284D4D" w:rsidTr="002F325E">
              <w:trPr>
                <w:trHeight w:val="1363"/>
              </w:trPr>
              <w:tc>
                <w:tcPr>
                  <w:tcW w:w="39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Учредитель</w:t>
                  </w:r>
                </w:p>
              </w:tc>
              <w:tc>
                <w:tcPr>
                  <w:tcW w:w="60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Администрация муниципального образ</w:t>
                  </w:r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ования «</w:t>
                  </w:r>
                  <w:proofErr w:type="spellStart"/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Боханский</w:t>
                  </w:r>
                  <w:proofErr w:type="spellEnd"/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район</w:t>
                  </w: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»,Иркутская о</w:t>
                  </w:r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бласть, </w:t>
                  </w:r>
                  <w:proofErr w:type="spellStart"/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Боханский</w:t>
                  </w:r>
                  <w:proofErr w:type="spellEnd"/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район, п. Бохан , ул</w:t>
                  </w:r>
                  <w:proofErr w:type="gramStart"/>
                  <w:r w:rsid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r w:rsidR="0014052B" w:rsidRP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</w:t>
                  </w:r>
                  <w:proofErr w:type="gramEnd"/>
                  <w:r w:rsidR="0014052B" w:rsidRP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енин</w:t>
                  </w:r>
                  <w:r w:rsidR="00942590" w:rsidRP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а,</w:t>
                  </w:r>
                  <w:r w:rsid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1378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83</w:t>
                  </w:r>
                </w:p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C7F8E" w:rsidRPr="00284D4D" w:rsidTr="002F325E">
              <w:trPr>
                <w:trHeight w:val="281"/>
              </w:trPr>
              <w:tc>
                <w:tcPr>
                  <w:tcW w:w="39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создания</w:t>
                  </w:r>
                </w:p>
              </w:tc>
              <w:tc>
                <w:tcPr>
                  <w:tcW w:w="60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1992год</w:t>
                  </w:r>
                </w:p>
              </w:tc>
            </w:tr>
            <w:tr w:rsidR="003C7F8E" w:rsidRPr="00284D4D" w:rsidTr="002F325E">
              <w:trPr>
                <w:trHeight w:val="1096"/>
              </w:trPr>
              <w:tc>
                <w:tcPr>
                  <w:tcW w:w="39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Лицензия</w:t>
                  </w:r>
                </w:p>
              </w:tc>
              <w:tc>
                <w:tcPr>
                  <w:tcW w:w="60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942590" w:rsidRDefault="00942590" w:rsidP="004748E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№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9493 серия 38ЛО1 №  0003758 от 1</w:t>
                  </w:r>
                  <w:r w:rsidRP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="003C7F8E" w:rsidRP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.10.2016 </w:t>
                  </w:r>
                </w:p>
                <w:p w:rsidR="003C7F8E" w:rsidRPr="00942590" w:rsidRDefault="003C7F8E" w:rsidP="004748E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Службой по контролю и надзору в сфере образования Иркутской области</w:t>
                  </w:r>
                </w:p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C7F8E" w:rsidRPr="00284D4D" w:rsidTr="002F325E">
              <w:trPr>
                <w:trHeight w:val="1096"/>
              </w:trPr>
              <w:tc>
                <w:tcPr>
                  <w:tcW w:w="39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</w:tcPr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Свидетельство о </w:t>
                  </w:r>
                  <w:proofErr w:type="gramStart"/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государственной</w:t>
                  </w:r>
                  <w:proofErr w:type="gramEnd"/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аккредитации</w:t>
                  </w:r>
                </w:p>
              </w:tc>
              <w:tc>
                <w:tcPr>
                  <w:tcW w:w="60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</w:tcPr>
                <w:p w:rsidR="003C7F8E" w:rsidRPr="00942590" w:rsidRDefault="00942590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№3448 от  24.10.2016 </w:t>
                  </w:r>
                  <w:r w:rsidR="003C7F8E" w:rsidRP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-до 26.12.2025г</w:t>
                  </w:r>
                </w:p>
                <w:p w:rsidR="003C7F8E" w:rsidRPr="00942590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серия 38А01</w:t>
                  </w:r>
                  <w:r w:rsidR="00942590" w:rsidRP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№ 0001482</w:t>
                  </w:r>
                  <w:r w:rsidRP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  <w:r w:rsidR="00942590" w:rsidRPr="009425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приложение серия 38А01 №0001643</w:t>
                  </w:r>
                </w:p>
                <w:p w:rsidR="003C7F8E" w:rsidRPr="00942590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C7F8E" w:rsidRPr="00FC21FD" w:rsidTr="002F325E">
              <w:trPr>
                <w:trHeight w:val="274"/>
              </w:trPr>
              <w:tc>
                <w:tcPr>
                  <w:tcW w:w="39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</w:tcPr>
                <w:p w:rsidR="003C7F8E" w:rsidRPr="00284D4D" w:rsidRDefault="003C7F8E" w:rsidP="004748E7">
                  <w:pPr>
                    <w:pStyle w:val="3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4D4D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E</w:t>
                  </w:r>
                  <w:r w:rsidRPr="00284D4D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 w:rsidRPr="00284D4D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mail</w:t>
                  </w:r>
                  <w:r w:rsidRPr="00284D4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3C7F8E" w:rsidRPr="00284D4D" w:rsidRDefault="003C7F8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0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</w:tcPr>
                <w:p w:rsidR="003C7F8E" w:rsidRPr="00FC21FD" w:rsidRDefault="0014052B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E</w:t>
                  </w:r>
                  <w:r w:rsidRPr="00FC21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-</w:t>
                  </w:r>
                  <w:proofErr w:type="spellStart"/>
                  <w:r w:rsidRPr="00284D4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mai</w:t>
                  </w:r>
                  <w:proofErr w:type="spellEnd"/>
                  <w:r w:rsidRPr="00FC21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Pr="0014052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inna</w:t>
                  </w:r>
                  <w:r w:rsidRPr="00FC21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nikiforova</w:t>
                  </w:r>
                  <w:r w:rsidRPr="00FC21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.72@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mail</w:t>
                  </w:r>
                  <w:r w:rsidRPr="00FC21F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ru</w:t>
                  </w:r>
                </w:p>
              </w:tc>
            </w:tr>
            <w:tr w:rsidR="003C7F8E" w:rsidRPr="00FC21FD" w:rsidTr="002F325E">
              <w:trPr>
                <w:trHeight w:val="593"/>
              </w:trPr>
              <w:tc>
                <w:tcPr>
                  <w:tcW w:w="39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</w:tcPr>
                <w:p w:rsidR="003C7F8E" w:rsidRPr="00284D4D" w:rsidRDefault="003C7F8E" w:rsidP="004748E7">
                  <w:pPr>
                    <w:pStyle w:val="3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4D4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Сайт: </w:t>
                  </w:r>
                </w:p>
                <w:p w:rsidR="003C7F8E" w:rsidRPr="00284D4D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04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</w:tcPr>
                <w:p w:rsidR="003C7F8E" w:rsidRPr="001378EF" w:rsidRDefault="001378EF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htt</w:t>
                  </w:r>
                  <w:r w:rsidRPr="001378E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://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shynta-nhds.ucoz.ru</w:t>
                  </w:r>
                </w:p>
              </w:tc>
            </w:tr>
            <w:tr w:rsidR="003C7F8E" w:rsidRPr="00FC21FD" w:rsidTr="002F325E">
              <w:tc>
                <w:tcPr>
                  <w:tcW w:w="3991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1378EF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</w:p>
              </w:tc>
              <w:tc>
                <w:tcPr>
                  <w:tcW w:w="6043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C7F8E" w:rsidRPr="001378EF" w:rsidRDefault="003C7F8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</w:tbl>
          <w:p w:rsidR="003F3F4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E7EDB"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proofErr w:type="spellStart"/>
            <w:r w:rsidR="000E7EDB">
              <w:rPr>
                <w:rFonts w:ascii="Times New Roman" w:hAnsi="Times New Roman" w:cs="Times New Roman"/>
                <w:sz w:val="24"/>
                <w:szCs w:val="24"/>
              </w:rPr>
              <w:t>Шунтинская</w:t>
            </w:r>
            <w:proofErr w:type="spellEnd"/>
            <w:r w:rsidR="000E7EDB">
              <w:rPr>
                <w:rFonts w:ascii="Times New Roman" w:hAnsi="Times New Roman" w:cs="Times New Roman"/>
                <w:sz w:val="24"/>
                <w:szCs w:val="24"/>
              </w:rPr>
              <w:t xml:space="preserve"> НШ-Д/</w:t>
            </w:r>
            <w:proofErr w:type="gramStart"/>
            <w:r w:rsidR="000E7ED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</w:t>
            </w:r>
            <w:proofErr w:type="gramEnd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свою деятельность в соответствии с Законом Российской Федерации «Об образовании в Российской Федерации» от 29 декабря 2012 г. N 273-ФЗ, федеральными законами, иными нормативными правовыми актами Российской Федерации, нормативными правовыми актам</w:t>
            </w:r>
            <w:r w:rsidR="000E7EDB">
              <w:rPr>
                <w:rFonts w:ascii="Times New Roman" w:hAnsi="Times New Roman" w:cs="Times New Roman"/>
                <w:sz w:val="24"/>
                <w:szCs w:val="24"/>
              </w:rPr>
              <w:t>и МО «</w:t>
            </w:r>
            <w:proofErr w:type="spellStart"/>
            <w:r w:rsidR="000E7EDB">
              <w:rPr>
                <w:rFonts w:ascii="Times New Roman" w:hAnsi="Times New Roman" w:cs="Times New Roman"/>
                <w:sz w:val="24"/>
                <w:szCs w:val="24"/>
              </w:rPr>
              <w:t>Боханский</w:t>
            </w:r>
            <w:proofErr w:type="spellEnd"/>
            <w:r w:rsidR="000E7ED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»,   Уставом учреждения.</w:t>
            </w:r>
            <w:r w:rsidR="003F3F4E"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Платных услуг М</w:t>
            </w:r>
            <w:r w:rsidR="000E7EDB">
              <w:rPr>
                <w:rFonts w:ascii="Times New Roman" w:hAnsi="Times New Roman" w:cs="Times New Roman"/>
                <w:sz w:val="24"/>
                <w:szCs w:val="24"/>
              </w:rPr>
              <w:t xml:space="preserve">БОУ  </w:t>
            </w:r>
            <w:proofErr w:type="spellStart"/>
            <w:r w:rsidR="000E7EDB">
              <w:rPr>
                <w:rFonts w:ascii="Times New Roman" w:hAnsi="Times New Roman" w:cs="Times New Roman"/>
                <w:sz w:val="24"/>
                <w:szCs w:val="24"/>
              </w:rPr>
              <w:t>Боханская</w:t>
            </w:r>
            <w:proofErr w:type="spellEnd"/>
            <w:r w:rsidR="000E7EDB">
              <w:rPr>
                <w:rFonts w:ascii="Times New Roman" w:hAnsi="Times New Roman" w:cs="Times New Roman"/>
                <w:sz w:val="24"/>
                <w:szCs w:val="24"/>
              </w:rPr>
              <w:t xml:space="preserve"> НШ-Д/</w:t>
            </w:r>
            <w:proofErr w:type="gramStart"/>
            <w:r w:rsidR="000E7ED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0E7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F4E"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не оказывает</w:t>
            </w:r>
          </w:p>
          <w:p w:rsidR="003F3F4E" w:rsidRPr="00284D4D" w:rsidRDefault="003F3F4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3F4E" w:rsidRPr="00DC64C8" w:rsidRDefault="003F3F4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 учреждения с воспитанниками, обучающимися и их родителями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(лицами, их заменяющими) регулируются в порядке, установленном Уставом школы.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Перечень образовательных программ: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- начальное общее образование;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84D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дошкольное</w:t>
            </w: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84D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Основным видом деятельности  учреждения является реализация общеобразовательных программ</w:t>
            </w:r>
            <w:r w:rsidR="000E7ED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дошкольного </w:t>
            </w:r>
            <w:r w:rsidRPr="00284D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 начального общего образования.  </w:t>
            </w: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Формы обучения: </w:t>
            </w:r>
            <w:proofErr w:type="gram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, обучение осуществляется на русском языке.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Режим работы:</w:t>
            </w:r>
          </w:p>
          <w:p w:rsidR="003C7F8E" w:rsidRPr="00284D4D" w:rsidRDefault="000E7EDB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Пятидневная </w:t>
            </w:r>
            <w:r w:rsidR="003C7F8E"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рабочая неделя-школа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C7F8E" w:rsidRPr="00284D4D">
              <w:rPr>
                <w:rFonts w:ascii="Times New Roman" w:hAnsi="Times New Roman" w:cs="Times New Roman"/>
                <w:sz w:val="24"/>
                <w:szCs w:val="24"/>
              </w:rPr>
              <w:t>-4 классы)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дошкольная группа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учебного года (количество</w:t>
            </w:r>
            <w:proofErr w:type="gramEnd"/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недель)- 33/34  </w:t>
            </w:r>
          </w:p>
          <w:p w:rsidR="003C7F8E" w:rsidRPr="00284D4D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Часы  работы дошкольной  группы – с 8:00</w:t>
            </w:r>
          </w:p>
          <w:p w:rsidR="003C7F8E" w:rsidRPr="00284D4D" w:rsidRDefault="000E7EDB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17:00.школы – с 9.00 до 17</w:t>
            </w:r>
            <w:r w:rsidR="003C7F8E" w:rsidRPr="00284D4D">
              <w:rPr>
                <w:rFonts w:ascii="Times New Roman" w:hAnsi="Times New Roman" w:cs="Times New Roman"/>
                <w:sz w:val="24"/>
                <w:szCs w:val="24"/>
              </w:rPr>
              <w:t>.00.</w:t>
            </w:r>
          </w:p>
          <w:p w:rsidR="003C7F8E" w:rsidRPr="00284D4D" w:rsidRDefault="000E7EDB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Контингент: в 2018-2019 </w:t>
            </w:r>
            <w:r w:rsidR="003C7F8E"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  <w:p w:rsidR="003C7F8E" w:rsidRPr="00284D4D" w:rsidRDefault="000E7EDB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13 </w:t>
            </w:r>
            <w:proofErr w:type="gramStart"/>
            <w:r w:rsidR="003C7F8E" w:rsidRPr="00284D4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3C7F8E" w:rsidRPr="00284D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C7F8E" w:rsidRPr="00284D4D" w:rsidRDefault="000E7EDB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Дошкольников -25,</w:t>
            </w:r>
          </w:p>
          <w:tbl>
            <w:tblPr>
              <w:tblStyle w:val="aa"/>
              <w:tblW w:w="10074" w:type="dxa"/>
              <w:tblLayout w:type="fixed"/>
              <w:tblLook w:val="04A0"/>
            </w:tblPr>
            <w:tblGrid>
              <w:gridCol w:w="2917"/>
              <w:gridCol w:w="2244"/>
              <w:gridCol w:w="2456"/>
              <w:gridCol w:w="2457"/>
            </w:tblGrid>
            <w:tr w:rsidR="003C7F8E" w:rsidRPr="00284D4D" w:rsidTr="002F325E">
              <w:trPr>
                <w:trHeight w:val="240"/>
              </w:trPr>
              <w:tc>
                <w:tcPr>
                  <w:tcW w:w="2917" w:type="dxa"/>
                </w:tcPr>
                <w:p w:rsidR="003C7F8E" w:rsidRPr="00284D4D" w:rsidRDefault="003C7F8E" w:rsidP="004748E7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44" w:type="dxa"/>
                </w:tcPr>
                <w:p w:rsidR="003C7F8E" w:rsidRPr="00284D4D" w:rsidRDefault="000E7EDB" w:rsidP="004748E7">
                  <w:pPr>
                    <w:pStyle w:val="Default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2016</w:t>
                  </w:r>
                  <w:r w:rsidR="003C7F8E" w:rsidRPr="00284D4D">
                    <w:rPr>
                      <w:color w:val="auto"/>
                    </w:rPr>
                    <w:t>/ 201</w:t>
                  </w:r>
                  <w:r>
                    <w:rPr>
                      <w:color w:val="auto"/>
                    </w:rPr>
                    <w:t>7</w:t>
                  </w:r>
                </w:p>
              </w:tc>
              <w:tc>
                <w:tcPr>
                  <w:tcW w:w="2456" w:type="dxa"/>
                </w:tcPr>
                <w:p w:rsidR="003C7F8E" w:rsidRPr="00284D4D" w:rsidRDefault="003C7F8E" w:rsidP="004748E7">
                  <w:pPr>
                    <w:pStyle w:val="Default"/>
                    <w:rPr>
                      <w:color w:val="auto"/>
                    </w:rPr>
                  </w:pPr>
                  <w:r w:rsidRPr="00284D4D">
                    <w:rPr>
                      <w:color w:val="auto"/>
                    </w:rPr>
                    <w:t>2</w:t>
                  </w:r>
                  <w:r w:rsidR="000E7EDB">
                    <w:rPr>
                      <w:color w:val="auto"/>
                    </w:rPr>
                    <w:t>017</w:t>
                  </w:r>
                  <w:r w:rsidRPr="00284D4D">
                    <w:rPr>
                      <w:color w:val="auto"/>
                    </w:rPr>
                    <w:t>/ 201</w:t>
                  </w:r>
                  <w:r w:rsidR="000E7EDB">
                    <w:rPr>
                      <w:color w:val="auto"/>
                    </w:rPr>
                    <w:t>8</w:t>
                  </w:r>
                </w:p>
              </w:tc>
              <w:tc>
                <w:tcPr>
                  <w:tcW w:w="2457" w:type="dxa"/>
                </w:tcPr>
                <w:p w:rsidR="003C7F8E" w:rsidRPr="00284D4D" w:rsidRDefault="000E7EDB" w:rsidP="004748E7">
                  <w:pPr>
                    <w:pStyle w:val="Default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2018-2019</w:t>
                  </w:r>
                </w:p>
              </w:tc>
            </w:tr>
            <w:tr w:rsidR="003C7F8E" w:rsidRPr="00284D4D" w:rsidTr="002F325E">
              <w:trPr>
                <w:trHeight w:val="733"/>
              </w:trPr>
              <w:tc>
                <w:tcPr>
                  <w:tcW w:w="2917" w:type="dxa"/>
                </w:tcPr>
                <w:p w:rsidR="003C7F8E" w:rsidRPr="00284D4D" w:rsidRDefault="003C7F8E" w:rsidP="004748E7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284D4D">
                    <w:rPr>
                      <w:sz w:val="24"/>
                      <w:szCs w:val="24"/>
                    </w:rPr>
                    <w:t xml:space="preserve">Общая численность </w:t>
                  </w:r>
                  <w:proofErr w:type="gramStart"/>
                  <w:r w:rsidRPr="00284D4D">
                    <w:rPr>
                      <w:sz w:val="24"/>
                      <w:szCs w:val="24"/>
                    </w:rPr>
                    <w:t>обучающихся</w:t>
                  </w:r>
                  <w:proofErr w:type="gramEnd"/>
                  <w:r w:rsidRPr="00284D4D">
                    <w:rPr>
                      <w:sz w:val="24"/>
                      <w:szCs w:val="24"/>
                    </w:rPr>
                    <w:t xml:space="preserve"> на начало /конец учебного года </w:t>
                  </w:r>
                </w:p>
              </w:tc>
              <w:tc>
                <w:tcPr>
                  <w:tcW w:w="2244" w:type="dxa"/>
                </w:tcPr>
                <w:p w:rsidR="003C7F8E" w:rsidRPr="00284D4D" w:rsidRDefault="007C6816" w:rsidP="004748E7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15/15</w:t>
                  </w:r>
                </w:p>
              </w:tc>
              <w:tc>
                <w:tcPr>
                  <w:tcW w:w="2456" w:type="dxa"/>
                </w:tcPr>
                <w:p w:rsidR="003C7F8E" w:rsidRPr="00284D4D" w:rsidRDefault="007C6816" w:rsidP="004748E7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14/15</w:t>
                  </w:r>
                </w:p>
              </w:tc>
              <w:tc>
                <w:tcPr>
                  <w:tcW w:w="2457" w:type="dxa"/>
                </w:tcPr>
                <w:p w:rsidR="003C7F8E" w:rsidRPr="00284D4D" w:rsidRDefault="000E7EDB" w:rsidP="004748E7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13/13</w:t>
                  </w:r>
                </w:p>
              </w:tc>
            </w:tr>
            <w:tr w:rsidR="003C7F8E" w:rsidRPr="00284D4D" w:rsidTr="002F325E">
              <w:trPr>
                <w:trHeight w:val="973"/>
              </w:trPr>
              <w:tc>
                <w:tcPr>
                  <w:tcW w:w="2917" w:type="dxa"/>
                </w:tcPr>
                <w:p w:rsidR="003C7F8E" w:rsidRPr="00284D4D" w:rsidRDefault="003C7F8E" w:rsidP="004748E7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284D4D">
                    <w:rPr>
                      <w:sz w:val="24"/>
                      <w:szCs w:val="24"/>
                    </w:rPr>
                    <w:t>Общая численность учащихся по ООП НО</w:t>
                  </w:r>
                  <w:proofErr w:type="gramStart"/>
                  <w:r w:rsidRPr="00284D4D">
                    <w:rPr>
                      <w:sz w:val="24"/>
                      <w:szCs w:val="24"/>
                    </w:rPr>
                    <w:t>О(</w:t>
                  </w:r>
                  <w:proofErr w:type="gramEnd"/>
                  <w:r w:rsidRPr="00284D4D">
                    <w:rPr>
                      <w:sz w:val="24"/>
                      <w:szCs w:val="24"/>
                    </w:rPr>
                    <w:t xml:space="preserve">в т.ч. по АОП НОО ) </w:t>
                  </w:r>
                </w:p>
              </w:tc>
              <w:tc>
                <w:tcPr>
                  <w:tcW w:w="2244" w:type="dxa"/>
                </w:tcPr>
                <w:p w:rsidR="003C7F8E" w:rsidRPr="00284D4D" w:rsidRDefault="007C6816" w:rsidP="004748E7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15/15</w:t>
                  </w:r>
                </w:p>
              </w:tc>
              <w:tc>
                <w:tcPr>
                  <w:tcW w:w="2456" w:type="dxa"/>
                </w:tcPr>
                <w:p w:rsidR="003C7F8E" w:rsidRPr="00284D4D" w:rsidRDefault="007C6816" w:rsidP="004748E7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14/15</w:t>
                  </w:r>
                </w:p>
              </w:tc>
              <w:tc>
                <w:tcPr>
                  <w:tcW w:w="2457" w:type="dxa"/>
                </w:tcPr>
                <w:p w:rsidR="003C7F8E" w:rsidRPr="00284D4D" w:rsidRDefault="007C6816" w:rsidP="004748E7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13/13</w:t>
                  </w:r>
                </w:p>
              </w:tc>
            </w:tr>
            <w:tr w:rsidR="003C7F8E" w:rsidRPr="00284D4D" w:rsidTr="002F325E">
              <w:trPr>
                <w:trHeight w:val="1479"/>
              </w:trPr>
              <w:tc>
                <w:tcPr>
                  <w:tcW w:w="2917" w:type="dxa"/>
                </w:tcPr>
                <w:p w:rsidR="003C7F8E" w:rsidRPr="00284D4D" w:rsidRDefault="003C7F8E" w:rsidP="004748E7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284D4D">
                    <w:rPr>
                      <w:sz w:val="24"/>
                      <w:szCs w:val="24"/>
                    </w:rPr>
                    <w:t>Общая численность воспитанников по основной образовательной программе дошкольного образования</w:t>
                  </w:r>
                </w:p>
              </w:tc>
              <w:tc>
                <w:tcPr>
                  <w:tcW w:w="2244" w:type="dxa"/>
                </w:tcPr>
                <w:p w:rsidR="003C7F8E" w:rsidRPr="00284D4D" w:rsidRDefault="003C7F8E" w:rsidP="004748E7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284D4D">
                    <w:rPr>
                      <w:sz w:val="24"/>
                      <w:szCs w:val="24"/>
                    </w:rPr>
                    <w:t>20/20</w:t>
                  </w:r>
                </w:p>
              </w:tc>
              <w:tc>
                <w:tcPr>
                  <w:tcW w:w="2456" w:type="dxa"/>
                </w:tcPr>
                <w:p w:rsidR="003C7F8E" w:rsidRPr="00284D4D" w:rsidRDefault="007C6816" w:rsidP="004748E7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22</w:t>
                  </w:r>
                  <w:r w:rsidR="003C7F8E" w:rsidRPr="00284D4D">
                    <w:rPr>
                      <w:sz w:val="24"/>
                      <w:szCs w:val="24"/>
                    </w:rPr>
                    <w:t>/2</w:t>
                  </w: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457" w:type="dxa"/>
                </w:tcPr>
                <w:p w:rsidR="003C7F8E" w:rsidRPr="00284D4D" w:rsidRDefault="007C6816" w:rsidP="004748E7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25</w:t>
                  </w:r>
                  <w:r w:rsidR="003C7F8E" w:rsidRPr="00284D4D">
                    <w:rPr>
                      <w:sz w:val="24"/>
                      <w:szCs w:val="24"/>
                    </w:rPr>
                    <w:t>/2</w:t>
                  </w: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3C7F8E" w:rsidRPr="00284D4D" w:rsidRDefault="003C7F8E" w:rsidP="004748E7">
            <w:pPr>
              <w:pStyle w:val="Default"/>
              <w:rPr>
                <w:color w:val="auto"/>
              </w:rPr>
            </w:pPr>
          </w:p>
          <w:p w:rsidR="003C7F8E" w:rsidRPr="00284D4D" w:rsidRDefault="007C6816" w:rsidP="004748E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 2018-2019</w:t>
            </w:r>
            <w:r w:rsidR="003C7F8E" w:rsidRPr="00284D4D">
              <w:rPr>
                <w:color w:val="auto"/>
              </w:rPr>
              <w:t>учебном  году в</w:t>
            </w:r>
            <w:proofErr w:type="gramStart"/>
            <w:r w:rsidR="003C7F8E" w:rsidRPr="00284D4D">
              <w:rPr>
                <w:color w:val="auto"/>
              </w:rPr>
              <w:t xml:space="preserve">  </w:t>
            </w:r>
            <w:proofErr w:type="spellStart"/>
            <w:r w:rsidR="003C7F8E" w:rsidRPr="00284D4D">
              <w:rPr>
                <w:color w:val="auto"/>
              </w:rPr>
              <w:t>В</w:t>
            </w:r>
            <w:proofErr w:type="spellEnd"/>
            <w:proofErr w:type="gramEnd"/>
            <w:r w:rsidR="003C7F8E" w:rsidRPr="00284D4D">
              <w:rPr>
                <w:color w:val="auto"/>
              </w:rPr>
              <w:t xml:space="preserve"> М</w:t>
            </w:r>
            <w:r>
              <w:rPr>
                <w:color w:val="auto"/>
              </w:rPr>
              <w:t xml:space="preserve">БОУ </w:t>
            </w:r>
            <w:proofErr w:type="spellStart"/>
            <w:r>
              <w:rPr>
                <w:color w:val="auto"/>
              </w:rPr>
              <w:t>Шунтинская</w:t>
            </w:r>
            <w:proofErr w:type="spellEnd"/>
            <w:r>
              <w:rPr>
                <w:color w:val="auto"/>
              </w:rPr>
              <w:t xml:space="preserve"> НШ-Д/С</w:t>
            </w:r>
            <w:r w:rsidR="003C7F8E" w:rsidRPr="00284D4D">
              <w:rPr>
                <w:color w:val="auto"/>
              </w:rPr>
              <w:t xml:space="preserve"> реализовывались образовательные программы дошкольного образования, начального общего образования: </w:t>
            </w:r>
          </w:p>
          <w:p w:rsidR="003C7F8E" w:rsidRPr="00284D4D" w:rsidRDefault="003C7F8E" w:rsidP="004748E7">
            <w:pPr>
              <w:pStyle w:val="Default"/>
              <w:rPr>
                <w:color w:val="auto"/>
              </w:rPr>
            </w:pPr>
            <w:r w:rsidRPr="00284D4D">
              <w:rPr>
                <w:color w:val="auto"/>
              </w:rPr>
              <w:t xml:space="preserve">Основная образовательная программа ДО (ФГОС </w:t>
            </w:r>
            <w:proofErr w:type="gramStart"/>
            <w:r w:rsidRPr="00284D4D">
              <w:rPr>
                <w:color w:val="auto"/>
              </w:rPr>
              <w:t>ДО</w:t>
            </w:r>
            <w:proofErr w:type="gramEnd"/>
            <w:r w:rsidRPr="00284D4D">
              <w:rPr>
                <w:color w:val="auto"/>
              </w:rPr>
              <w:t xml:space="preserve">), </w:t>
            </w:r>
          </w:p>
          <w:p w:rsidR="003C7F8E" w:rsidRPr="00284D4D" w:rsidRDefault="003C7F8E" w:rsidP="004748E7">
            <w:pPr>
              <w:pStyle w:val="Default"/>
              <w:rPr>
                <w:color w:val="auto"/>
              </w:rPr>
            </w:pPr>
            <w:r w:rsidRPr="00284D4D">
              <w:rPr>
                <w:color w:val="auto"/>
              </w:rPr>
              <w:t xml:space="preserve">Основная образовательная программа НОО (ФГОС НОО) 1-4 </w:t>
            </w:r>
            <w:proofErr w:type="spellStart"/>
            <w:r w:rsidRPr="00284D4D">
              <w:rPr>
                <w:color w:val="auto"/>
              </w:rPr>
              <w:t>кл</w:t>
            </w:r>
            <w:proofErr w:type="spellEnd"/>
            <w:r w:rsidRPr="00284D4D">
              <w:rPr>
                <w:color w:val="auto"/>
              </w:rPr>
              <w:t xml:space="preserve">. </w:t>
            </w:r>
          </w:p>
          <w:p w:rsidR="003C7F8E" w:rsidRPr="00FC21FD" w:rsidRDefault="003C7F8E" w:rsidP="004748E7">
            <w:pPr>
              <w:pStyle w:val="Default"/>
              <w:rPr>
                <w:color w:val="auto"/>
              </w:rPr>
            </w:pPr>
            <w:r w:rsidRPr="00284D4D">
              <w:rPr>
                <w:color w:val="auto"/>
              </w:rPr>
              <w:t xml:space="preserve">Адаптированная основная образовательная программа </w:t>
            </w:r>
            <w:r w:rsidRPr="00FC21FD">
              <w:rPr>
                <w:color w:val="auto"/>
              </w:rPr>
              <w:t xml:space="preserve">НОО для детей </w:t>
            </w:r>
            <w:proofErr w:type="gramStart"/>
            <w:r w:rsidRPr="00FC21FD">
              <w:rPr>
                <w:color w:val="auto"/>
              </w:rPr>
              <w:t>с</w:t>
            </w:r>
            <w:proofErr w:type="gramEnd"/>
            <w:r w:rsidRPr="00FC21FD">
              <w:rPr>
                <w:color w:val="auto"/>
              </w:rPr>
              <w:t xml:space="preserve"> </w:t>
            </w:r>
          </w:p>
          <w:p w:rsidR="003C7F8E" w:rsidRPr="00FC21FD" w:rsidRDefault="00FC21FD" w:rsidP="004748E7">
            <w:pPr>
              <w:pStyle w:val="Default"/>
              <w:rPr>
                <w:color w:val="auto"/>
              </w:rPr>
            </w:pPr>
            <w:r w:rsidRPr="00FC21FD">
              <w:rPr>
                <w:color w:val="auto"/>
              </w:rPr>
              <w:t xml:space="preserve">ОВЗ (ЗПР) Вариант 7.1 </w:t>
            </w:r>
          </w:p>
          <w:p w:rsidR="003C7F8E" w:rsidRPr="00284D4D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84D4D">
              <w:rPr>
                <w:rFonts w:ascii="Times New Roman" w:hAnsi="Times New Roman" w:cs="Times New Roman"/>
                <w:b/>
                <w:sz w:val="24"/>
                <w:szCs w:val="24"/>
              </w:rPr>
              <w:t>Миссия учреждения</w:t>
            </w:r>
            <w:r w:rsidRPr="00284D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84D4D">
              <w:rPr>
                <w:rFonts w:ascii="Times New Roman" w:hAnsi="Times New Roman" w:cs="Times New Roman"/>
                <w:bCs/>
                <w:sz w:val="24"/>
                <w:szCs w:val="24"/>
              </w:rPr>
              <w:t>Всестороннее  развитие личности на основе дифференциации и индивидуализации  обучения и воспитания»</w:t>
            </w:r>
            <w:r w:rsidRPr="00284D4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84D4D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284D4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1.Повышение эффективности образовательной деятельности и качества обучения через индивидуализацию работы педагогического коллектива со всеми участниками образовательного процесса </w:t>
            </w:r>
          </w:p>
          <w:p w:rsidR="00903F71" w:rsidRPr="00284D4D" w:rsidRDefault="003C7F8E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2.Формирование личности ребенка с учетом его психофизического и социального развития, индивидуальных возможностей и склонностей. </w:t>
            </w:r>
          </w:p>
          <w:p w:rsidR="003C7F8E" w:rsidRPr="00EF2137" w:rsidRDefault="003C7F8E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D4D">
              <w:rPr>
                <w:rFonts w:ascii="Times New Roman" w:hAnsi="Times New Roman" w:cs="Times New Roman"/>
                <w:sz w:val="24"/>
                <w:szCs w:val="24"/>
              </w:rPr>
              <w:t xml:space="preserve">3.Создание образовательной среды, с развитой вариативностью  образовательных услуг,  разнообразным  спектром возможностей и условий самореализации участников образовательного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процесса, побед каждого, и становления личности с позитивной мотивационной направленностью, установкой на успех.</w:t>
            </w:r>
          </w:p>
          <w:p w:rsidR="00903F71" w:rsidRPr="00EF2137" w:rsidRDefault="00903F71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D4D" w:rsidRPr="00EF2137" w:rsidRDefault="00903F71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Для выполнения Миссии школы, поставленных задач в течение учебного года. </w:t>
            </w:r>
          </w:p>
          <w:p w:rsidR="003C7F8E" w:rsidRPr="00EF2137" w:rsidRDefault="002F325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903F71" w:rsidRPr="00EF21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3F71" w:rsidRPr="00EF2137">
              <w:rPr>
                <w:rFonts w:ascii="Times New Roman" w:hAnsi="Times New Roman" w:cs="Times New Roman"/>
                <w:sz w:val="24"/>
                <w:szCs w:val="24"/>
              </w:rPr>
              <w:t>Педагогических советах рассматривались вопросы методического направления: введения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ФГОС на ООО  и</w:t>
            </w:r>
            <w:r w:rsidR="00284D4D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03F71" w:rsidRPr="00EF2137">
              <w:rPr>
                <w:rFonts w:ascii="Times New Roman" w:hAnsi="Times New Roman" w:cs="Times New Roman"/>
                <w:sz w:val="24"/>
                <w:szCs w:val="24"/>
              </w:rPr>
              <w:t>преемственности с НОО по соблюдению единых подходов к ведению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3F71" w:rsidRPr="00EF2137">
              <w:rPr>
                <w:rFonts w:ascii="Times New Roman" w:hAnsi="Times New Roman" w:cs="Times New Roman"/>
                <w:sz w:val="24"/>
                <w:szCs w:val="24"/>
              </w:rPr>
              <w:t>образовательного процесса; сохранения психологического микроклимата, мотивации к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учению </w:t>
            </w:r>
            <w:r w:rsidR="00903F71" w:rsidRPr="00EF2137">
              <w:rPr>
                <w:rFonts w:ascii="Times New Roman" w:hAnsi="Times New Roman" w:cs="Times New Roman"/>
                <w:sz w:val="24"/>
                <w:szCs w:val="24"/>
              </w:rPr>
              <w:t>и развитию личностного роста педагогов и обучающихся, а также по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формированию УУД  </w:t>
            </w:r>
            <w:r w:rsidR="00903F71" w:rsidRPr="00EF2137">
              <w:rPr>
                <w:rFonts w:ascii="Times New Roman" w:hAnsi="Times New Roman" w:cs="Times New Roman"/>
                <w:sz w:val="24"/>
                <w:szCs w:val="24"/>
              </w:rPr>
              <w:t>в НОО и ООО</w:t>
            </w:r>
            <w:r w:rsidR="00284D4D" w:rsidRPr="00EF2137">
              <w:rPr>
                <w:rFonts w:ascii="Times New Roman" w:hAnsi="Times New Roman" w:cs="Times New Roman"/>
                <w:sz w:val="24"/>
                <w:szCs w:val="24"/>
              </w:rPr>
              <w:t>, сотрудничество семьи и школы</w:t>
            </w:r>
            <w:proofErr w:type="gramStart"/>
            <w:r w:rsidR="00284D4D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284D4D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 совершенствование  аналитической культуры педагогов.</w:t>
            </w:r>
          </w:p>
          <w:p w:rsidR="003C7F8E" w:rsidRPr="00EF2137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21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Система управления организацией</w:t>
            </w:r>
          </w:p>
          <w:p w:rsidR="003C7F8E" w:rsidRPr="00EF2137" w:rsidRDefault="003C7F8E" w:rsidP="004748E7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EF2137">
              <w:rPr>
                <w:b w:val="0"/>
                <w:sz w:val="24"/>
                <w:szCs w:val="24"/>
              </w:rPr>
              <w:t>Управление М</w:t>
            </w:r>
            <w:r w:rsidR="007C6816">
              <w:rPr>
                <w:b w:val="0"/>
                <w:sz w:val="24"/>
                <w:szCs w:val="24"/>
              </w:rPr>
              <w:t xml:space="preserve">БОУ  </w:t>
            </w:r>
            <w:proofErr w:type="spellStart"/>
            <w:r w:rsidR="007C6816">
              <w:rPr>
                <w:b w:val="0"/>
                <w:sz w:val="24"/>
                <w:szCs w:val="24"/>
              </w:rPr>
              <w:t>Шунтинская</w:t>
            </w:r>
            <w:proofErr w:type="spellEnd"/>
            <w:r w:rsidR="007C6816">
              <w:rPr>
                <w:b w:val="0"/>
                <w:sz w:val="24"/>
                <w:szCs w:val="24"/>
              </w:rPr>
              <w:t xml:space="preserve"> НШ-Д/</w:t>
            </w:r>
            <w:proofErr w:type="gramStart"/>
            <w:r w:rsidR="007C6816">
              <w:rPr>
                <w:b w:val="0"/>
                <w:sz w:val="24"/>
                <w:szCs w:val="24"/>
              </w:rPr>
              <w:t>С</w:t>
            </w:r>
            <w:proofErr w:type="gramEnd"/>
            <w:r w:rsidR="007C6816">
              <w:rPr>
                <w:b w:val="0"/>
                <w:sz w:val="24"/>
                <w:szCs w:val="24"/>
              </w:rPr>
              <w:t xml:space="preserve"> </w:t>
            </w:r>
            <w:r w:rsidRPr="00EF2137">
              <w:rPr>
                <w:b w:val="0"/>
                <w:sz w:val="24"/>
                <w:szCs w:val="24"/>
              </w:rPr>
              <w:t xml:space="preserve"> осуществляетс</w:t>
            </w:r>
            <w:r w:rsidR="00311702" w:rsidRPr="00EF2137">
              <w:rPr>
                <w:b w:val="0"/>
                <w:sz w:val="24"/>
                <w:szCs w:val="24"/>
              </w:rPr>
              <w:t xml:space="preserve">я </w:t>
            </w:r>
            <w:proofErr w:type="gramStart"/>
            <w:r w:rsidR="00311702" w:rsidRPr="00EF2137">
              <w:rPr>
                <w:b w:val="0"/>
                <w:sz w:val="24"/>
                <w:szCs w:val="24"/>
              </w:rPr>
              <w:t>на</w:t>
            </w:r>
            <w:proofErr w:type="gramEnd"/>
            <w:r w:rsidR="00311702" w:rsidRPr="00EF2137">
              <w:rPr>
                <w:b w:val="0"/>
                <w:sz w:val="24"/>
                <w:szCs w:val="24"/>
              </w:rPr>
              <w:t xml:space="preserve"> основе сочетания принципов </w:t>
            </w:r>
            <w:r w:rsidRPr="00EF2137">
              <w:rPr>
                <w:b w:val="0"/>
                <w:sz w:val="24"/>
                <w:szCs w:val="24"/>
              </w:rPr>
              <w:t>единоначалия и коллегиальности. Коллегиальными органами управления Учреждения являются: Управляющий совет, Общее собрание членов трудового коллектива, Педагогический совет, Методический совет.</w:t>
            </w:r>
          </w:p>
          <w:p w:rsidR="002F325E" w:rsidRPr="00EF2137" w:rsidRDefault="002F325E" w:rsidP="00474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Органы управления, действующие в Школе</w:t>
            </w:r>
          </w:p>
          <w:p w:rsidR="002F325E" w:rsidRPr="00EF2137" w:rsidRDefault="002F325E" w:rsidP="00474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9490" w:type="dxa"/>
              <w:jc w:val="center"/>
              <w:tblInd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107"/>
              <w:gridCol w:w="7383"/>
            </w:tblGrid>
            <w:tr w:rsidR="002F325E" w:rsidRPr="00EF2137" w:rsidTr="003B0AE5">
              <w:trPr>
                <w:trHeight w:val="539"/>
                <w:jc w:val="center"/>
              </w:trPr>
              <w:tc>
                <w:tcPr>
                  <w:tcW w:w="210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2F325E" w:rsidRPr="00EF2137" w:rsidRDefault="002F325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Наименование органа</w:t>
                  </w:r>
                </w:p>
              </w:tc>
              <w:tc>
                <w:tcPr>
                  <w:tcW w:w="7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2F325E" w:rsidRPr="00EF2137" w:rsidRDefault="002F325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Функции</w:t>
                  </w:r>
                </w:p>
              </w:tc>
            </w:tr>
            <w:tr w:rsidR="002F325E" w:rsidRPr="00EF2137" w:rsidTr="003B0AE5">
              <w:trPr>
                <w:trHeight w:val="1078"/>
                <w:jc w:val="center"/>
              </w:trPr>
              <w:tc>
                <w:tcPr>
                  <w:tcW w:w="210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Директор</w:t>
                  </w:r>
                </w:p>
              </w:tc>
              <w:tc>
                <w:tcPr>
                  <w:tcW w:w="7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Контролирует работу и обеспечивает эффективное взаимодействие структурных подразделений организации, утверждает штатное расписание, отчетные документы организации, осуществляет общее руководство Школой</w:t>
                  </w:r>
                </w:p>
              </w:tc>
            </w:tr>
            <w:tr w:rsidR="002F325E" w:rsidRPr="00EF2137" w:rsidTr="003B0AE5">
              <w:trPr>
                <w:trHeight w:val="1544"/>
                <w:jc w:val="center"/>
              </w:trPr>
              <w:tc>
                <w:tcPr>
                  <w:tcW w:w="2107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Управляющий совет</w:t>
                  </w:r>
                </w:p>
              </w:tc>
              <w:tc>
                <w:tcPr>
                  <w:tcW w:w="738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Рассматривает вопросы: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развития образовательной организации;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финансово-хозяйственной деятельности;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материально-технического обеспечения</w:t>
                  </w:r>
                </w:p>
              </w:tc>
            </w:tr>
            <w:tr w:rsidR="002F325E" w:rsidRPr="00EF2137" w:rsidTr="003B0AE5">
              <w:trPr>
                <w:trHeight w:val="4152"/>
                <w:jc w:val="center"/>
              </w:trPr>
              <w:tc>
                <w:tcPr>
                  <w:tcW w:w="2107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Педагогический совет</w:t>
                  </w:r>
                </w:p>
              </w:tc>
              <w:tc>
                <w:tcPr>
                  <w:tcW w:w="738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Осуществляет текущее руководство образовательной деятельностью Школы, в том числе рассматривает вопросы: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развития образовательных услуг;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регламентации образовательных отношений;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разработки образовательных программ;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выбора учебников, учебных пособий, средств обучения и воспитания;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материально-технического обеспечения образовательного процесса;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аттестации, повышения квалификации педагогических работников;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координации деятельности методических объединений</w:t>
                  </w:r>
                </w:p>
              </w:tc>
            </w:tr>
            <w:tr w:rsidR="002F325E" w:rsidRPr="00EF2137" w:rsidTr="003B0AE5">
              <w:trPr>
                <w:trHeight w:val="3803"/>
                <w:jc w:val="center"/>
              </w:trPr>
              <w:tc>
                <w:tcPr>
                  <w:tcW w:w="2107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lastRenderedPageBreak/>
                    <w:t>Общее собрание работников</w:t>
                  </w:r>
                </w:p>
              </w:tc>
              <w:tc>
                <w:tcPr>
                  <w:tcW w:w="738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Реализует право работников участвовать в управлении образовательной организацией, в том числе: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участвовать в разработке и принятии коллективного договора, Правил трудового распорядка, изменений и дополнений к ним;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принимать локальные акты, которые регламентируют деятельность образовательной организации и связаны с правами и обязанностями работников;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разрешать конфликтные ситуации между работниками и администрацией образовательной организации;</w:t>
                  </w:r>
                </w:p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</w:pP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− вносить предложения по корректировке плана мероприятий организации, совершенствованию ее </w:t>
                  </w: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br/>
                  </w:r>
                  <w:r w:rsidRPr="00EF213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работы и развитию материальной базы</w:t>
                  </w:r>
                </w:p>
              </w:tc>
            </w:tr>
            <w:tr w:rsidR="002F325E" w:rsidRPr="00EF2137" w:rsidTr="003B0AE5">
              <w:trPr>
                <w:jc w:val="center"/>
              </w:trPr>
              <w:tc>
                <w:tcPr>
                  <w:tcW w:w="2107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383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2F325E" w:rsidRPr="00EF2137" w:rsidRDefault="002F325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03F71" w:rsidRPr="00EF2137" w:rsidRDefault="003C7F8E" w:rsidP="004748E7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EF2137">
              <w:rPr>
                <w:b w:val="0"/>
                <w:sz w:val="24"/>
                <w:szCs w:val="24"/>
              </w:rPr>
              <w:t>В целях учета мнения обучающихся, родителей (законных представителей) несовершеннолетних обучающихся по вопросам управления образовательной организацией и при принятии образовательной организацией локальных актов, затрагивающих их права и законные интересы, по инициативе родителей (законных представителей) несовершеннолетних обучающихся в образ</w:t>
            </w:r>
            <w:r w:rsidR="00284D4D" w:rsidRPr="00EF2137">
              <w:rPr>
                <w:b w:val="0"/>
                <w:sz w:val="24"/>
                <w:szCs w:val="24"/>
              </w:rPr>
              <w:t xml:space="preserve">овательной организации создан </w:t>
            </w:r>
            <w:r w:rsidRPr="00EF2137">
              <w:rPr>
                <w:b w:val="0"/>
                <w:sz w:val="24"/>
                <w:szCs w:val="24"/>
              </w:rPr>
              <w:t xml:space="preserve"> и функционирует Общешкольный родительский комитет</w:t>
            </w:r>
          </w:p>
          <w:p w:rsidR="002F325E" w:rsidRPr="00EF2137" w:rsidRDefault="00C62100" w:rsidP="00474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прошедшего учебного года проведено четыре собрания по утвержденным на начало учебного года темам: 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Так же рассматривались дополнительные вопросы  об организация питания в школе; ведение безопасного образовательного процесса, обеспечение социальной поддержки малообеспеченных семей; поддержки детей, оказавшихся в трудной жизненной ситуации; охраны и укрепления здоровья обучающихся; внесение предложений по улучшению организации  образовательного процесса; оказанию помощи при подготовке к новому учебному году; </w:t>
            </w:r>
            <w:r w:rsidR="00311702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охраны прав и законных интересов </w:t>
            </w:r>
            <w:r w:rsidR="00284D4D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обучающихся;</w:t>
            </w:r>
            <w:proofErr w:type="gram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общешкольных мероприятиях.</w:t>
            </w:r>
            <w:r w:rsidR="002F325E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325E" w:rsidRPr="00EF2137" w:rsidRDefault="002F325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Коллегиальный орган Обще</w:t>
            </w:r>
            <w:r w:rsidR="00284D4D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е собрание членов трудового коллектива в 20</w:t>
            </w:r>
            <w:r w:rsidR="00E45A11">
              <w:rPr>
                <w:rFonts w:ascii="Times New Roman" w:hAnsi="Times New Roman" w:cs="Times New Roman"/>
                <w:sz w:val="24"/>
                <w:szCs w:val="24"/>
              </w:rPr>
              <w:t>18-2019</w:t>
            </w:r>
          </w:p>
          <w:p w:rsidR="002F325E" w:rsidRPr="00EF2137" w:rsidRDefault="002F325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учебном году проводилось в начале и</w:t>
            </w:r>
            <w:r w:rsidR="00E45A1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конце учебного года, где были рассмотрены вопросы:</w:t>
            </w:r>
            <w:proofErr w:type="gramEnd"/>
          </w:p>
          <w:p w:rsidR="002F325E" w:rsidRPr="00EF2137" w:rsidRDefault="002F325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-выполнение Коллективного  договора; </w:t>
            </w:r>
          </w:p>
          <w:p w:rsidR="002F325E" w:rsidRPr="00EF2137" w:rsidRDefault="002F325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-об  изменениях в 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proofErr w:type="gram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об оплате труда; </w:t>
            </w:r>
          </w:p>
          <w:p w:rsidR="002F325E" w:rsidRPr="00EF2137" w:rsidRDefault="002F325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-об изменениях в повышении заработной платы работникам  </w:t>
            </w:r>
          </w:p>
          <w:p w:rsidR="002F325E" w:rsidRPr="00EF2137" w:rsidRDefault="002F325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-о 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ходатайстве</w:t>
            </w:r>
            <w:proofErr w:type="gram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о награждении работников организации; </w:t>
            </w:r>
          </w:p>
          <w:p w:rsidR="002F325E" w:rsidRPr="00EF2137" w:rsidRDefault="002F325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-  о режиме работы на новый учебный  год. </w:t>
            </w:r>
          </w:p>
          <w:p w:rsidR="00311702" w:rsidRPr="00EF2137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В целях развития и совершенствования учебно-воспитательного процесса, повышения профессионального мастерства и творческого роста учителей и воспитателей  в организации в течение учебного года действовал Педагогический совет - коллегиальный орган, объединяющий педагогических работников, где обсуждались  вопросы:</w:t>
            </w:r>
          </w:p>
          <w:p w:rsidR="00311702" w:rsidRPr="00EF2137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-анализа выполнения поставленных задач  на учебный год </w:t>
            </w:r>
          </w:p>
          <w:p w:rsidR="00311702" w:rsidRPr="00EF2137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- организация работы по повышению квалификации педагогических работников,</w:t>
            </w:r>
          </w:p>
          <w:p w:rsidR="00311702" w:rsidRPr="00EF2137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- принятие решений о переводе 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следующий класс;</w:t>
            </w:r>
          </w:p>
          <w:p w:rsidR="00311702" w:rsidRPr="00EF2137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- утверждение дополнений и изменений в основные образовательные программы организации;</w:t>
            </w:r>
          </w:p>
          <w:p w:rsidR="00311702" w:rsidRPr="00EF2137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- утверждение режимов работы организации и работников коллектива;</w:t>
            </w:r>
          </w:p>
          <w:p w:rsidR="00311702" w:rsidRPr="00EF2137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- утверждение выбранных учебников из утвержденного федерального перечня;</w:t>
            </w:r>
          </w:p>
          <w:p w:rsidR="00311702" w:rsidRPr="00EF2137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- принятие решений о поощрении  учащихся по итогам учебного года.</w:t>
            </w:r>
          </w:p>
          <w:p w:rsidR="00311702" w:rsidRPr="00EF2137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- о завершении учебного года</w:t>
            </w:r>
          </w:p>
          <w:p w:rsidR="00311702" w:rsidRPr="00EF2137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- о ремонте школы.</w:t>
            </w:r>
            <w:r w:rsidR="00284D4D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Программы ≪ЛЕТО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≫ </w:t>
            </w:r>
            <w:r w:rsidR="00284D4D" w:rsidRPr="00EF2137">
              <w:rPr>
                <w:rFonts w:ascii="Times New Roman" w:hAnsi="Times New Roman" w:cs="Times New Roman"/>
                <w:sz w:val="24"/>
                <w:szCs w:val="24"/>
              </w:rPr>
              <w:t>(ЛДП)</w:t>
            </w:r>
          </w:p>
          <w:p w:rsidR="00311702" w:rsidRPr="00EF2137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- Утверждение Учебного плана </w:t>
            </w:r>
          </w:p>
          <w:p w:rsidR="00311702" w:rsidRPr="00EF2137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-О переводе </w:t>
            </w:r>
            <w:r w:rsidR="00C85E34" w:rsidRPr="00EF2137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="002252B8" w:rsidRPr="00EF2137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  <w:p w:rsidR="00284D4D" w:rsidRPr="00EF2137" w:rsidRDefault="00284D4D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1FD" w:rsidRDefault="00FC21FD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1FD" w:rsidRDefault="00FC21FD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1FD" w:rsidRDefault="00FC21FD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E34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Проведено четыре тематических педагогических совета:</w:t>
            </w:r>
          </w:p>
          <w:p w:rsidR="00FC21FD" w:rsidRPr="00EF2137" w:rsidRDefault="00FC21FD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a"/>
              <w:tblW w:w="0" w:type="auto"/>
              <w:tblLayout w:type="fixed"/>
              <w:tblLook w:val="04A0"/>
            </w:tblPr>
            <w:tblGrid>
              <w:gridCol w:w="9420"/>
            </w:tblGrid>
            <w:tr w:rsidR="00EC2C18" w:rsidRPr="00EF2137" w:rsidTr="008A0F35">
              <w:trPr>
                <w:trHeight w:val="807"/>
              </w:trPr>
              <w:tc>
                <w:tcPr>
                  <w:tcW w:w="9420" w:type="dxa"/>
                </w:tcPr>
                <w:p w:rsidR="00EC2C18" w:rsidRPr="00FC21FD" w:rsidRDefault="00FC21FD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t xml:space="preserve">1. Анализ работы по итогам 2017-2018 </w:t>
                  </w:r>
                  <w:proofErr w:type="spellStart"/>
                  <w:r w:rsidRPr="00FC21FD">
                    <w:rPr>
                      <w:sz w:val="24"/>
                      <w:szCs w:val="24"/>
                    </w:rPr>
                    <w:t>уч.г</w:t>
                  </w:r>
                  <w:proofErr w:type="spellEnd"/>
                  <w:r w:rsidRPr="00FC21FD">
                    <w:rPr>
                      <w:sz w:val="24"/>
                      <w:szCs w:val="24"/>
                    </w:rPr>
                    <w:t xml:space="preserve">. </w:t>
                  </w:r>
                </w:p>
                <w:p w:rsidR="00EC2C18" w:rsidRPr="00FC21FD" w:rsidRDefault="00EC2C18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t>2. Утверж</w:t>
                  </w:r>
                  <w:r w:rsidR="00FC21FD" w:rsidRPr="00FC21FD">
                    <w:rPr>
                      <w:sz w:val="24"/>
                      <w:szCs w:val="24"/>
                    </w:rPr>
                    <w:t xml:space="preserve">дение плана работы школы на 2018-2019 </w:t>
                  </w:r>
                  <w:proofErr w:type="spellStart"/>
                  <w:r w:rsidR="00FC21FD" w:rsidRPr="00FC21FD">
                    <w:rPr>
                      <w:sz w:val="24"/>
                      <w:szCs w:val="24"/>
                    </w:rPr>
                    <w:t>уч.г</w:t>
                  </w:r>
                  <w:proofErr w:type="spellEnd"/>
                  <w:r w:rsidR="00FC21FD" w:rsidRPr="00FC21FD">
                    <w:rPr>
                      <w:sz w:val="24"/>
                      <w:szCs w:val="24"/>
                    </w:rPr>
                    <w:t xml:space="preserve">. </w:t>
                  </w:r>
                  <w:r w:rsidRPr="00FC21FD">
                    <w:rPr>
                      <w:sz w:val="24"/>
                      <w:szCs w:val="24"/>
                    </w:rPr>
                    <w:t xml:space="preserve"> </w:t>
                  </w:r>
                </w:p>
                <w:p w:rsidR="00EC2C18" w:rsidRPr="00FC21FD" w:rsidRDefault="00EC2C18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t xml:space="preserve">3. Об утверждении Программ </w:t>
                  </w:r>
                </w:p>
              </w:tc>
            </w:tr>
            <w:tr w:rsidR="00EC2C18" w:rsidRPr="00EF2137" w:rsidTr="008A0F35">
              <w:trPr>
                <w:trHeight w:val="758"/>
              </w:trPr>
              <w:tc>
                <w:tcPr>
                  <w:tcW w:w="9420" w:type="dxa"/>
                </w:tcPr>
                <w:p w:rsidR="00EC2C18" w:rsidRPr="00FC21FD" w:rsidRDefault="00EC2C18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t xml:space="preserve">«Ресурсы современного урока, обеспечивающие освоение новых образовательных стандартов». </w:t>
                  </w:r>
                </w:p>
                <w:p w:rsidR="00EC2C18" w:rsidRPr="00FC21FD" w:rsidRDefault="00EC2C18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t>2. Итоги успеваемости за 1 четверть 2-4классах</w:t>
                  </w:r>
                </w:p>
              </w:tc>
            </w:tr>
            <w:tr w:rsidR="00EC2C18" w:rsidRPr="00EF2137" w:rsidTr="008A0F35">
              <w:trPr>
                <w:trHeight w:val="954"/>
              </w:trPr>
              <w:tc>
                <w:tcPr>
                  <w:tcW w:w="9420" w:type="dxa"/>
                </w:tcPr>
                <w:p w:rsidR="00EC2C18" w:rsidRPr="00FC21FD" w:rsidRDefault="00EC2C18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t>1. «Реализация принципов воспитания, изложенных в ФГОС ООО». Совершенствование аналитической культуры учителя.</w:t>
                  </w:r>
                </w:p>
                <w:p w:rsidR="00EC2C18" w:rsidRPr="00FC21FD" w:rsidRDefault="00EC2C18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t xml:space="preserve"> 2. Подготовка к аттестации </w:t>
                  </w:r>
                </w:p>
                <w:p w:rsidR="00EC2C18" w:rsidRPr="00FC21FD" w:rsidRDefault="00EC2C18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t>3. Итоги успеваемости за 1 полугодие во 2-4классах</w:t>
                  </w:r>
                  <w:proofErr w:type="gramStart"/>
                  <w:r w:rsidRPr="00FC21FD">
                    <w:rPr>
                      <w:sz w:val="24"/>
                      <w:szCs w:val="24"/>
                    </w:rPr>
                    <w:t xml:space="preserve"> .</w:t>
                  </w:r>
                  <w:proofErr w:type="gramEnd"/>
                </w:p>
              </w:tc>
            </w:tr>
            <w:tr w:rsidR="00EC2C18" w:rsidRPr="00EF2137" w:rsidTr="008A0F35">
              <w:trPr>
                <w:trHeight w:val="825"/>
              </w:trPr>
              <w:tc>
                <w:tcPr>
                  <w:tcW w:w="9420" w:type="dxa"/>
                </w:tcPr>
                <w:p w:rsidR="00EC2C18" w:rsidRPr="00FC21FD" w:rsidRDefault="00EC2C18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t xml:space="preserve"> «Семья и школа: взаимодействие, взаимопонимание, сотрудничество». 2.Итоги успеваемости за III четверть во 2 - 4 классах. </w:t>
                  </w:r>
                </w:p>
                <w:p w:rsidR="00EC2C18" w:rsidRPr="00FC21FD" w:rsidRDefault="00EC2C18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t xml:space="preserve">3. Летнее оздоровление </w:t>
                  </w:r>
                </w:p>
              </w:tc>
            </w:tr>
            <w:tr w:rsidR="00EC2C18" w:rsidRPr="00EF2137" w:rsidTr="008A0F35">
              <w:trPr>
                <w:trHeight w:val="1278"/>
              </w:trPr>
              <w:tc>
                <w:tcPr>
                  <w:tcW w:w="9420" w:type="dxa"/>
                </w:tcPr>
                <w:p w:rsidR="00EC2C18" w:rsidRPr="00FC21FD" w:rsidRDefault="00EC2C18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t>1. О переводе обучающихся 1-4 классов.</w:t>
                  </w:r>
                </w:p>
                <w:p w:rsidR="00EC2C18" w:rsidRPr="00FC21FD" w:rsidRDefault="00FC21FD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t xml:space="preserve"> 2. Итоги работы за 2018</w:t>
                  </w:r>
                  <w:r w:rsidR="00EC2C18" w:rsidRPr="00FC21FD">
                    <w:rPr>
                      <w:sz w:val="24"/>
                      <w:szCs w:val="24"/>
                    </w:rPr>
                    <w:t xml:space="preserve"> год </w:t>
                  </w:r>
                </w:p>
                <w:p w:rsidR="00EC2C18" w:rsidRPr="00FC21FD" w:rsidRDefault="00EC2C18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sym w:font="Symbol" w:char="F0B7"/>
                  </w:r>
                  <w:r w:rsidRPr="00FC21FD">
                    <w:rPr>
                      <w:sz w:val="24"/>
                      <w:szCs w:val="24"/>
                    </w:rPr>
                    <w:t xml:space="preserve"> 3. Задачи на новый учебный год. </w:t>
                  </w:r>
                </w:p>
                <w:p w:rsidR="00EC2C18" w:rsidRPr="00FC21FD" w:rsidRDefault="00EC2C18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sym w:font="Symbol" w:char="F0B7"/>
                  </w:r>
                  <w:r w:rsidRPr="00FC21FD">
                    <w:rPr>
                      <w:sz w:val="24"/>
                      <w:szCs w:val="24"/>
                    </w:rPr>
                    <w:t xml:space="preserve"> 4. Проект плана работы школы на новый </w:t>
                  </w:r>
                  <w:proofErr w:type="spellStart"/>
                  <w:r w:rsidRPr="00FC21FD">
                    <w:rPr>
                      <w:sz w:val="24"/>
                      <w:szCs w:val="24"/>
                    </w:rPr>
                    <w:t>уч</w:t>
                  </w:r>
                  <w:proofErr w:type="gramStart"/>
                  <w:r w:rsidRPr="00FC21FD">
                    <w:rPr>
                      <w:sz w:val="24"/>
                      <w:szCs w:val="24"/>
                    </w:rPr>
                    <w:t>.г</w:t>
                  </w:r>
                  <w:proofErr w:type="gramEnd"/>
                  <w:r w:rsidRPr="00FC21FD">
                    <w:rPr>
                      <w:sz w:val="24"/>
                      <w:szCs w:val="24"/>
                    </w:rPr>
                    <w:t>од</w:t>
                  </w:r>
                  <w:proofErr w:type="spellEnd"/>
                  <w:r w:rsidRPr="00FC21FD">
                    <w:rPr>
                      <w:sz w:val="24"/>
                      <w:szCs w:val="24"/>
                    </w:rPr>
                    <w:t xml:space="preserve">. </w:t>
                  </w:r>
                </w:p>
                <w:p w:rsidR="00EC2C18" w:rsidRPr="00FC21FD" w:rsidRDefault="00EC2C18" w:rsidP="004748E7">
                  <w:pPr>
                    <w:rPr>
                      <w:sz w:val="24"/>
                      <w:szCs w:val="24"/>
                    </w:rPr>
                  </w:pPr>
                  <w:r w:rsidRPr="00FC21FD">
                    <w:rPr>
                      <w:sz w:val="24"/>
                      <w:szCs w:val="24"/>
                    </w:rPr>
                    <w:t xml:space="preserve">Распределение учебной нагрузки </w:t>
                  </w:r>
                </w:p>
              </w:tc>
            </w:tr>
          </w:tbl>
          <w:p w:rsidR="00311702" w:rsidRPr="00EF2137" w:rsidRDefault="00311702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Style w:val="af0"/>
                <w:rFonts w:ascii="Times New Roman" w:hAnsi="Times New Roman" w:cs="Times New Roman"/>
                <w:sz w:val="24"/>
                <w:szCs w:val="24"/>
              </w:rPr>
            </w:pPr>
          </w:p>
          <w:p w:rsidR="002F325E" w:rsidRPr="00EF2137" w:rsidRDefault="002F325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Для осуществления учебно-методической работы в Школе создано методическое  объединение-</w:t>
            </w:r>
            <w:r w:rsidRPr="00EF213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объединение педагогов начального   и дошкольного  образования.</w:t>
            </w:r>
          </w:p>
          <w:p w:rsidR="002F325E" w:rsidRPr="00EF2137" w:rsidRDefault="002F325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Определена методическая тема:</w:t>
            </w:r>
          </w:p>
          <w:p w:rsidR="002F325E" w:rsidRPr="00EF2137" w:rsidRDefault="002F325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«Повышение качества образования и совершенствования методического мастерства 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</w:p>
          <w:p w:rsidR="00311702" w:rsidRPr="00EF2137" w:rsidRDefault="002F325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системно - </w:t>
            </w:r>
            <w:proofErr w:type="spell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подход в образовательной деятельности в соответствии</w:t>
            </w:r>
            <w:r w:rsidR="008A0F35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требований стандартов второго поколения».</w:t>
            </w:r>
          </w:p>
          <w:p w:rsidR="003C7F8E" w:rsidRPr="00EF2137" w:rsidRDefault="003C7F8E" w:rsidP="004748E7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EF2137">
              <w:rPr>
                <w:sz w:val="24"/>
                <w:szCs w:val="24"/>
              </w:rPr>
              <w:t>Вывод:</w:t>
            </w:r>
            <w:r w:rsidRPr="00EF2137">
              <w:rPr>
                <w:b w:val="0"/>
                <w:sz w:val="24"/>
                <w:szCs w:val="24"/>
              </w:rPr>
              <w:t xml:space="preserve"> Структура и система управления соответствуют специфике деятельности Школы – детский сад. </w:t>
            </w:r>
          </w:p>
          <w:p w:rsidR="003C7F8E" w:rsidRPr="00EF2137" w:rsidRDefault="003C7F8E" w:rsidP="004748E7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</w:p>
          <w:p w:rsidR="003C7F8E" w:rsidRPr="00EF2137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21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Оценка образовательной деятельности</w:t>
            </w:r>
          </w:p>
          <w:p w:rsidR="003C7F8E" w:rsidRPr="00EF2137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Образовательная деятельность в  Учреждении организуется в соответствии с </w:t>
            </w:r>
            <w:hyperlink r:id="rId8" w:anchor="/document/99/902389617/http:/" w:history="1">
              <w:r w:rsidRPr="00EF213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Федеральным законом от 29.12.2012 № 273-ФЗ</w:t>
              </w:r>
            </w:hyperlink>
            <w:r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«Об образовании в Российской Федерации», ФГОС начального образования, </w:t>
            </w:r>
            <w:hyperlink r:id="rId9" w:anchor="/document/99/902256369/" w:history="1">
              <w:proofErr w:type="spellStart"/>
              <w:r w:rsidRPr="00EF213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СанПиН</w:t>
              </w:r>
              <w:proofErr w:type="spellEnd"/>
              <w:r w:rsidRPr="00EF213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2.4.2.2821-10</w:t>
              </w:r>
            </w:hyperlink>
            <w:r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«Санитарно-эпидемиологические требования к условиям и организации обучения в общеобразовательных учреждениях», основными образовательными программами дошкольного  начального общего образования.  </w:t>
            </w:r>
          </w:p>
          <w:p w:rsidR="003C7F8E" w:rsidRPr="00EF2137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 основании учебных планов, годовых календарных графиков, расписания уроков/ занятий.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7F8E" w:rsidRPr="00EF2137" w:rsidRDefault="003C7F8E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  школы осуществляется в соответствии с основными образовательными программами:</w:t>
            </w:r>
          </w:p>
          <w:p w:rsidR="003C7F8E" w:rsidRPr="00EF2137" w:rsidRDefault="003C7F8E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- Основная образовательная программа начального общего образования</w:t>
            </w:r>
          </w:p>
          <w:p w:rsidR="003C7F8E" w:rsidRPr="00546854" w:rsidRDefault="003C7F8E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46854">
              <w:rPr>
                <w:rFonts w:ascii="Times New Roman" w:hAnsi="Times New Roman" w:cs="Times New Roman"/>
                <w:bCs/>
                <w:sz w:val="24"/>
                <w:szCs w:val="24"/>
              </w:rPr>
              <w:t>Адаптированная основная общеобразовательная программа</w:t>
            </w:r>
            <w:r w:rsidRPr="00546854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5468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ачального общего образования для обучающихся с  </w:t>
            </w:r>
            <w:r w:rsidR="00546854" w:rsidRPr="005468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ОВЗ </w:t>
            </w:r>
            <w:r w:rsidRPr="00546854">
              <w:rPr>
                <w:rFonts w:ascii="Times New Roman" w:hAnsi="Times New Roman" w:cs="Times New Roman"/>
                <w:bCs/>
                <w:sz w:val="24"/>
                <w:szCs w:val="24"/>
              </w:rPr>
              <w:t>(вариант 2)</w:t>
            </w:r>
            <w:r w:rsidR="00546854" w:rsidRPr="00546854">
              <w:rPr>
                <w:rFonts w:ascii="Times New Roman" w:hAnsi="Times New Roman" w:cs="Times New Roman"/>
                <w:sz w:val="24"/>
                <w:szCs w:val="24"/>
              </w:rPr>
              <w:t xml:space="preserve"> На конец отчетного года зарегистрировано 13  обучающихся из них 2  ученика </w:t>
            </w:r>
            <w:r w:rsidRPr="00546854">
              <w:rPr>
                <w:rFonts w:ascii="Times New Roman" w:hAnsi="Times New Roman" w:cs="Times New Roman"/>
                <w:sz w:val="24"/>
                <w:szCs w:val="24"/>
              </w:rPr>
              <w:t xml:space="preserve"> с ОВЗ. </w:t>
            </w:r>
          </w:p>
          <w:p w:rsidR="003C7F8E" w:rsidRPr="00EF2137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Образовательный процесс осуществляется в соответствии с основной 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общеобразовательной</w:t>
            </w:r>
            <w:proofErr w:type="gramEnd"/>
          </w:p>
          <w:p w:rsidR="003C7F8E" w:rsidRPr="00EF2137" w:rsidRDefault="00E45A11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программой 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Шунтинская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НШ-Д/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3C7F8E" w:rsidRPr="00EF2137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В дошкольной группе программа составлена на основе программы «От рождения до школы»/ под редакцией </w:t>
            </w:r>
            <w:proofErr w:type="spell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Н.Е.Вераксы</w:t>
            </w:r>
            <w:proofErr w:type="spell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, Т.С. Комаровой, Т.А. Васильевой.</w:t>
            </w:r>
          </w:p>
          <w:p w:rsidR="003C7F8E" w:rsidRPr="00EF2137" w:rsidRDefault="003C7F8E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В начальной школе реализуются программы </w:t>
            </w:r>
            <w:r w:rsidRPr="00EF2137">
              <w:rPr>
                <w:rFonts w:ascii="Times New Roman" w:hAnsi="Times New Roman" w:cs="Times New Roman"/>
                <w:bCs/>
                <w:sz w:val="24"/>
                <w:szCs w:val="24"/>
              </w:rPr>
              <w:t>УМК «Школа России»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– обеспечивает развитие учащихся, овладение ими чтением, письмом, счетом, основными умениями и навыками учебной деятельности, элементами теоретического мышления, простейшими навыками самоконтроля учебных действий, культурой поведения и речи, основами личной гигиены и здорового образа жизни.</w:t>
            </w:r>
            <w:r w:rsidR="008A0F35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F35"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П</w:t>
            </w:r>
            <w:r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лан 1–4 классов ориентирован на 4-летний нормативный срок освоения основной образовательной программы начального общего образования (</w:t>
            </w:r>
            <w:hyperlink r:id="rId10" w:anchor="/document/99/902350579/" w:history="1">
              <w:r w:rsidRPr="00EF2137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/>
                </w:rPr>
                <w:t>ФГОС НОО</w:t>
              </w:r>
            </w:hyperlink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A0F35" w:rsidRPr="00EF2137" w:rsidRDefault="008A0F35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F35" w:rsidRPr="00EF2137" w:rsidRDefault="008A0F35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F8E" w:rsidRPr="00EF2137" w:rsidRDefault="003C7F8E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Структура кла</w:t>
            </w:r>
            <w:r w:rsidR="00E45A11">
              <w:rPr>
                <w:rFonts w:ascii="Times New Roman" w:hAnsi="Times New Roman" w:cs="Times New Roman"/>
                <w:sz w:val="24"/>
                <w:szCs w:val="24"/>
              </w:rPr>
              <w:t>ссов и состав обучающихся в 2018-2019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  <w:tbl>
            <w:tblPr>
              <w:tblW w:w="9502" w:type="dxa"/>
              <w:tblInd w:w="1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015"/>
              <w:gridCol w:w="6077"/>
              <w:gridCol w:w="2410"/>
            </w:tblGrid>
            <w:tr w:rsidR="003C7F8E" w:rsidRPr="00EF2137" w:rsidTr="00E62FC2">
              <w:trPr>
                <w:trHeight w:val="691"/>
              </w:trPr>
              <w:tc>
                <w:tcPr>
                  <w:tcW w:w="1015" w:type="dxa"/>
                </w:tcPr>
                <w:p w:rsidR="003C7F8E" w:rsidRPr="00EF2137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Класс </w:t>
                  </w:r>
                </w:p>
              </w:tc>
              <w:tc>
                <w:tcPr>
                  <w:tcW w:w="6077" w:type="dxa"/>
                </w:tcPr>
                <w:p w:rsidR="003C7F8E" w:rsidRPr="00EF2137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Класс  /УМК или программа </w:t>
                  </w:r>
                </w:p>
              </w:tc>
              <w:tc>
                <w:tcPr>
                  <w:tcW w:w="2410" w:type="dxa"/>
                </w:tcPr>
                <w:p w:rsidR="003C7F8E" w:rsidRPr="00EF2137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Количество </w:t>
                  </w:r>
                  <w:proofErr w:type="gramStart"/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обучающихся</w:t>
                  </w:r>
                  <w:proofErr w:type="gramEnd"/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3C7F8E" w:rsidRPr="00EF2137" w:rsidTr="00E45A11">
              <w:trPr>
                <w:trHeight w:val="427"/>
              </w:trPr>
              <w:tc>
                <w:tcPr>
                  <w:tcW w:w="9502" w:type="dxa"/>
                  <w:gridSpan w:val="3"/>
                </w:tcPr>
                <w:p w:rsidR="003C7F8E" w:rsidRPr="00EF2137" w:rsidRDefault="003C7F8E" w:rsidP="004748E7">
                  <w:pPr>
                    <w:tabs>
                      <w:tab w:val="center" w:pos="4387"/>
                      <w:tab w:val="left" w:pos="6015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</w:t>
                  </w:r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уровень</w:t>
                  </w:r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</w:p>
              </w:tc>
            </w:tr>
            <w:tr w:rsidR="003C7F8E" w:rsidRPr="00EF2137" w:rsidTr="00E62FC2">
              <w:trPr>
                <w:trHeight w:val="427"/>
              </w:trPr>
              <w:tc>
                <w:tcPr>
                  <w:tcW w:w="1015" w:type="dxa"/>
                </w:tcPr>
                <w:p w:rsidR="003C7F8E" w:rsidRPr="00EF2137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  <w:proofErr w:type="spellStart"/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кл</w:t>
                  </w:r>
                  <w:proofErr w:type="spellEnd"/>
                </w:p>
              </w:tc>
              <w:tc>
                <w:tcPr>
                  <w:tcW w:w="6077" w:type="dxa"/>
                </w:tcPr>
                <w:p w:rsidR="003C7F8E" w:rsidRPr="00EF2137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Общеобразовательный</w:t>
                  </w:r>
                  <w:proofErr w:type="gramEnd"/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УМК  «Школа России»</w:t>
                  </w:r>
                </w:p>
              </w:tc>
              <w:tc>
                <w:tcPr>
                  <w:tcW w:w="2410" w:type="dxa"/>
                </w:tcPr>
                <w:p w:rsidR="003C7F8E" w:rsidRPr="00EF2137" w:rsidRDefault="00E45A11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3C7F8E" w:rsidRPr="00EF2137" w:rsidTr="00E62FC2">
              <w:trPr>
                <w:trHeight w:val="427"/>
              </w:trPr>
              <w:tc>
                <w:tcPr>
                  <w:tcW w:w="1015" w:type="dxa"/>
                </w:tcPr>
                <w:p w:rsidR="003C7F8E" w:rsidRPr="00EF2137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2кл</w:t>
                  </w:r>
                </w:p>
              </w:tc>
              <w:tc>
                <w:tcPr>
                  <w:tcW w:w="6077" w:type="dxa"/>
                </w:tcPr>
                <w:p w:rsidR="003C7F8E" w:rsidRPr="00EF2137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Общеобразовательный</w:t>
                  </w:r>
                  <w:proofErr w:type="gramEnd"/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УМК  «Школа России»</w:t>
                  </w:r>
                </w:p>
              </w:tc>
              <w:tc>
                <w:tcPr>
                  <w:tcW w:w="2410" w:type="dxa"/>
                </w:tcPr>
                <w:p w:rsidR="003C7F8E" w:rsidRPr="00EF2137" w:rsidRDefault="00E45A11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3C7F8E" w:rsidRPr="00EF2137" w:rsidTr="00E62FC2">
              <w:trPr>
                <w:trHeight w:val="440"/>
              </w:trPr>
              <w:tc>
                <w:tcPr>
                  <w:tcW w:w="1015" w:type="dxa"/>
                </w:tcPr>
                <w:p w:rsidR="003C7F8E" w:rsidRPr="00EF2137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3кл</w:t>
                  </w:r>
                </w:p>
              </w:tc>
              <w:tc>
                <w:tcPr>
                  <w:tcW w:w="6077" w:type="dxa"/>
                </w:tcPr>
                <w:p w:rsidR="003C7F8E" w:rsidRPr="00EF2137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Общеобразовательный</w:t>
                  </w:r>
                  <w:proofErr w:type="gramEnd"/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УМК  «Школа России»</w:t>
                  </w:r>
                </w:p>
              </w:tc>
              <w:tc>
                <w:tcPr>
                  <w:tcW w:w="2410" w:type="dxa"/>
                </w:tcPr>
                <w:p w:rsidR="003C7F8E" w:rsidRPr="00EF2137" w:rsidRDefault="00E45A11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3C7F8E" w:rsidRPr="00EF2137" w:rsidTr="00E62FC2">
              <w:trPr>
                <w:trHeight w:val="427"/>
              </w:trPr>
              <w:tc>
                <w:tcPr>
                  <w:tcW w:w="1015" w:type="dxa"/>
                </w:tcPr>
                <w:p w:rsidR="003C7F8E" w:rsidRPr="00EF2137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4кл</w:t>
                  </w:r>
                </w:p>
              </w:tc>
              <w:tc>
                <w:tcPr>
                  <w:tcW w:w="6077" w:type="dxa"/>
                </w:tcPr>
                <w:p w:rsidR="003C7F8E" w:rsidRPr="00EF2137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Общеобразовательный</w:t>
                  </w:r>
                  <w:proofErr w:type="gramEnd"/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УМК  «Школа России»</w:t>
                  </w:r>
                </w:p>
              </w:tc>
              <w:tc>
                <w:tcPr>
                  <w:tcW w:w="2410" w:type="dxa"/>
                </w:tcPr>
                <w:p w:rsidR="003C7F8E" w:rsidRPr="00EF2137" w:rsidRDefault="00E45A11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3C7F8E" w:rsidRPr="00EF2137" w:rsidTr="00E62FC2">
              <w:trPr>
                <w:trHeight w:val="440"/>
              </w:trPr>
              <w:tc>
                <w:tcPr>
                  <w:tcW w:w="1015" w:type="dxa"/>
                </w:tcPr>
                <w:p w:rsidR="003C7F8E" w:rsidRPr="00EF2137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F21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6077" w:type="dxa"/>
                </w:tcPr>
                <w:p w:rsidR="003C7F8E" w:rsidRPr="00EF2137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3C7F8E" w:rsidRPr="00EF2137" w:rsidRDefault="00E45A11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</w:tr>
          </w:tbl>
          <w:p w:rsidR="00E45A11" w:rsidRDefault="00E45A11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F8E" w:rsidRPr="00EF2137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Учебный план 1 - 4 классов, являющийся составной частью ООП НОО, разработан</w:t>
            </w:r>
          </w:p>
          <w:p w:rsidR="003C7F8E" w:rsidRPr="00EF2137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ФГОС. Учебный план состоит из обязательной части и</w:t>
            </w:r>
          </w:p>
          <w:p w:rsidR="003C7F8E" w:rsidRPr="00EF2137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части, формируемой участниками образовательного процесса. В наличии все</w:t>
            </w:r>
          </w:p>
          <w:p w:rsidR="003C7F8E" w:rsidRPr="00EF2137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обязательные предметные области, учебные предметы по классам; общий объем нагрузки</w:t>
            </w:r>
          </w:p>
          <w:p w:rsidR="003C7F8E" w:rsidRPr="00EF2137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и максимальный объем аудиторной нагрузки 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соответствует требованиям.</w:t>
            </w:r>
          </w:p>
          <w:p w:rsidR="003C7F8E" w:rsidRPr="00546854" w:rsidRDefault="003C7F8E" w:rsidP="005468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6854">
              <w:rPr>
                <w:rFonts w:ascii="Times New Roman" w:hAnsi="Times New Roman" w:cs="Times New Roman"/>
                <w:sz w:val="24"/>
                <w:szCs w:val="24"/>
              </w:rPr>
              <w:t>Часть учебного плана, формируемая участниками образовательного процесса,</w:t>
            </w:r>
            <w:r w:rsidR="008A0F35" w:rsidRPr="00546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854">
              <w:rPr>
                <w:rFonts w:ascii="Times New Roman" w:hAnsi="Times New Roman" w:cs="Times New Roman"/>
                <w:sz w:val="24"/>
                <w:szCs w:val="24"/>
              </w:rPr>
              <w:t>использована на вве</w:t>
            </w:r>
            <w:r w:rsidR="00546854" w:rsidRPr="00546854">
              <w:rPr>
                <w:rFonts w:ascii="Times New Roman" w:hAnsi="Times New Roman" w:cs="Times New Roman"/>
                <w:sz w:val="24"/>
                <w:szCs w:val="24"/>
              </w:rPr>
              <w:t>дение предметов</w:t>
            </w:r>
            <w:proofErr w:type="gramStart"/>
            <w:r w:rsidR="00546854" w:rsidRPr="0054685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546854" w:rsidRPr="00546854">
              <w:rPr>
                <w:rFonts w:ascii="Times New Roman" w:hAnsi="Times New Roman" w:cs="Times New Roman"/>
                <w:sz w:val="24"/>
                <w:szCs w:val="24"/>
              </w:rPr>
              <w:t xml:space="preserve"> русский язык </w:t>
            </w:r>
            <w:r w:rsidRPr="00546854">
              <w:rPr>
                <w:rFonts w:ascii="Times New Roman" w:hAnsi="Times New Roman" w:cs="Times New Roman"/>
                <w:sz w:val="24"/>
                <w:szCs w:val="24"/>
              </w:rPr>
              <w:t>обеспечивающих интересы и запросы учащихся и их родителей.   Также по предмету ОРКС</w:t>
            </w:r>
            <w:r w:rsidR="00E45A11" w:rsidRPr="0054685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546854">
              <w:rPr>
                <w:rFonts w:ascii="Times New Roman" w:hAnsi="Times New Roman" w:cs="Times New Roman"/>
                <w:sz w:val="24"/>
                <w:szCs w:val="24"/>
              </w:rPr>
              <w:t>,  на основании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опроса обучающихся и анкетирования  родителей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 выбор модулей по предмету   из 3 </w:t>
            </w:r>
            <w:proofErr w:type="spell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уча</w:t>
            </w:r>
            <w:r w:rsidR="00E45A11">
              <w:rPr>
                <w:rFonts w:ascii="Times New Roman" w:hAnsi="Times New Roman" w:cs="Times New Roman"/>
                <w:sz w:val="24"/>
                <w:szCs w:val="24"/>
              </w:rPr>
              <w:t>щихся :3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выбрали-</w:t>
            </w:r>
            <w:r w:rsidR="00E45A11">
              <w:rPr>
                <w:rFonts w:ascii="Times New Roman" w:hAnsi="Times New Roman" w:cs="Times New Roman"/>
                <w:sz w:val="24"/>
                <w:szCs w:val="24"/>
              </w:rPr>
              <w:t>модуль</w:t>
            </w:r>
            <w:proofErr w:type="spellEnd"/>
            <w:r w:rsidR="00E45A11">
              <w:rPr>
                <w:rFonts w:ascii="Times New Roman" w:hAnsi="Times New Roman" w:cs="Times New Roman"/>
                <w:sz w:val="24"/>
                <w:szCs w:val="24"/>
              </w:rPr>
              <w:t xml:space="preserve"> «Основы светской этики».</w:t>
            </w:r>
          </w:p>
          <w:p w:rsidR="003C7F8E" w:rsidRPr="00EF2137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Расписание уроков построено с учетом Приложения 3 </w:t>
            </w:r>
            <w:proofErr w:type="spell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  <w:proofErr w:type="spell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2.4.2.2821-10 с</w:t>
            </w:r>
            <w:r w:rsidR="008A0F35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ранговой шкалой сложности предметов, по которой уровень нагрузки предусматривается</w:t>
            </w:r>
            <w:r w:rsidR="008A0F35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 низкий в крайние  дни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недели. Наибольшее количество баллов за день по сумме всех</w:t>
            </w:r>
            <w:r w:rsidR="008A0F35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предметов приходится на вторник и среду. Расписание утверждено директором школы</w:t>
            </w:r>
            <w:r w:rsidR="008A0F35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(приказ </w:t>
            </w:r>
            <w:r w:rsidRPr="0054685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546854" w:rsidRPr="00546854">
              <w:rPr>
                <w:rFonts w:ascii="Times New Roman" w:hAnsi="Times New Roman" w:cs="Times New Roman"/>
                <w:sz w:val="24"/>
                <w:szCs w:val="24"/>
              </w:rPr>
              <w:t>63 от 31.08.</w:t>
            </w:r>
            <w:r w:rsidRPr="0054685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45A11" w:rsidRPr="005468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4685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предметов в расписании соответствует предметам</w:t>
            </w:r>
            <w:r w:rsidR="008A0F35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учебного плана. Количество часов, отведенных на освоение учащимися учебных</w:t>
            </w:r>
            <w:r w:rsidR="008A0F35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программ, не превышает величину учебной нагрузки. </w:t>
            </w:r>
          </w:p>
          <w:p w:rsidR="00E45A11" w:rsidRDefault="00E45A11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3C7F8E" w:rsidRPr="00EF2137">
              <w:rPr>
                <w:rFonts w:ascii="Times New Roman" w:hAnsi="Times New Roman" w:cs="Times New Roman"/>
                <w:sz w:val="24"/>
                <w:szCs w:val="24"/>
              </w:rPr>
              <w:t>-4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лассов обучаются по пятидневной </w:t>
            </w:r>
            <w:r w:rsidR="003C7F8E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учебной неделе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7F8E" w:rsidRPr="00EF2137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Учебно-методическое обеспечение образовательного процесса начального общего</w:t>
            </w:r>
          </w:p>
          <w:p w:rsidR="003C7F8E" w:rsidRPr="00EF2137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образования соответствуют требованиям ФГОС.</w:t>
            </w:r>
          </w:p>
          <w:p w:rsidR="003C7F8E" w:rsidRPr="00EF2137" w:rsidRDefault="00B408C9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3C7F8E" w:rsidRPr="00EF2137">
              <w:rPr>
                <w:rFonts w:ascii="Times New Roman" w:hAnsi="Times New Roman" w:cs="Times New Roman"/>
                <w:b/>
                <w:sz w:val="24"/>
                <w:szCs w:val="24"/>
              </w:rPr>
              <w:t>ывод:</w:t>
            </w:r>
          </w:p>
          <w:p w:rsidR="003C7F8E" w:rsidRPr="00EF2137" w:rsidRDefault="003C7F8E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1. Содержание</w:t>
            </w:r>
            <w:r w:rsidR="00E45A11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в МБОУ </w:t>
            </w:r>
            <w:proofErr w:type="spellStart"/>
            <w:r w:rsidR="00E45A11">
              <w:rPr>
                <w:rFonts w:ascii="Times New Roman" w:hAnsi="Times New Roman" w:cs="Times New Roman"/>
                <w:sz w:val="24"/>
                <w:szCs w:val="24"/>
              </w:rPr>
              <w:t>Шунтинская</w:t>
            </w:r>
            <w:proofErr w:type="spellEnd"/>
            <w:r w:rsidR="00E45A11">
              <w:rPr>
                <w:rFonts w:ascii="Times New Roman" w:hAnsi="Times New Roman" w:cs="Times New Roman"/>
                <w:sz w:val="24"/>
                <w:szCs w:val="24"/>
              </w:rPr>
              <w:t xml:space="preserve"> НШ-Д/С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proofErr w:type="gram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программам  дошкольного и начального общего образования соответствует федеральному государственному образовательному стандарту.</w:t>
            </w:r>
          </w:p>
          <w:p w:rsidR="003C7F8E" w:rsidRPr="00EF2137" w:rsidRDefault="003C7F8E" w:rsidP="008A0F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21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Воспитательная работа</w:t>
            </w:r>
          </w:p>
          <w:p w:rsidR="003C7F8E" w:rsidRPr="00D3235D" w:rsidRDefault="00E45A11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2018</w:t>
            </w:r>
            <w:r w:rsidR="00D323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году Школа проводила работу, распределив год на тематические периоды, по направлениям Гражданско-патриотическое направление, воспитание положительного отношения к труду и творчеству, экологическое воспитание, интеллектуально воспитание </w:t>
            </w:r>
            <w:proofErr w:type="spellStart"/>
            <w:r w:rsidR="00D323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здоровьесберегающее</w:t>
            </w:r>
            <w:proofErr w:type="spellEnd"/>
            <w:r w:rsidR="00D323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воспитание</w:t>
            </w:r>
            <w:r w:rsidR="00D3235D"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  <w:t xml:space="preserve">. </w:t>
            </w:r>
            <w:r w:rsidR="003C7F8E" w:rsidRPr="00E45A11"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3C7F8E" w:rsidRPr="00D323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Мероприятия проводились с участием обучающихся и их родителей</w:t>
            </w:r>
            <w:r w:rsidR="008A0F35" w:rsidRPr="00D323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="00D323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 приглашением ветеранов, инспектора ГИБДД и других ответственных лиц различных структур.</w:t>
            </w:r>
          </w:p>
          <w:p w:rsidR="003C7F8E" w:rsidRPr="00EF2137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Проведены обучающие семинары для учителей по вопросам здорового образа жизни, диагностики состояния учащихся</w:t>
            </w:r>
            <w:r w:rsidR="00EF2137"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уровня воспитанности</w:t>
            </w:r>
            <w:proofErr w:type="gramStart"/>
            <w:r w:rsidR="00EF2137"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 Педа</w:t>
            </w:r>
            <w:r w:rsidR="00D323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гог и технический персонал  </w:t>
            </w:r>
            <w:r w:rsidR="008A0F35"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школы прошли обучение</w:t>
            </w:r>
            <w:r w:rsidR="00EF2137"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8A0F35"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по теме </w:t>
            </w:r>
            <w:r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«Оказание первой помощи» в объеме 16 часов.</w:t>
            </w:r>
            <w:r w:rsidR="00EF2137"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3C7F8E" w:rsidRPr="00EF2137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Проводится  систематическая работа с  обучающими  и родителями по разъяснению поведения  в общественных местах и по правилам дорожного движения, антитеррористической, пожарной безопасности, по профилактике   наркомании и табакокурения, безнадзорности и правонарушений, по соблюдению мер  санитарных  правил.</w:t>
            </w:r>
          </w:p>
          <w:p w:rsidR="003C7F8E" w:rsidRPr="00EF2137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D3235D" w:rsidRDefault="003C7F8E" w:rsidP="004748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3235D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Цель: </w:t>
            </w:r>
            <w:r w:rsidR="00B408C9" w:rsidRPr="00D3235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</w:t>
            </w:r>
            <w:r w:rsidRPr="00D3235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оздание  условий  для развития свободной</w:t>
            </w:r>
            <w:proofErr w:type="gramStart"/>
            <w:r w:rsidRPr="00D3235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,</w:t>
            </w:r>
            <w:proofErr w:type="gramEnd"/>
            <w:r w:rsidRPr="00D3235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гуманной ,духовной,</w:t>
            </w:r>
            <w:r w:rsidR="00B408C9" w:rsidRPr="00D3235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D3235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творческой,</w:t>
            </w:r>
            <w:r w:rsidR="00B408C9" w:rsidRPr="00D3235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D3235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трудолюбивой личности ученика  .</w:t>
            </w:r>
          </w:p>
          <w:p w:rsidR="003C7F8E" w:rsidRPr="00D3235D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35D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Pr="00D323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C7F8E" w:rsidRPr="00D3235D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35D">
              <w:rPr>
                <w:rFonts w:ascii="Times New Roman" w:hAnsi="Times New Roman" w:cs="Times New Roman"/>
                <w:sz w:val="24"/>
                <w:szCs w:val="24"/>
              </w:rPr>
              <w:t xml:space="preserve">1. Оказание  помощи  ребенку в овладении естественными  процессами  своего развития </w:t>
            </w:r>
          </w:p>
          <w:p w:rsidR="003C7F8E" w:rsidRPr="00D3235D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35D">
              <w:rPr>
                <w:rFonts w:ascii="Times New Roman" w:hAnsi="Times New Roman" w:cs="Times New Roman"/>
                <w:sz w:val="24"/>
                <w:szCs w:val="24"/>
              </w:rPr>
              <w:t>2.Изучение познавательного  уровня  учащихся, создание условий  для проявления  творческой</w:t>
            </w:r>
            <w:r w:rsidR="00B408C9" w:rsidRPr="00D323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3235D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индивидуальной деятельности</w:t>
            </w:r>
          </w:p>
          <w:p w:rsidR="003C7F8E" w:rsidRPr="00D3235D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35D">
              <w:rPr>
                <w:rFonts w:ascii="Times New Roman" w:hAnsi="Times New Roman" w:cs="Times New Roman"/>
                <w:sz w:val="24"/>
                <w:szCs w:val="24"/>
              </w:rPr>
              <w:t xml:space="preserve"> 3.Отношение к труду, являющееся показателем человеческой сущности, постоянное самосовершенствование и самовоспитание достойное и уважительное отношение к обществу  и самому себе.</w:t>
            </w:r>
          </w:p>
          <w:p w:rsidR="003C7F8E" w:rsidRPr="00D3235D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35D">
              <w:rPr>
                <w:rFonts w:ascii="Times New Roman" w:hAnsi="Times New Roman" w:cs="Times New Roman"/>
                <w:sz w:val="24"/>
                <w:szCs w:val="24"/>
              </w:rPr>
              <w:t>4.Приобщение школьников к ведущим духовным ценностям, испытывающим потребность в самопознании</w:t>
            </w:r>
          </w:p>
          <w:p w:rsidR="003C7F8E" w:rsidRPr="00D3235D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35D">
              <w:rPr>
                <w:rFonts w:ascii="Times New Roman" w:hAnsi="Times New Roman" w:cs="Times New Roman"/>
                <w:sz w:val="24"/>
                <w:szCs w:val="24"/>
              </w:rPr>
              <w:t xml:space="preserve">5.Формирование  позиции признания ценности здоровья и чувства ответственности  за его сохранения </w:t>
            </w:r>
          </w:p>
          <w:p w:rsidR="003C7F8E" w:rsidRPr="00D3235D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235D">
              <w:rPr>
                <w:rFonts w:ascii="Times New Roman" w:hAnsi="Times New Roman" w:cs="Times New Roman"/>
                <w:sz w:val="24"/>
                <w:szCs w:val="24"/>
              </w:rPr>
              <w:t xml:space="preserve">Исходя из целей и </w:t>
            </w:r>
            <w:r w:rsidR="00EF2137" w:rsidRPr="00D32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08C9" w:rsidRPr="00D32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235D">
              <w:rPr>
                <w:rFonts w:ascii="Times New Roman" w:hAnsi="Times New Roman" w:cs="Times New Roman"/>
                <w:sz w:val="24"/>
                <w:szCs w:val="24"/>
              </w:rPr>
              <w:t>задач воспитательной работы были определены  приоритетными направления воспитательной деятельности школы:</w:t>
            </w:r>
            <w:proofErr w:type="gramEnd"/>
          </w:p>
          <w:p w:rsidR="003C7F8E" w:rsidRPr="00D3235D" w:rsidRDefault="003C7F8E" w:rsidP="004748E7">
            <w:pPr>
              <w:pStyle w:val="a9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323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Нравственность/ Семья /Общение</w:t>
            </w:r>
          </w:p>
          <w:p w:rsidR="003C7F8E" w:rsidRPr="00D3235D" w:rsidRDefault="003C7F8E" w:rsidP="004748E7">
            <w:pPr>
              <w:pStyle w:val="a9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323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Интеллект </w:t>
            </w:r>
          </w:p>
          <w:p w:rsidR="003C7F8E" w:rsidRPr="00D3235D" w:rsidRDefault="003C7F8E" w:rsidP="004748E7">
            <w:pPr>
              <w:pStyle w:val="a9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323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Здоровье </w:t>
            </w:r>
          </w:p>
          <w:p w:rsidR="003C7F8E" w:rsidRPr="00EF2137" w:rsidRDefault="003C7F8E" w:rsidP="004748E7">
            <w:pPr>
              <w:pStyle w:val="a9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Досуг</w:t>
            </w:r>
          </w:p>
          <w:tbl>
            <w:tblPr>
              <w:tblStyle w:val="aa"/>
              <w:tblW w:w="0" w:type="auto"/>
              <w:tblLayout w:type="fixed"/>
              <w:tblLook w:val="04A0"/>
            </w:tblPr>
            <w:tblGrid>
              <w:gridCol w:w="1859"/>
              <w:gridCol w:w="4141"/>
              <w:gridCol w:w="3680"/>
            </w:tblGrid>
            <w:tr w:rsidR="003C7F8E" w:rsidRPr="00EF2137" w:rsidTr="00E62FC2">
              <w:tc>
                <w:tcPr>
                  <w:tcW w:w="1859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Направление</w:t>
                  </w:r>
                </w:p>
              </w:tc>
              <w:tc>
                <w:tcPr>
                  <w:tcW w:w="4141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Цели, задачи</w:t>
                  </w:r>
                </w:p>
              </w:tc>
              <w:tc>
                <w:tcPr>
                  <w:tcW w:w="3680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Мероприятия</w:t>
                  </w:r>
                </w:p>
              </w:tc>
            </w:tr>
            <w:tr w:rsidR="003C7F8E" w:rsidRPr="00EF2137" w:rsidTr="00E62FC2">
              <w:tc>
                <w:tcPr>
                  <w:tcW w:w="1859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141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80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3C7F8E" w:rsidRPr="00EF2137" w:rsidTr="00E62FC2">
              <w:tc>
                <w:tcPr>
                  <w:tcW w:w="1859" w:type="dxa"/>
                  <w:shd w:val="clear" w:color="auto" w:fill="auto"/>
                </w:tcPr>
                <w:p w:rsidR="003C7F8E" w:rsidRPr="00EF2137" w:rsidRDefault="00B408C9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1.</w:t>
                  </w:r>
                  <w:r w:rsidR="003C7F8E" w:rsidRPr="00EF2137">
                    <w:rPr>
                      <w:sz w:val="24"/>
                      <w:szCs w:val="24"/>
                    </w:rPr>
                    <w:t>Нравственность</w:t>
                  </w:r>
                </w:p>
              </w:tc>
              <w:tc>
                <w:tcPr>
                  <w:tcW w:w="4141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 xml:space="preserve">Формировать нравственную культуру </w:t>
                  </w:r>
                </w:p>
              </w:tc>
              <w:tc>
                <w:tcPr>
                  <w:tcW w:w="3680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Классные часы «Символы моей Родины», «От улыбки хмурый день светлей», «Душевность и бездушность». Экскурсия к мемориалу. Праздник «День победы»</w:t>
                  </w:r>
                </w:p>
              </w:tc>
            </w:tr>
            <w:tr w:rsidR="003C7F8E" w:rsidRPr="00EF2137" w:rsidTr="00E62FC2">
              <w:tc>
                <w:tcPr>
                  <w:tcW w:w="1859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Семья</w:t>
                  </w:r>
                </w:p>
              </w:tc>
              <w:tc>
                <w:tcPr>
                  <w:tcW w:w="4141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Определить роль семьи в воспитании вежливости</w:t>
                  </w:r>
                </w:p>
              </w:tc>
              <w:tc>
                <w:tcPr>
                  <w:tcW w:w="3680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 xml:space="preserve">Родительские собрания «семейные праздники и их значение для ребенка», «Домашнее задание», «Как развивать память у ребенка». Консультации родителей. Праздник «Семейная спартакиада», «Клуб выходного </w:t>
                  </w:r>
                </w:p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дня»</w:t>
                  </w:r>
                </w:p>
              </w:tc>
            </w:tr>
            <w:tr w:rsidR="003C7F8E" w:rsidRPr="00EF2137" w:rsidTr="00E62FC2">
              <w:tc>
                <w:tcPr>
                  <w:tcW w:w="1859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Общение</w:t>
                  </w:r>
                </w:p>
              </w:tc>
              <w:tc>
                <w:tcPr>
                  <w:tcW w:w="4141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 xml:space="preserve"> Развивать коммуникативные навыки, формировать культуру общения. Выяснить представления детей о воспитательном процессе, изучить положение отдельных учащихся в целом детском коллективе.</w:t>
                  </w:r>
                </w:p>
              </w:tc>
              <w:tc>
                <w:tcPr>
                  <w:tcW w:w="3680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Диагностические методики «Лесная школа», «Круги на воде». Классные часы «Традиции нашего класса», «Что такое мой характер», «Мир моих увлечений»</w:t>
                  </w:r>
                </w:p>
              </w:tc>
            </w:tr>
            <w:tr w:rsidR="003C7F8E" w:rsidRPr="00EF2137" w:rsidTr="00E62FC2">
              <w:tc>
                <w:tcPr>
                  <w:tcW w:w="1859" w:type="dxa"/>
                  <w:shd w:val="clear" w:color="auto" w:fill="auto"/>
                </w:tcPr>
                <w:p w:rsidR="003C7F8E" w:rsidRPr="00EF2137" w:rsidRDefault="00B408C9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2.</w:t>
                  </w:r>
                  <w:r w:rsidR="003C7F8E" w:rsidRPr="00EF2137">
                    <w:rPr>
                      <w:sz w:val="24"/>
                      <w:szCs w:val="24"/>
                    </w:rPr>
                    <w:t>Интеллект</w:t>
                  </w:r>
                </w:p>
              </w:tc>
              <w:tc>
                <w:tcPr>
                  <w:tcW w:w="4141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Развивать кругозор и любознательность учеников</w:t>
                  </w:r>
                </w:p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</w:p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80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 xml:space="preserve">Игры «Умники и умницы», «Что? Где? Когда?» «В мире </w:t>
                  </w:r>
                  <w:proofErr w:type="gramStart"/>
                  <w:r w:rsidRPr="00EF2137">
                    <w:rPr>
                      <w:sz w:val="24"/>
                      <w:szCs w:val="24"/>
                    </w:rPr>
                    <w:t>интересного</w:t>
                  </w:r>
                  <w:proofErr w:type="gramEnd"/>
                  <w:r w:rsidRPr="00EF2137">
                    <w:rPr>
                      <w:sz w:val="24"/>
                      <w:szCs w:val="24"/>
                    </w:rPr>
                    <w:t>». Классное собрание «Наши читательские умения»</w:t>
                  </w:r>
                </w:p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3C7F8E" w:rsidRPr="00EF2137" w:rsidTr="00E62FC2">
              <w:tc>
                <w:tcPr>
                  <w:tcW w:w="1859" w:type="dxa"/>
                  <w:shd w:val="clear" w:color="auto" w:fill="auto"/>
                </w:tcPr>
                <w:p w:rsidR="003C7F8E" w:rsidRPr="00EF2137" w:rsidRDefault="00B408C9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3.</w:t>
                  </w:r>
                  <w:r w:rsidR="003C7F8E" w:rsidRPr="00EF2137">
                    <w:rPr>
                      <w:sz w:val="24"/>
                      <w:szCs w:val="24"/>
                    </w:rPr>
                    <w:t>Здоровье</w:t>
                  </w:r>
                </w:p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141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 xml:space="preserve">Формировать культуру сохранения и совершенствования собственного здоровья </w:t>
                  </w:r>
                </w:p>
                <w:p w:rsidR="00EF2137" w:rsidRPr="00EF2137" w:rsidRDefault="00EF2137" w:rsidP="004748E7">
                  <w:pPr>
                    <w:rPr>
                      <w:sz w:val="24"/>
                      <w:szCs w:val="24"/>
                    </w:rPr>
                  </w:pPr>
                </w:p>
                <w:p w:rsidR="00EF2137" w:rsidRPr="00EF2137" w:rsidRDefault="00EF2137" w:rsidP="004748E7">
                  <w:pPr>
                    <w:rPr>
                      <w:sz w:val="24"/>
                      <w:szCs w:val="24"/>
                    </w:rPr>
                  </w:pPr>
                </w:p>
                <w:p w:rsidR="00EF2137" w:rsidRPr="00EF2137" w:rsidRDefault="00EF2137" w:rsidP="004748E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80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lastRenderedPageBreak/>
                    <w:t>«День здоровья», «Осенний марафон», КВН «Мы и наше здоровье», Беседы по мерам безопасности на воде на дороге. Противопожарная безопасность</w:t>
                  </w:r>
                </w:p>
              </w:tc>
            </w:tr>
            <w:tr w:rsidR="003C7F8E" w:rsidRPr="00EF2137" w:rsidTr="00E62FC2">
              <w:tc>
                <w:tcPr>
                  <w:tcW w:w="1859" w:type="dxa"/>
                  <w:shd w:val="clear" w:color="auto" w:fill="auto"/>
                </w:tcPr>
                <w:p w:rsidR="003C7F8E" w:rsidRPr="00EF2137" w:rsidRDefault="00B408C9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lastRenderedPageBreak/>
                    <w:t>4.</w:t>
                  </w:r>
                  <w:r w:rsidR="003C7F8E" w:rsidRPr="00EF2137">
                    <w:rPr>
                      <w:sz w:val="24"/>
                      <w:szCs w:val="24"/>
                    </w:rPr>
                    <w:t>Досуг</w:t>
                  </w:r>
                </w:p>
              </w:tc>
              <w:tc>
                <w:tcPr>
                  <w:tcW w:w="4141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Способствовать сближению, сплочению детского коллектива</w:t>
                  </w:r>
                </w:p>
              </w:tc>
              <w:tc>
                <w:tcPr>
                  <w:tcW w:w="3680" w:type="dxa"/>
                  <w:shd w:val="clear" w:color="auto" w:fill="auto"/>
                </w:tcPr>
                <w:p w:rsidR="003C7F8E" w:rsidRPr="00EF2137" w:rsidRDefault="003C7F8E" w:rsidP="004748E7">
                  <w:pPr>
                    <w:rPr>
                      <w:sz w:val="24"/>
                      <w:szCs w:val="24"/>
                    </w:rPr>
                  </w:pPr>
                  <w:r w:rsidRPr="00EF2137">
                    <w:rPr>
                      <w:sz w:val="24"/>
                      <w:szCs w:val="24"/>
                    </w:rPr>
                    <w:t>Праздник «День именинника». «Новогодний карнавал». «Рыцарский турнир», «Про мам и бабушек», «Лето в гости к нам идет»</w:t>
                  </w:r>
                </w:p>
              </w:tc>
            </w:tr>
          </w:tbl>
          <w:p w:rsidR="003C7F8E" w:rsidRPr="00EF2137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EF2137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EF2137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 Анализируя итоги воспитательной работы</w:t>
            </w:r>
            <w:r w:rsidR="00E45A11">
              <w:rPr>
                <w:rFonts w:ascii="Times New Roman" w:hAnsi="Times New Roman" w:cs="Times New Roman"/>
                <w:sz w:val="24"/>
                <w:szCs w:val="24"/>
              </w:rPr>
              <w:t xml:space="preserve"> за 2018-2019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год, следует отметить, что коллектив школы стремился успешно реализовать намеченные планы, решать поставленные задачи.</w:t>
            </w:r>
          </w:p>
          <w:p w:rsidR="003C7F8E" w:rsidRPr="00EF2137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 В формировании и развитии личности учащихся школа ведущую роль отводит</w:t>
            </w:r>
            <w:r w:rsidRPr="00EF21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направлению </w:t>
            </w:r>
            <w:r w:rsidRPr="00EF213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Нравственность/ Семья /Общение</w:t>
            </w:r>
            <w:r w:rsidRPr="00EF21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которое способствует становлению социально значимых ценностей у подрастающего поколения. </w:t>
            </w:r>
          </w:p>
          <w:p w:rsidR="003C7F8E" w:rsidRPr="00EF2137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На  основании изучения курса ОРКС</w:t>
            </w:r>
            <w:r w:rsidR="00F42BC5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EF2137" w:rsidRPr="00EF21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планов работы классных руководителей  коллективом школы  проводится огромная работа  по привитию  любви  к Малой Родине изучении истории своих предков, народностей, почитание и уважение  традиций  народов.</w:t>
            </w:r>
          </w:p>
          <w:p w:rsidR="003C7F8E" w:rsidRPr="00EF2137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Проводились тематические беседы и викторины, КВН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, Самым  запоминающим- внеклассные мероприятия, посвящённые Пасхе,  Масленице, </w:t>
            </w:r>
            <w:proofErr w:type="spell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Саагалган</w:t>
            </w:r>
            <w:proofErr w:type="spell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, Дню </w:t>
            </w:r>
            <w:proofErr w:type="spell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Победы,Новому</w:t>
            </w:r>
            <w:proofErr w:type="spell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году с участием родителей .</w:t>
            </w:r>
          </w:p>
          <w:p w:rsidR="003C7F8E" w:rsidRPr="00EF2137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 К каждому мероприятию проводятся  конкурсы рисунков</w:t>
            </w:r>
            <w:r w:rsidR="00D3235D">
              <w:rPr>
                <w:rFonts w:ascii="Times New Roman" w:hAnsi="Times New Roman" w:cs="Times New Roman"/>
                <w:sz w:val="24"/>
                <w:szCs w:val="24"/>
              </w:rPr>
              <w:t>, выставка поделок, написание сочинений, подготовка и защита проектов.</w:t>
            </w:r>
          </w:p>
          <w:p w:rsidR="00EF2137" w:rsidRPr="00EF2137" w:rsidRDefault="003C7F8E" w:rsidP="00EF21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1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Вывод: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Мероприятия по духовно-нравственному и  патриотическому  воспитанию   учат детей понимать смысл  человеческого существования, поступать сообразно, полученным  нравственным знаниям, формируют этическое  самосознание, прививают любовь к своему народу и его традициям.</w:t>
            </w:r>
          </w:p>
          <w:p w:rsidR="003C7F8E" w:rsidRPr="00EF2137" w:rsidRDefault="003C7F8E" w:rsidP="00EF21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 школы стремиться создать благоприятные условия для всестороннего развития личности каждого ученика, отводя определенную воспитательную роль  по направлению </w:t>
            </w:r>
            <w:r w:rsidRPr="00EF213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EF213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Интеллект»</w:t>
            </w:r>
          </w:p>
          <w:p w:rsidR="003C7F8E" w:rsidRPr="00EF2137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Полученные знания на уроках, несут свое отражение во внеурочной деятельности. Каждый год   в школе проводятся предметные недели « Языкознания» « Математический форум»» Окружающий мир»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Разнообразные формы проведения: конкурсы, </w:t>
            </w:r>
            <w:proofErr w:type="spell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викторины,брей-ринги</w:t>
            </w:r>
            <w:proofErr w:type="spell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, изготовление листовок , буклетов, рисунков. </w:t>
            </w:r>
          </w:p>
          <w:p w:rsidR="003C7F8E" w:rsidRPr="00EF2137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Вывод: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Проводить</w:t>
            </w:r>
            <w:r w:rsidRPr="00EF21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работу по развитию познавательного интереса.  Совершенствовать и разнообразить  методы  мероприятий.</w:t>
            </w:r>
          </w:p>
          <w:p w:rsidR="003C7F8E" w:rsidRPr="00EF2137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b/>
                <w:sz w:val="24"/>
                <w:szCs w:val="24"/>
              </w:rPr>
              <w:t>« Здоровье»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7F8E" w:rsidRPr="00EF2137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Условия воспитания и обучения </w:t>
            </w:r>
            <w:r w:rsidR="00B408C9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и воспитанников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вносят большой вклад в формирование их здоровья. Привлечение учащихся к занятию спортом</w:t>
            </w:r>
            <w:r w:rsidR="00B408C9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использование нестандартных форм спортивных внеурочных праздников и мероприятий способствуют повышению интереса к спортивной внеклассной работе.</w:t>
            </w:r>
          </w:p>
          <w:p w:rsidR="00E62FC2" w:rsidRPr="00EF2137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Школа имеет детскую спортивно-игровую площадку, на которой имеются: турник, гимнастическое бревно, спортивный комплекс, имеется место для подвижных игр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Спортивный зал – имеет площадь </w:t>
            </w:r>
            <w:r w:rsidRPr="00F42BC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33 м2.</w:t>
            </w:r>
            <w:r w:rsidR="00F42BC5">
              <w:rPr>
                <w:rFonts w:ascii="Times New Roman" w:hAnsi="Times New Roman" w:cs="Times New Roman"/>
                <w:sz w:val="24"/>
                <w:szCs w:val="24"/>
              </w:rPr>
              <w:t xml:space="preserve">  Обучающиеся активно участвуют в очных и заочных конкурсах рисунков, поделок на тему « Нет вредным привычкам!», проводятся классные часы, беседы.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7F8E" w:rsidRPr="00EF2137" w:rsidRDefault="00E62FC2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>Имеетс</w:t>
            </w:r>
            <w:r w:rsidR="00B408C9" w:rsidRPr="00EF2137">
              <w:rPr>
                <w:rFonts w:ascii="Times New Roman" w:hAnsi="Times New Roman" w:cs="Times New Roman"/>
                <w:sz w:val="24"/>
                <w:szCs w:val="24"/>
              </w:rPr>
              <w:t>я план мероприятий, направленный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на  формирование здорового образа жизни  и по сохранению</w:t>
            </w:r>
            <w:r w:rsidR="00B408C9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обучающихся.  </w:t>
            </w:r>
            <w:r w:rsidR="003C7F8E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End"/>
          </w:p>
          <w:p w:rsidR="003C7F8E" w:rsidRPr="00EF2137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:  Проведение мероприятий  по формированию  культуры сохранения здоровья, знакомство детей с опытом  поколений по сохранению физического и психического здоровья. </w:t>
            </w:r>
          </w:p>
          <w:p w:rsidR="003C7F8E" w:rsidRPr="00EF2137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Рекомендации: продолжить работу в данном направлении, изучать опыт сохранения здоровья других народов </w:t>
            </w:r>
            <w:proofErr w:type="gramStart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на примерах традиций, законов,  народных игр) </w:t>
            </w:r>
          </w:p>
          <w:p w:rsidR="003C7F8E" w:rsidRPr="00EF2137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137">
              <w:rPr>
                <w:rFonts w:ascii="Times New Roman" w:hAnsi="Times New Roman" w:cs="Times New Roman"/>
                <w:b/>
                <w:sz w:val="24"/>
                <w:szCs w:val="24"/>
              </w:rPr>
              <w:t>« Досуг»</w:t>
            </w:r>
          </w:p>
          <w:p w:rsidR="003C7F8E" w:rsidRPr="00EF2137" w:rsidRDefault="00F42BC5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2018</w:t>
            </w:r>
            <w:r w:rsidR="003C7F8E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 педагогический коллектив школы продолжил работу над вопросом организации досуга  учащихся.</w:t>
            </w:r>
            <w:r w:rsidR="00B408C9" w:rsidRPr="00EF2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7F8E" w:rsidRPr="00EF2137">
              <w:rPr>
                <w:rFonts w:ascii="Times New Roman" w:hAnsi="Times New Roman" w:cs="Times New Roman"/>
                <w:sz w:val="24"/>
                <w:szCs w:val="24"/>
              </w:rPr>
              <w:t>Занятость детей  в свободное время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 выезды в кинотеатр,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музеи, экскурсии, внеклассные мероприятия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классные и общешкольные).</w:t>
            </w:r>
          </w:p>
          <w:p w:rsidR="00793D4B" w:rsidRPr="00EF2137" w:rsidRDefault="00B408C9" w:rsidP="004748E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2137">
              <w:rPr>
                <w:rFonts w:ascii="Times New Roman" w:hAnsi="Times New Roman" w:cs="Times New Roman"/>
                <w:bCs/>
                <w:sz w:val="24"/>
                <w:szCs w:val="24"/>
              </w:rPr>
              <w:t>Коллективом школы  п</w:t>
            </w:r>
            <w:r w:rsidR="00E62FC2" w:rsidRPr="00EF2137">
              <w:rPr>
                <w:rFonts w:ascii="Times New Roman" w:hAnsi="Times New Roman" w:cs="Times New Roman"/>
                <w:bCs/>
                <w:sz w:val="24"/>
                <w:szCs w:val="24"/>
              </w:rPr>
              <w:t>роводится  системная работа по профилактике правонарушений  и безнадзорности</w:t>
            </w:r>
            <w:r w:rsidR="00793D4B" w:rsidRPr="00EF213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793D4B" w:rsidRPr="00DC64C8" w:rsidRDefault="00793D4B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 Обучающиеся школы принимают активное участие  во всероссийских  соревнованиях:</w:t>
            </w:r>
          </w:p>
          <w:tbl>
            <w:tblPr>
              <w:tblStyle w:val="aa"/>
              <w:tblW w:w="0" w:type="auto"/>
              <w:tblLayout w:type="fixed"/>
              <w:tblLook w:val="04A0"/>
            </w:tblPr>
            <w:tblGrid>
              <w:gridCol w:w="3190"/>
              <w:gridCol w:w="3190"/>
              <w:gridCol w:w="3191"/>
            </w:tblGrid>
            <w:tr w:rsidR="00793D4B" w:rsidRPr="00DC64C8" w:rsidTr="00903F71">
              <w:tc>
                <w:tcPr>
                  <w:tcW w:w="3190" w:type="dxa"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>Учебные годы</w:t>
                  </w:r>
                </w:p>
              </w:tc>
              <w:tc>
                <w:tcPr>
                  <w:tcW w:w="3190" w:type="dxa"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>Наименование конкурса</w:t>
                  </w:r>
                </w:p>
              </w:tc>
              <w:tc>
                <w:tcPr>
                  <w:tcW w:w="3191" w:type="dxa"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>Количество учащихся</w:t>
                  </w:r>
                </w:p>
              </w:tc>
            </w:tr>
            <w:tr w:rsidR="00793D4B" w:rsidRPr="00DC64C8" w:rsidTr="00903F71">
              <w:tc>
                <w:tcPr>
                  <w:tcW w:w="3190" w:type="dxa"/>
                  <w:vMerge w:val="restart"/>
                </w:tcPr>
                <w:p w:rsidR="00793D4B" w:rsidRPr="00DC64C8" w:rsidRDefault="00F42BC5" w:rsidP="004748E7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2016-2017</w:t>
                  </w:r>
                </w:p>
              </w:tc>
              <w:tc>
                <w:tcPr>
                  <w:tcW w:w="3190" w:type="dxa"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>Кенгуру</w:t>
                  </w:r>
                </w:p>
              </w:tc>
              <w:tc>
                <w:tcPr>
                  <w:tcW w:w="3191" w:type="dxa"/>
                </w:tcPr>
                <w:p w:rsidR="00793D4B" w:rsidRPr="00DC64C8" w:rsidRDefault="006B7852" w:rsidP="004748E7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="00793D4B" w:rsidRPr="00DC64C8">
                    <w:rPr>
                      <w:sz w:val="24"/>
                      <w:szCs w:val="24"/>
                    </w:rPr>
                    <w:t xml:space="preserve"> человек</w:t>
                  </w:r>
                </w:p>
              </w:tc>
            </w:tr>
            <w:tr w:rsidR="00793D4B" w:rsidRPr="00DC64C8" w:rsidTr="00903F71">
              <w:tc>
                <w:tcPr>
                  <w:tcW w:w="3190" w:type="dxa"/>
                  <w:vMerge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90" w:type="dxa"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>Русс</w:t>
                  </w:r>
                  <w:r w:rsidR="006B7852">
                    <w:rPr>
                      <w:sz w:val="24"/>
                      <w:szCs w:val="24"/>
                    </w:rPr>
                    <w:t>кий медвежонок</w:t>
                  </w:r>
                </w:p>
              </w:tc>
              <w:tc>
                <w:tcPr>
                  <w:tcW w:w="3191" w:type="dxa"/>
                </w:tcPr>
                <w:p w:rsidR="00793D4B" w:rsidRPr="00DC64C8" w:rsidRDefault="006B7852" w:rsidP="004748E7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793D4B" w:rsidRPr="00DC64C8">
                    <w:rPr>
                      <w:sz w:val="24"/>
                      <w:szCs w:val="24"/>
                    </w:rPr>
                    <w:t xml:space="preserve"> человек</w:t>
                  </w:r>
                </w:p>
              </w:tc>
            </w:tr>
            <w:tr w:rsidR="00793D4B" w:rsidRPr="00DC64C8" w:rsidTr="00903F71">
              <w:tc>
                <w:tcPr>
                  <w:tcW w:w="3190" w:type="dxa"/>
                  <w:vMerge w:val="restart"/>
                </w:tcPr>
                <w:p w:rsidR="00793D4B" w:rsidRPr="00DC64C8" w:rsidRDefault="00F42BC5" w:rsidP="004748E7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2017</w:t>
                  </w:r>
                  <w:r w:rsidR="00793D4B" w:rsidRPr="00DC64C8">
                    <w:rPr>
                      <w:sz w:val="24"/>
                      <w:szCs w:val="24"/>
                    </w:rPr>
                    <w:t>-201</w:t>
                  </w:r>
                  <w:r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190" w:type="dxa"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>Кенгуру</w:t>
                  </w:r>
                </w:p>
              </w:tc>
              <w:tc>
                <w:tcPr>
                  <w:tcW w:w="3191" w:type="dxa"/>
                </w:tcPr>
                <w:p w:rsidR="00793D4B" w:rsidRPr="00DC64C8" w:rsidRDefault="006B7852" w:rsidP="004748E7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  <w:r w:rsidR="00793D4B" w:rsidRPr="00DC64C8">
                    <w:rPr>
                      <w:sz w:val="24"/>
                      <w:szCs w:val="24"/>
                    </w:rPr>
                    <w:t xml:space="preserve"> человек</w:t>
                  </w:r>
                </w:p>
              </w:tc>
            </w:tr>
            <w:tr w:rsidR="00793D4B" w:rsidRPr="00DC64C8" w:rsidTr="00903F71">
              <w:tc>
                <w:tcPr>
                  <w:tcW w:w="3190" w:type="dxa"/>
                  <w:vMerge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90" w:type="dxa"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>Русский медвежонок</w:t>
                  </w:r>
                </w:p>
              </w:tc>
              <w:tc>
                <w:tcPr>
                  <w:tcW w:w="3191" w:type="dxa"/>
                </w:tcPr>
                <w:p w:rsidR="00793D4B" w:rsidRPr="00DC64C8" w:rsidRDefault="006B7852" w:rsidP="004748E7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793D4B" w:rsidRPr="00DC64C8">
                    <w:rPr>
                      <w:sz w:val="24"/>
                      <w:szCs w:val="24"/>
                    </w:rPr>
                    <w:t xml:space="preserve"> человек</w:t>
                  </w:r>
                </w:p>
              </w:tc>
            </w:tr>
            <w:tr w:rsidR="00793D4B" w:rsidRPr="00DC64C8" w:rsidTr="00903F71">
              <w:tc>
                <w:tcPr>
                  <w:tcW w:w="3190" w:type="dxa"/>
                </w:tcPr>
                <w:p w:rsidR="00793D4B" w:rsidRPr="00DC64C8" w:rsidRDefault="00F42BC5" w:rsidP="004748E7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2018- 2019</w:t>
                  </w:r>
                </w:p>
              </w:tc>
              <w:tc>
                <w:tcPr>
                  <w:tcW w:w="3190" w:type="dxa"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 xml:space="preserve">Кенгуру </w:t>
                  </w:r>
                </w:p>
              </w:tc>
              <w:tc>
                <w:tcPr>
                  <w:tcW w:w="3191" w:type="dxa"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 xml:space="preserve"> </w:t>
                  </w:r>
                  <w:r w:rsidR="006B7852">
                    <w:rPr>
                      <w:sz w:val="24"/>
                      <w:szCs w:val="24"/>
                    </w:rPr>
                    <w:t xml:space="preserve">5 </w:t>
                  </w:r>
                  <w:r w:rsidRPr="00DC64C8">
                    <w:rPr>
                      <w:sz w:val="24"/>
                      <w:szCs w:val="24"/>
                    </w:rPr>
                    <w:t>человек</w:t>
                  </w:r>
                </w:p>
              </w:tc>
            </w:tr>
            <w:tr w:rsidR="00793D4B" w:rsidRPr="00DC64C8" w:rsidTr="00903F71">
              <w:tc>
                <w:tcPr>
                  <w:tcW w:w="3190" w:type="dxa"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190" w:type="dxa"/>
                </w:tcPr>
                <w:p w:rsidR="00793D4B" w:rsidRPr="00DC64C8" w:rsidRDefault="00F42BC5" w:rsidP="004748E7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ЧИП</w:t>
                  </w:r>
                </w:p>
              </w:tc>
              <w:tc>
                <w:tcPr>
                  <w:tcW w:w="3191" w:type="dxa"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>5 человек</w:t>
                  </w:r>
                </w:p>
              </w:tc>
            </w:tr>
          </w:tbl>
          <w:p w:rsidR="00793D4B" w:rsidRPr="00DC64C8" w:rsidRDefault="00793D4B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D4B" w:rsidRPr="00DC64C8" w:rsidRDefault="00793D4B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  <w:proofErr w:type="gramStart"/>
            <w:r w:rsidRPr="00DC64C8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 принимают  участие  в мероприятиях разного  уровня.</w:t>
            </w:r>
          </w:p>
          <w:tbl>
            <w:tblPr>
              <w:tblStyle w:val="aa"/>
              <w:tblW w:w="0" w:type="auto"/>
              <w:tblLayout w:type="fixed"/>
              <w:tblLook w:val="04A0"/>
            </w:tblPr>
            <w:tblGrid>
              <w:gridCol w:w="1059"/>
              <w:gridCol w:w="2106"/>
              <w:gridCol w:w="3260"/>
              <w:gridCol w:w="3119"/>
            </w:tblGrid>
            <w:tr w:rsidR="00793D4B" w:rsidRPr="00DC64C8" w:rsidTr="004748E7">
              <w:trPr>
                <w:trHeight w:val="148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 xml:space="preserve">Год </w:t>
                  </w: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 xml:space="preserve">Конкурс 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>Уровень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DC64C8" w:rsidRDefault="00793D4B" w:rsidP="004748E7">
                  <w:pPr>
                    <w:rPr>
                      <w:sz w:val="24"/>
                      <w:szCs w:val="24"/>
                    </w:rPr>
                  </w:pPr>
                  <w:r w:rsidRPr="00DC64C8">
                    <w:rPr>
                      <w:sz w:val="24"/>
                      <w:szCs w:val="24"/>
                    </w:rPr>
                    <w:t xml:space="preserve">Место </w:t>
                  </w:r>
                </w:p>
              </w:tc>
            </w:tr>
            <w:tr w:rsidR="00793D4B" w:rsidRPr="00DC64C8" w:rsidTr="004748E7">
              <w:trPr>
                <w:trHeight w:val="148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BC1116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2018</w:t>
                  </w: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DB38FC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« В стране </w:t>
                  </w:r>
                  <w:proofErr w:type="spellStart"/>
                  <w:r>
                    <w:rPr>
                      <w:color w:val="FF0000"/>
                      <w:sz w:val="24"/>
                      <w:szCs w:val="24"/>
                    </w:rPr>
                    <w:t>литературии</w:t>
                  </w:r>
                  <w:proofErr w:type="spellEnd"/>
                  <w:r>
                    <w:rPr>
                      <w:color w:val="FF000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DB38FC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районный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DB38FC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3 место</w:t>
                  </w:r>
                </w:p>
              </w:tc>
            </w:tr>
            <w:tr w:rsidR="00793D4B" w:rsidRPr="00DC64C8" w:rsidTr="004748E7">
              <w:trPr>
                <w:trHeight w:val="148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DB38FC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2018</w:t>
                  </w: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DB38FC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Конкурс « Мое село»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4748E7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 xml:space="preserve"> </w:t>
                  </w:r>
                  <w:r w:rsidR="00DB38FC">
                    <w:rPr>
                      <w:color w:val="FF0000"/>
                      <w:sz w:val="24"/>
                      <w:szCs w:val="24"/>
                    </w:rPr>
                    <w:t>районный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DB38FC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3</w:t>
                  </w:r>
                  <w:r w:rsidR="00793D4B" w:rsidRPr="006B7852">
                    <w:rPr>
                      <w:color w:val="FF0000"/>
                      <w:sz w:val="24"/>
                      <w:szCs w:val="24"/>
                    </w:rPr>
                    <w:t xml:space="preserve"> место</w:t>
                  </w:r>
                </w:p>
              </w:tc>
            </w:tr>
            <w:tr w:rsidR="00793D4B" w:rsidRPr="00DC64C8" w:rsidTr="004748E7">
              <w:trPr>
                <w:trHeight w:val="148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DB38FC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2019</w:t>
                  </w: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DB38FC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Конкурс рисунков « </w:t>
                  </w:r>
                  <w:proofErr w:type="spellStart"/>
                  <w:r>
                    <w:rPr>
                      <w:color w:val="FF0000"/>
                      <w:sz w:val="24"/>
                      <w:szCs w:val="24"/>
                    </w:rPr>
                    <w:t>Сагаалган</w:t>
                  </w:r>
                  <w:proofErr w:type="spellEnd"/>
                  <w:r>
                    <w:rPr>
                      <w:color w:val="FF000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DB38FC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районный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2 место, 3 место</w:t>
                  </w:r>
                </w:p>
              </w:tc>
            </w:tr>
            <w:tr w:rsidR="00793D4B" w:rsidRPr="00DC64C8" w:rsidTr="004748E7">
              <w:trPr>
                <w:trHeight w:val="148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2019</w:t>
                  </w: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Фотоконкурс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районный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1 место</w:t>
                  </w:r>
                </w:p>
              </w:tc>
            </w:tr>
            <w:tr w:rsidR="00793D4B" w:rsidRPr="00DC64C8" w:rsidTr="004748E7">
              <w:trPr>
                <w:trHeight w:val="148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2019</w:t>
                  </w: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Конкурс творческих работ « В родной природе столько красоты»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районный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1.2,3 место</w:t>
                  </w:r>
                  <w:r w:rsidR="00793D4B" w:rsidRPr="006B7852">
                    <w:rPr>
                      <w:color w:val="FF0000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793D4B" w:rsidRPr="00DC64C8" w:rsidTr="004748E7">
              <w:trPr>
                <w:trHeight w:val="148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2019</w:t>
                  </w: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Олимпиада по русскому языку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4748E7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 xml:space="preserve"> </w:t>
                  </w:r>
                  <w:r w:rsidR="00793D4B" w:rsidRPr="006B7852">
                    <w:rPr>
                      <w:color w:val="FF0000"/>
                      <w:sz w:val="24"/>
                      <w:szCs w:val="24"/>
                    </w:rPr>
                    <w:t>Муниципальный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участие</w:t>
                  </w:r>
                </w:p>
              </w:tc>
            </w:tr>
            <w:tr w:rsidR="00793D4B" w:rsidRPr="00DC64C8" w:rsidTr="004748E7">
              <w:trPr>
                <w:trHeight w:val="569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6B7852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201</w:t>
                  </w:r>
                  <w:r w:rsidR="007B0A38">
                    <w:rPr>
                      <w:color w:val="FF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«Кенгуру»</w:t>
                  </w:r>
                </w:p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Всероссийский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участие</w:t>
                  </w:r>
                </w:p>
              </w:tc>
            </w:tr>
            <w:tr w:rsidR="00793D4B" w:rsidRPr="00DC64C8" w:rsidTr="004748E7">
              <w:trPr>
                <w:trHeight w:val="554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Олимпиада по русскому языку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Муниципальный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участие</w:t>
                  </w:r>
                </w:p>
              </w:tc>
            </w:tr>
            <w:tr w:rsidR="00793D4B" w:rsidRPr="00DC64C8" w:rsidTr="004748E7">
              <w:trPr>
                <w:trHeight w:val="277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«Русский медвежонок»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Всероссийский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участие</w:t>
                  </w:r>
                </w:p>
              </w:tc>
            </w:tr>
            <w:tr w:rsidR="00793D4B" w:rsidRPr="00DC64C8" w:rsidTr="004748E7">
              <w:trPr>
                <w:trHeight w:val="277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Олимпиада по математике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Муниципальный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4748E7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У</w:t>
                  </w:r>
                  <w:r w:rsidR="00793D4B" w:rsidRPr="006B7852">
                    <w:rPr>
                      <w:color w:val="FF0000"/>
                      <w:sz w:val="24"/>
                      <w:szCs w:val="24"/>
                    </w:rPr>
                    <w:t>частие</w:t>
                  </w:r>
                </w:p>
              </w:tc>
            </w:tr>
            <w:tr w:rsidR="00793D4B" w:rsidRPr="00DC64C8" w:rsidTr="004748E7">
              <w:trPr>
                <w:trHeight w:val="277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B0A38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Научно- практическая конференция</w:t>
                  </w:r>
                </w:p>
                <w:p w:rsidR="00793D4B" w:rsidRPr="006B7852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 « Шаг в будущее»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B0A38" w:rsidP="004748E7">
                  <w:pPr>
                    <w:tabs>
                      <w:tab w:val="right" w:pos="3044"/>
                    </w:tabs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Муниципальный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2 место, 3 место</w:t>
                  </w:r>
                </w:p>
              </w:tc>
            </w:tr>
            <w:tr w:rsidR="00793D4B" w:rsidRPr="00DC64C8" w:rsidTr="004748E7">
              <w:trPr>
                <w:trHeight w:val="554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6B7852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2019</w:t>
                  </w: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«Кенгуру »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Всероссийский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участие</w:t>
                  </w:r>
                </w:p>
              </w:tc>
            </w:tr>
            <w:tr w:rsidR="00793D4B" w:rsidRPr="00DC64C8" w:rsidTr="004748E7">
              <w:trPr>
                <w:trHeight w:val="277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6B7852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« ЧИП</w:t>
                  </w:r>
                  <w:r w:rsidR="00793D4B" w:rsidRPr="006B7852">
                    <w:rPr>
                      <w:color w:val="FF000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Всероссийский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участие</w:t>
                  </w:r>
                </w:p>
              </w:tc>
            </w:tr>
            <w:tr w:rsidR="00793D4B" w:rsidRPr="001B51C8" w:rsidTr="004748E7">
              <w:trPr>
                <w:trHeight w:val="846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93D4B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7B0A38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  <w:lang w:val="en-US"/>
                    </w:rPr>
                    <w:t>III</w:t>
                  </w:r>
                  <w:r>
                    <w:rPr>
                      <w:color w:val="FF0000"/>
                      <w:sz w:val="24"/>
                      <w:szCs w:val="24"/>
                    </w:rPr>
                    <w:t xml:space="preserve"> Региональный экологический фестиваль « Сохраним мир вокруг нас»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4748E7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 xml:space="preserve"> </w:t>
                  </w:r>
                  <w:r w:rsidR="007B0A38">
                    <w:rPr>
                      <w:color w:val="FF0000"/>
                      <w:sz w:val="24"/>
                      <w:szCs w:val="24"/>
                    </w:rPr>
                    <w:t>Региональный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3D4B" w:rsidRPr="006B7852" w:rsidRDefault="007B0A3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2 место</w:t>
                  </w:r>
                </w:p>
              </w:tc>
            </w:tr>
            <w:tr w:rsidR="004748E7" w:rsidRPr="001B51C8" w:rsidTr="004748E7">
              <w:trPr>
                <w:trHeight w:val="846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48E7" w:rsidRPr="006B7852" w:rsidRDefault="004748E7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48E7" w:rsidRPr="006B7852" w:rsidRDefault="00FF7A2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« Бессловесные друзья»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48E7" w:rsidRPr="006B7852" w:rsidRDefault="00FF7A28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районный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48E7" w:rsidRPr="006B7852" w:rsidRDefault="00FF7A28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1,3 место</w:t>
                  </w:r>
                </w:p>
              </w:tc>
            </w:tr>
            <w:tr w:rsidR="004748E7" w:rsidRPr="001B51C8" w:rsidTr="004748E7">
              <w:trPr>
                <w:trHeight w:val="292"/>
              </w:trPr>
              <w:tc>
                <w:tcPr>
                  <w:tcW w:w="10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48E7" w:rsidRPr="006B7852" w:rsidRDefault="004748E7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2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48E7" w:rsidRPr="006B7852" w:rsidRDefault="004748E7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Шашечный турнир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48E7" w:rsidRPr="006B7852" w:rsidRDefault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Школьный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48E7" w:rsidRPr="006B7852" w:rsidRDefault="004748E7" w:rsidP="004748E7">
                  <w:pPr>
                    <w:rPr>
                      <w:color w:val="FF0000"/>
                      <w:sz w:val="24"/>
                      <w:szCs w:val="24"/>
                    </w:rPr>
                  </w:pPr>
                  <w:r w:rsidRPr="006B7852">
                    <w:rPr>
                      <w:color w:val="FF0000"/>
                      <w:sz w:val="24"/>
                      <w:szCs w:val="24"/>
                    </w:rPr>
                    <w:t>1м-Сыроватский</w:t>
                  </w:r>
                  <w:proofErr w:type="gramStart"/>
                  <w:r w:rsidRPr="006B7852">
                    <w:rPr>
                      <w:color w:val="FF0000"/>
                      <w:sz w:val="24"/>
                      <w:szCs w:val="24"/>
                    </w:rPr>
                    <w:t xml:space="preserve"> Е</w:t>
                  </w:r>
                  <w:proofErr w:type="gramEnd"/>
                </w:p>
              </w:tc>
            </w:tr>
          </w:tbl>
          <w:p w:rsidR="003C7F8E" w:rsidRPr="001B51C8" w:rsidRDefault="003C7F8E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F8E" w:rsidRPr="001B51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В школе составлена программа </w:t>
            </w:r>
            <w:r w:rsidRPr="001B51C8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 деятельности</w:t>
            </w:r>
            <w:r w:rsidR="006B7852">
              <w:rPr>
                <w:rFonts w:ascii="Times New Roman" w:hAnsi="Times New Roman" w:cs="Times New Roman"/>
                <w:sz w:val="24"/>
                <w:szCs w:val="24"/>
              </w:rPr>
              <w:t>,  по 2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направлениям</w:t>
            </w:r>
            <w:proofErr w:type="gramStart"/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3C7F8E" w:rsidRPr="001B51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tbl>
            <w:tblPr>
              <w:tblpPr w:leftFromText="180" w:rightFromText="180" w:vertAnchor="text" w:horzAnchor="margin" w:tblpY="-55"/>
              <w:tblOverlap w:val="never"/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582"/>
              <w:gridCol w:w="2325"/>
              <w:gridCol w:w="1100"/>
              <w:gridCol w:w="1377"/>
              <w:gridCol w:w="2109"/>
            </w:tblGrid>
            <w:tr w:rsidR="003C7F8E" w:rsidRPr="001B51C8" w:rsidTr="004748E7">
              <w:trPr>
                <w:trHeight w:val="82"/>
              </w:trPr>
              <w:tc>
                <w:tcPr>
                  <w:tcW w:w="2582" w:type="dxa"/>
                </w:tcPr>
                <w:p w:rsidR="003C7F8E" w:rsidRPr="001B51C8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Направление</w:t>
                  </w:r>
                </w:p>
              </w:tc>
              <w:tc>
                <w:tcPr>
                  <w:tcW w:w="2325" w:type="dxa"/>
                </w:tcPr>
                <w:p w:rsidR="003C7F8E" w:rsidRPr="001B51C8" w:rsidRDefault="003C7F8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Название кружка, секции</w:t>
                  </w:r>
                </w:p>
              </w:tc>
              <w:tc>
                <w:tcPr>
                  <w:tcW w:w="1100" w:type="dxa"/>
                </w:tcPr>
                <w:p w:rsidR="003C7F8E" w:rsidRPr="001B51C8" w:rsidRDefault="003C7F8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Классы</w:t>
                  </w:r>
                </w:p>
              </w:tc>
              <w:tc>
                <w:tcPr>
                  <w:tcW w:w="1377" w:type="dxa"/>
                </w:tcPr>
                <w:p w:rsidR="003C7F8E" w:rsidRPr="001B51C8" w:rsidRDefault="003C7F8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часов в неделю</w:t>
                  </w:r>
                </w:p>
              </w:tc>
              <w:tc>
                <w:tcPr>
                  <w:tcW w:w="2109" w:type="dxa"/>
                </w:tcPr>
                <w:p w:rsidR="003C7F8E" w:rsidRPr="001B51C8" w:rsidRDefault="003C7F8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Количество </w:t>
                  </w:r>
                  <w:proofErr w:type="gramStart"/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обучающихся</w:t>
                  </w:r>
                  <w:proofErr w:type="gramEnd"/>
                </w:p>
              </w:tc>
            </w:tr>
            <w:tr w:rsidR="003C7F8E" w:rsidRPr="001B51C8" w:rsidTr="004748E7">
              <w:trPr>
                <w:trHeight w:val="396"/>
              </w:trPr>
              <w:tc>
                <w:tcPr>
                  <w:tcW w:w="2582" w:type="dxa"/>
                </w:tcPr>
                <w:p w:rsidR="003C7F8E" w:rsidRPr="001B51C8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Духовно-нравственное</w:t>
                  </w:r>
                </w:p>
              </w:tc>
              <w:tc>
                <w:tcPr>
                  <w:tcW w:w="2325" w:type="dxa"/>
                </w:tcPr>
                <w:p w:rsidR="003C7F8E" w:rsidRPr="001B51C8" w:rsidRDefault="006B7852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Занимательный английский</w:t>
                  </w:r>
                </w:p>
              </w:tc>
              <w:tc>
                <w:tcPr>
                  <w:tcW w:w="1100" w:type="dxa"/>
                </w:tcPr>
                <w:p w:rsidR="003C7F8E" w:rsidRPr="001B51C8" w:rsidRDefault="006B785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3C7F8E"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-4</w:t>
                  </w:r>
                </w:p>
              </w:tc>
              <w:tc>
                <w:tcPr>
                  <w:tcW w:w="1377" w:type="dxa"/>
                </w:tcPr>
                <w:p w:rsidR="003C7F8E" w:rsidRPr="001B51C8" w:rsidRDefault="006B785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09" w:type="dxa"/>
                </w:tcPr>
                <w:p w:rsidR="003C7F8E" w:rsidRPr="001B51C8" w:rsidRDefault="006B785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</w:tr>
            <w:tr w:rsidR="003C7F8E" w:rsidRPr="001B51C8" w:rsidTr="004748E7">
              <w:trPr>
                <w:trHeight w:val="588"/>
              </w:trPr>
              <w:tc>
                <w:tcPr>
                  <w:tcW w:w="2582" w:type="dxa"/>
                </w:tcPr>
                <w:p w:rsidR="003C7F8E" w:rsidRPr="001B51C8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Спортивно - оздоровительное</w:t>
                  </w:r>
                </w:p>
              </w:tc>
              <w:tc>
                <w:tcPr>
                  <w:tcW w:w="2325" w:type="dxa"/>
                </w:tcPr>
                <w:p w:rsidR="003C7F8E" w:rsidRPr="001B51C8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Здоровейка</w:t>
                  </w:r>
                  <w:proofErr w:type="spellEnd"/>
                </w:p>
              </w:tc>
              <w:tc>
                <w:tcPr>
                  <w:tcW w:w="1100" w:type="dxa"/>
                </w:tcPr>
                <w:p w:rsidR="003C7F8E" w:rsidRPr="001B51C8" w:rsidRDefault="003C7F8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1-</w:t>
                  </w:r>
                  <w:r w:rsidR="006B785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77" w:type="dxa"/>
                </w:tcPr>
                <w:p w:rsidR="003C7F8E" w:rsidRPr="001B51C8" w:rsidRDefault="006B785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09" w:type="dxa"/>
                </w:tcPr>
                <w:p w:rsidR="003C7F8E" w:rsidRPr="001B51C8" w:rsidRDefault="006B785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3C7F8E" w:rsidRPr="001B51C8" w:rsidTr="004748E7">
              <w:trPr>
                <w:trHeight w:val="422"/>
              </w:trPr>
              <w:tc>
                <w:tcPr>
                  <w:tcW w:w="2582" w:type="dxa"/>
                </w:tcPr>
                <w:p w:rsidR="003C7F8E" w:rsidRPr="001B51C8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325" w:type="dxa"/>
                </w:tcPr>
                <w:p w:rsidR="003C7F8E" w:rsidRPr="001B51C8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Мастер</w:t>
                  </w:r>
                  <w:r w:rsidR="006B785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илка</w:t>
                  </w:r>
                  <w:proofErr w:type="spellEnd"/>
                </w:p>
              </w:tc>
              <w:tc>
                <w:tcPr>
                  <w:tcW w:w="1100" w:type="dxa"/>
                </w:tcPr>
                <w:p w:rsidR="003C7F8E" w:rsidRPr="001B51C8" w:rsidRDefault="003C7F8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B785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1-4</w:t>
                  </w:r>
                </w:p>
              </w:tc>
              <w:tc>
                <w:tcPr>
                  <w:tcW w:w="1377" w:type="dxa"/>
                </w:tcPr>
                <w:p w:rsidR="003C7F8E" w:rsidRPr="001B51C8" w:rsidRDefault="003C7F8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  <w:p w:rsidR="003C7F8E" w:rsidRPr="001B51C8" w:rsidRDefault="003C7F8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109" w:type="dxa"/>
                </w:tcPr>
                <w:p w:rsidR="003C7F8E" w:rsidRPr="001B51C8" w:rsidRDefault="006B785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  <w:r w:rsidR="003C7F8E"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3C7F8E" w:rsidRPr="001B51C8" w:rsidTr="004748E7">
              <w:trPr>
                <w:trHeight w:val="390"/>
              </w:trPr>
              <w:tc>
                <w:tcPr>
                  <w:tcW w:w="2582" w:type="dxa"/>
                </w:tcPr>
                <w:p w:rsidR="003C7F8E" w:rsidRPr="001B51C8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Общекультурное </w:t>
                  </w:r>
                </w:p>
              </w:tc>
              <w:tc>
                <w:tcPr>
                  <w:tcW w:w="2325" w:type="dxa"/>
                </w:tcPr>
                <w:p w:rsidR="003C7F8E" w:rsidRPr="001B51C8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B785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Полезные привычки</w:t>
                  </w:r>
                </w:p>
              </w:tc>
              <w:tc>
                <w:tcPr>
                  <w:tcW w:w="1100" w:type="dxa"/>
                </w:tcPr>
                <w:p w:rsidR="003C7F8E" w:rsidRPr="001B51C8" w:rsidRDefault="006B785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1-4</w:t>
                  </w:r>
                </w:p>
              </w:tc>
              <w:tc>
                <w:tcPr>
                  <w:tcW w:w="1377" w:type="dxa"/>
                </w:tcPr>
                <w:p w:rsidR="003C7F8E" w:rsidRPr="001B51C8" w:rsidRDefault="006B785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09" w:type="dxa"/>
                </w:tcPr>
                <w:p w:rsidR="003C7F8E" w:rsidRPr="001B51C8" w:rsidRDefault="006B785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</w:tr>
            <w:tr w:rsidR="003C7F8E" w:rsidRPr="001B51C8" w:rsidTr="004748E7">
              <w:trPr>
                <w:trHeight w:val="390"/>
              </w:trPr>
              <w:tc>
                <w:tcPr>
                  <w:tcW w:w="2582" w:type="dxa"/>
                </w:tcPr>
                <w:p w:rsidR="003C7F8E" w:rsidRPr="001B51C8" w:rsidRDefault="003C7F8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Общеинтеллектуальное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3C7F8E" w:rsidRPr="001B51C8" w:rsidRDefault="006B7852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 Умники и умницы»</w:t>
                  </w:r>
                </w:p>
              </w:tc>
              <w:tc>
                <w:tcPr>
                  <w:tcW w:w="1100" w:type="dxa"/>
                </w:tcPr>
                <w:p w:rsidR="003C7F8E" w:rsidRPr="001B51C8" w:rsidRDefault="006B785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2,3,4</w:t>
                  </w:r>
                </w:p>
              </w:tc>
              <w:tc>
                <w:tcPr>
                  <w:tcW w:w="1377" w:type="dxa"/>
                </w:tcPr>
                <w:p w:rsidR="003C7F8E" w:rsidRPr="001B51C8" w:rsidRDefault="003C7F8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09" w:type="dxa"/>
                </w:tcPr>
                <w:p w:rsidR="003C7F8E" w:rsidRPr="001B51C8" w:rsidRDefault="006B785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</w:tr>
            <w:tr w:rsidR="003C7F8E" w:rsidRPr="001B51C8" w:rsidTr="004748E7">
              <w:trPr>
                <w:trHeight w:val="275"/>
              </w:trPr>
              <w:tc>
                <w:tcPr>
                  <w:tcW w:w="2582" w:type="dxa"/>
                </w:tcPr>
                <w:p w:rsidR="003C7F8E" w:rsidRPr="001B51C8" w:rsidRDefault="009C2A0D" w:rsidP="009C2A0D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Всего </w:t>
                  </w:r>
                </w:p>
              </w:tc>
              <w:tc>
                <w:tcPr>
                  <w:tcW w:w="2325" w:type="dxa"/>
                </w:tcPr>
                <w:p w:rsidR="003C7F8E" w:rsidRPr="001B51C8" w:rsidRDefault="003C7F8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00" w:type="dxa"/>
                </w:tcPr>
                <w:p w:rsidR="003C7F8E" w:rsidRPr="001B51C8" w:rsidRDefault="003C7F8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B51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7" w:type="dxa"/>
                </w:tcPr>
                <w:p w:rsidR="003C7F8E" w:rsidRPr="001B51C8" w:rsidRDefault="006B785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109" w:type="dxa"/>
                </w:tcPr>
                <w:p w:rsidR="003C7F8E" w:rsidRPr="001B51C8" w:rsidRDefault="006B785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</w:tr>
          </w:tbl>
          <w:p w:rsidR="003C7F8E" w:rsidRPr="001B51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1B51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1B51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1B51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1B51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1B51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1B51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1B51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C7F8E" w:rsidRPr="001B51C8" w:rsidRDefault="003C7F8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7D1207" w:rsidRPr="001B51C8" w:rsidRDefault="007D1207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25E21" w:rsidRPr="001B51C8" w:rsidRDefault="00F25E21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36B6" w:rsidRPr="001B51C8" w:rsidRDefault="00F25E21" w:rsidP="00474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B5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8136B6" w:rsidRPr="001B51C8" w:rsidRDefault="008136B6" w:rsidP="00474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136B6" w:rsidRPr="001B51C8" w:rsidRDefault="008136B6" w:rsidP="004748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F3F4E" w:rsidRPr="001B51C8" w:rsidRDefault="00AF3468" w:rsidP="009C2A0D">
            <w:pPr>
              <w:spacing w:after="0"/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>Занятость детей во внеурочной деятельности в 1-4</w:t>
            </w:r>
            <w:r w:rsidRPr="001B51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классах учащиеся 100% 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F3544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 школы стремился создать такую инфраструктуру полезной занятости учащихся во второй половине дня, которая способствовала бы обеспечению удовлетворения </w:t>
            </w:r>
            <w:r w:rsidR="009C2A0D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их личных потребностей. Дети идут </w:t>
            </w:r>
            <w:r w:rsidR="007F3544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на занятия по выбору в зависимости от своих интересов. Для ребёнка создавалось особое образовательное пространство, позволяющее развивать собственные интересы, успешно проходить социализацию на новом жизненном этапе, осваивать культурные нормы и ценности.</w:t>
            </w:r>
          </w:p>
          <w:p w:rsidR="00F25E21" w:rsidRPr="001B51C8" w:rsidRDefault="00F25E21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>Выводы: Воспитательная работа находится на допустимом уровне  и соответствует  целям и задачам  деятельности школы. Дети</w:t>
            </w:r>
            <w:r w:rsidR="00CC695D" w:rsidRPr="001B51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7852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ПДН не состоят</w:t>
            </w:r>
            <w:proofErr w:type="gramStart"/>
            <w:r w:rsidR="006B78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Работа  с родителями  осуществляется системно и строится на тесном  сотрудничестве  с коллективом. </w:t>
            </w:r>
            <w:r w:rsidR="006B7852">
              <w:rPr>
                <w:rFonts w:ascii="Times New Roman" w:hAnsi="Times New Roman" w:cs="Times New Roman"/>
                <w:sz w:val="24"/>
                <w:szCs w:val="24"/>
              </w:rPr>
              <w:t xml:space="preserve"> Есть  дети из семей состоящих на учете</w:t>
            </w:r>
            <w:proofErr w:type="gramStart"/>
            <w:r w:rsidR="006B7852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6B78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37F">
              <w:rPr>
                <w:rFonts w:ascii="Times New Roman" w:hAnsi="Times New Roman" w:cs="Times New Roman"/>
                <w:sz w:val="24"/>
                <w:szCs w:val="24"/>
              </w:rPr>
              <w:t>СОС, с такими семьями ведется индивидуальная работа ( посещение, контроль, обследование жилищных условий, привлечение родителей к мероприятиям, акциям.</w:t>
            </w:r>
          </w:p>
          <w:p w:rsidR="00F25E21" w:rsidRPr="001B51C8" w:rsidRDefault="006E4763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>Проблемы</w:t>
            </w:r>
            <w:r w:rsidR="00F25E21" w:rsidRPr="001B51C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C695D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>Увеличение числа семей</w:t>
            </w:r>
            <w:r w:rsidR="00F25E21" w:rsidRPr="001B51C8">
              <w:rPr>
                <w:rFonts w:ascii="Times New Roman" w:hAnsi="Times New Roman" w:cs="Times New Roman"/>
                <w:sz w:val="24"/>
                <w:szCs w:val="24"/>
              </w:rPr>
              <w:t>,  с низким уров</w:t>
            </w:r>
            <w:r w:rsidR="009C2A0D" w:rsidRPr="001B51C8">
              <w:rPr>
                <w:rFonts w:ascii="Times New Roman" w:hAnsi="Times New Roman" w:cs="Times New Roman"/>
                <w:sz w:val="24"/>
                <w:szCs w:val="24"/>
              </w:rPr>
              <w:t>нем жизни</w:t>
            </w:r>
            <w:r w:rsidR="00226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A0D" w:rsidRPr="001B51C8">
              <w:rPr>
                <w:rFonts w:ascii="Times New Roman" w:hAnsi="Times New Roman" w:cs="Times New Roman"/>
                <w:sz w:val="24"/>
                <w:szCs w:val="24"/>
              </w:rPr>
              <w:t>(малообеспеченные -  83</w:t>
            </w:r>
            <w:r w:rsidR="00F25E21" w:rsidRPr="001B51C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proofErr w:type="gramStart"/>
            <w:r w:rsidR="00F25E21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="00F25E21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bookmarkStart w:id="0" w:name="_GoBack"/>
            <w:bookmarkEnd w:id="0"/>
            <w:r w:rsidR="00F25E21" w:rsidRPr="001B51C8">
              <w:rPr>
                <w:rFonts w:ascii="Times New Roman" w:hAnsi="Times New Roman" w:cs="Times New Roman"/>
                <w:sz w:val="24"/>
                <w:szCs w:val="24"/>
              </w:rPr>
              <w:t>Высокий процент  низкого интеллектуального уровня ра</w:t>
            </w:r>
            <w:r w:rsidR="009C2A0D" w:rsidRPr="001B51C8">
              <w:rPr>
                <w:rFonts w:ascii="Times New Roman" w:hAnsi="Times New Roman" w:cs="Times New Roman"/>
                <w:sz w:val="24"/>
                <w:szCs w:val="24"/>
              </w:rPr>
              <w:t>звития самих родителей</w:t>
            </w:r>
            <w:r w:rsidR="00226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C2A0D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9C2A0D" w:rsidRPr="001B51C8">
              <w:rPr>
                <w:rFonts w:ascii="Times New Roman" w:hAnsi="Times New Roman" w:cs="Times New Roman"/>
                <w:sz w:val="24"/>
                <w:szCs w:val="24"/>
              </w:rPr>
              <w:t>более 70</w:t>
            </w:r>
            <w:r w:rsidR="00F25E21" w:rsidRPr="001B51C8">
              <w:rPr>
                <w:rFonts w:ascii="Times New Roman" w:hAnsi="Times New Roman" w:cs="Times New Roman"/>
                <w:sz w:val="24"/>
                <w:szCs w:val="24"/>
              </w:rPr>
              <w:t>%-имеют неполное среднее образование), неумение оказать помощь своим детям в учебной и внеурочной деятельности. Отсутствие услуг дополнительного образования.</w:t>
            </w:r>
          </w:p>
          <w:p w:rsidR="00C00AF5" w:rsidRPr="001B51C8" w:rsidRDefault="00F25E21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>Пути решения: Применение различных форм работы с родителями и обучающимися в рамках образовательного учреждения и за его пределами.</w:t>
            </w:r>
            <w:r w:rsidR="009C2A0D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соц</w:t>
            </w:r>
            <w:r w:rsidR="0022637F">
              <w:rPr>
                <w:rFonts w:ascii="Times New Roman" w:hAnsi="Times New Roman" w:cs="Times New Roman"/>
                <w:sz w:val="24"/>
                <w:szCs w:val="24"/>
              </w:rPr>
              <w:t>иальных партнеров для совместной деятельности</w:t>
            </w:r>
            <w:r w:rsidR="009C2A0D" w:rsidRPr="001B51C8">
              <w:rPr>
                <w:rFonts w:ascii="Times New Roman" w:hAnsi="Times New Roman" w:cs="Times New Roman"/>
                <w:sz w:val="24"/>
                <w:szCs w:val="24"/>
              </w:rPr>
              <w:t>, в целях  воспитания  и образования детей.</w:t>
            </w:r>
          </w:p>
          <w:p w:rsidR="00AF3468" w:rsidRPr="001B51C8" w:rsidRDefault="00E62FC2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Безопасность </w:t>
            </w:r>
          </w:p>
          <w:p w:rsidR="00347590" w:rsidRPr="001B51C8" w:rsidRDefault="00E62FC2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безопасных условий для </w:t>
            </w:r>
            <w:r w:rsidR="00AF3468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является  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одним </w:t>
            </w:r>
            <w:r w:rsidR="00AF3468" w:rsidRPr="001B51C8">
              <w:rPr>
                <w:rFonts w:ascii="Times New Roman" w:hAnsi="Times New Roman" w:cs="Times New Roman"/>
                <w:sz w:val="24"/>
                <w:szCs w:val="24"/>
              </w:rPr>
              <w:t>из важных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 направлений  в проведении</w:t>
            </w:r>
            <w:r w:rsidR="00AF3468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 образовательно-воспитательного процесса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22637F"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proofErr w:type="spellStart"/>
            <w:r w:rsidR="0022637F">
              <w:rPr>
                <w:rFonts w:ascii="Times New Roman" w:hAnsi="Times New Roman" w:cs="Times New Roman"/>
                <w:sz w:val="24"/>
                <w:szCs w:val="24"/>
              </w:rPr>
              <w:t>Шунтинская</w:t>
            </w:r>
            <w:proofErr w:type="spellEnd"/>
            <w:r w:rsidR="0022637F">
              <w:rPr>
                <w:rFonts w:ascii="Times New Roman" w:hAnsi="Times New Roman" w:cs="Times New Roman"/>
                <w:sz w:val="24"/>
                <w:szCs w:val="24"/>
              </w:rPr>
              <w:t xml:space="preserve"> НШ-Д/С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62FC2" w:rsidRPr="001B51C8" w:rsidRDefault="00E62FC2" w:rsidP="009C2A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Главной целью охраны жизни и здоровья детей в </w:t>
            </w:r>
            <w:r w:rsidR="00347590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учреждении 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является создание и обеспечение здоровых и безопасных условий, сохранение жизни и здоровья воспитанников в процессе </w:t>
            </w:r>
            <w:r w:rsidR="00347590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  <w:r w:rsidR="009C2A0D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воспитания и организованного отдыха. Безопасные условия пребывания в образовательном учреждении — это, в первую очередь, условия, соответствующие противопожарным, санитарным и техническим нормам и правилам, возрастным особенностям </w:t>
            </w:r>
            <w:r w:rsidR="00347590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школьников и 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дошкольников. Основными направлениями деятельности администрации по обеспечению безопасности в </w:t>
            </w:r>
            <w:r w:rsidR="00347590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учреждении 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>являются: пожарная безопасность; антитеррористическая безопасность; обеспечение выполнения санитарно- гигиенических требований; охрана труда.</w:t>
            </w:r>
          </w:p>
          <w:p w:rsidR="00E13FBB" w:rsidRPr="001B51C8" w:rsidRDefault="00347590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Здания школы, детского сада </w:t>
            </w:r>
            <w:r w:rsidR="00E62FC2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оборудованы автоматической пожарной сигнализацией. </w:t>
            </w:r>
            <w:r w:rsidR="001C0185" w:rsidRPr="001B51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Основной способ оповещения сотрудников и учащихся о чрезвычайных ситуациях – звуковой сигнал </w:t>
            </w:r>
            <w:r w:rsidR="001C0185" w:rsidRPr="001B51C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оповещения АПС, </w:t>
            </w:r>
            <w:r w:rsidR="001C0185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либо </w:t>
            </w:r>
            <w:r w:rsidR="0022637F">
              <w:rPr>
                <w:rFonts w:ascii="Times New Roman" w:eastAsia="Calibri" w:hAnsi="Times New Roman" w:cs="Times New Roman"/>
                <w:sz w:val="24"/>
                <w:szCs w:val="24"/>
              </w:rPr>
              <w:t>троекратная подача звонка и крик «Пожар»</w:t>
            </w:r>
            <w:r w:rsidR="001C0185" w:rsidRPr="001B51C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26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Имеется светоотражающая схема эвакуации, указатели, табло « Выход», </w:t>
            </w:r>
            <w:r w:rsidR="001C0185" w:rsidRPr="001B51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263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62FC2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риобретены и поддерживаются в состоянии постоянной готовности первичные средства пожаротушения (огнетушители). 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2FC2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Соблюдаются требования к содержанию эвакуационных выходов. Согласно акту проверки по подготовке учреждения к новому учебному году нарушений требований пожарной безопасности не выявлено. Территория ограждена 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деревянным </w:t>
            </w:r>
            <w:r w:rsidR="00E62FC2" w:rsidRPr="001B51C8">
              <w:rPr>
                <w:rFonts w:ascii="Times New Roman" w:hAnsi="Times New Roman" w:cs="Times New Roman"/>
                <w:sz w:val="24"/>
                <w:szCs w:val="24"/>
              </w:rPr>
              <w:t>забором</w:t>
            </w:r>
            <w:r w:rsidR="0022637F">
              <w:rPr>
                <w:rFonts w:ascii="Times New Roman" w:hAnsi="Times New Roman" w:cs="Times New Roman"/>
                <w:sz w:val="24"/>
                <w:szCs w:val="24"/>
              </w:rPr>
              <w:t xml:space="preserve"> по всему периметру</w:t>
            </w:r>
            <w:proofErr w:type="gramStart"/>
            <w:r w:rsidR="00226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2FC2" w:rsidRPr="001B51C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E62FC2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имеется уличное освещение. </w:t>
            </w:r>
            <w:r w:rsidR="0022637F">
              <w:rPr>
                <w:rFonts w:ascii="Times New Roman" w:hAnsi="Times New Roman" w:cs="Times New Roman"/>
                <w:sz w:val="24"/>
                <w:szCs w:val="24"/>
              </w:rPr>
              <w:t xml:space="preserve"> Имеется видеонаблюдение 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4 камеры</w:t>
            </w:r>
            <w:r w:rsidR="00B400B1">
              <w:rPr>
                <w:rFonts w:ascii="Times New Roman" w:hAnsi="Times New Roman" w:cs="Times New Roman"/>
                <w:sz w:val="24"/>
                <w:szCs w:val="24"/>
              </w:rPr>
              <w:t xml:space="preserve"> ( 3 наружные, 1 внутренняя).</w:t>
            </w:r>
            <w:proofErr w:type="gramStart"/>
            <w:r w:rsidR="00B40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</w:t>
            </w:r>
            <w:r w:rsidR="001C0185" w:rsidRPr="001B51C8">
              <w:rPr>
                <w:rFonts w:ascii="Times New Roman" w:hAnsi="Times New Roman" w:cs="Times New Roman"/>
                <w:sz w:val="24"/>
                <w:szCs w:val="24"/>
              </w:rPr>
              <w:t>плана,  проводя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>тся инструктаж</w:t>
            </w:r>
            <w:r w:rsidR="001C0185" w:rsidRPr="001B51C8"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  <w:r w:rsidR="00C00AF5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0185" w:rsidRPr="001B51C8">
              <w:rPr>
                <w:rFonts w:ascii="Times New Roman" w:hAnsi="Times New Roman" w:cs="Times New Roman"/>
                <w:sz w:val="24"/>
                <w:szCs w:val="24"/>
              </w:rPr>
              <w:t>эвакуации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 по вопросам </w:t>
            </w:r>
            <w:r w:rsidR="00E13FBB" w:rsidRPr="001B51C8">
              <w:rPr>
                <w:rFonts w:ascii="Times New Roman" w:eastAsia="Calibri" w:hAnsi="Times New Roman" w:cs="Times New Roman"/>
                <w:sz w:val="24"/>
                <w:szCs w:val="24"/>
              </w:rPr>
              <w:t>антитеррористической защищенности</w:t>
            </w:r>
            <w:r w:rsidR="00E13FBB" w:rsidRPr="001B51C8">
              <w:rPr>
                <w:rFonts w:ascii="Times New Roman" w:hAnsi="Times New Roman" w:cs="Times New Roman"/>
                <w:sz w:val="24"/>
                <w:szCs w:val="24"/>
              </w:rPr>
              <w:t>, пожарной безопасности, созданы инст</w:t>
            </w:r>
            <w:r w:rsidR="001C0185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рукции, </w:t>
            </w:r>
            <w:r w:rsidR="009C2A0D" w:rsidRPr="001B51C8">
              <w:rPr>
                <w:rFonts w:ascii="Times New Roman" w:hAnsi="Times New Roman" w:cs="Times New Roman"/>
                <w:sz w:val="24"/>
                <w:szCs w:val="24"/>
              </w:rPr>
              <w:t>приказы,</w:t>
            </w:r>
            <w:r w:rsidR="001C0185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 на основе котор</w:t>
            </w:r>
            <w:r w:rsidR="00E13FBB" w:rsidRPr="001B51C8">
              <w:rPr>
                <w:rFonts w:ascii="Times New Roman" w:hAnsi="Times New Roman" w:cs="Times New Roman"/>
                <w:sz w:val="24"/>
                <w:szCs w:val="24"/>
              </w:rPr>
              <w:t>ых прох</w:t>
            </w:r>
            <w:r w:rsidR="00D46171" w:rsidRPr="001B51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13FBB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дят  мероприятия по   безопасности. </w:t>
            </w:r>
            <w:r w:rsidR="00B400B1">
              <w:rPr>
                <w:rFonts w:ascii="Times New Roman" w:eastAsia="Calibri" w:hAnsi="Times New Roman" w:cs="Times New Roman"/>
                <w:sz w:val="24"/>
                <w:szCs w:val="24"/>
              </w:rPr>
              <w:t>В декабре 2018</w:t>
            </w:r>
            <w:r w:rsidR="00E13FBB" w:rsidRPr="001B51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был актуализирован и утвержден в соответствующих инстанциях паспорт безопасности школы, </w:t>
            </w:r>
            <w:proofErr w:type="gramStart"/>
            <w:r w:rsidR="00E13FBB" w:rsidRPr="001B51C8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установлена</w:t>
            </w:r>
            <w:proofErr w:type="gramEnd"/>
            <w:r w:rsidR="00E13FBB" w:rsidRPr="001B51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3FBB" w:rsidRPr="001B51C8">
              <w:rPr>
                <w:rFonts w:ascii="Times New Roman" w:eastAsia="Calibri" w:hAnsi="Times New Roman" w:cs="Times New Roman"/>
                <w:sz w:val="24"/>
                <w:szCs w:val="24"/>
              </w:rPr>
              <w:t>категорийность</w:t>
            </w:r>
            <w:proofErr w:type="spellEnd"/>
            <w:r w:rsidR="00E13FBB" w:rsidRPr="001B51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объекта – </w:t>
            </w:r>
            <w:r w:rsidR="00E13FBB" w:rsidRPr="001B51C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="00E13FBB" w:rsidRPr="001B51C8">
              <w:rPr>
                <w:rFonts w:ascii="Times New Roman" w:eastAsia="Calibri" w:hAnsi="Times New Roman" w:cs="Times New Roman"/>
                <w:sz w:val="24"/>
                <w:szCs w:val="24"/>
              </w:rPr>
              <w:t>, составлен Акт категорирования объекта. Также актуализирован Паспорт дорожной безопасности школы</w:t>
            </w:r>
            <w:r w:rsidR="00B400B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F3468" w:rsidRPr="001B51C8" w:rsidRDefault="00347590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Вывод: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2FC2" w:rsidRPr="001B51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учреждении с</w:t>
            </w:r>
            <w:r w:rsidR="00E62FC2" w:rsidRPr="001B51C8">
              <w:rPr>
                <w:rFonts w:ascii="Times New Roman" w:hAnsi="Times New Roman" w:cs="Times New Roman"/>
                <w:sz w:val="24"/>
                <w:szCs w:val="24"/>
              </w:rPr>
              <w:t>озданы безопасные условия воспитания и обучения детей и работы сотрудников.</w:t>
            </w:r>
            <w:r w:rsidR="00C00AF5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Каждый сотрудник несет персональную ответственность по выполнению всех норм и правил безопасности.</w:t>
            </w:r>
          </w:p>
          <w:p w:rsidR="0028380C" w:rsidRPr="00895C5B" w:rsidRDefault="00E13FBB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Проблемы:- отсутствие</w:t>
            </w:r>
            <w:r w:rsidR="00C00AF5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</w:t>
            </w:r>
            <w:r w:rsidR="001B51C8" w:rsidRPr="001B51C8">
              <w:rPr>
                <w:rFonts w:ascii="Times New Roman" w:hAnsi="Times New Roman" w:cs="Times New Roman"/>
                <w:sz w:val="24"/>
                <w:szCs w:val="24"/>
              </w:rPr>
              <w:t>о -</w:t>
            </w:r>
            <w:r w:rsidR="00C00AF5"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оборудованного </w:t>
            </w:r>
            <w:r w:rsidRPr="001B51C8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 – пропускного пункта,  ограждение не </w:t>
            </w:r>
            <w:r w:rsidRPr="00895C5B">
              <w:rPr>
                <w:rFonts w:ascii="Times New Roman" w:hAnsi="Times New Roman" w:cs="Times New Roman"/>
                <w:sz w:val="24"/>
                <w:szCs w:val="24"/>
              </w:rPr>
              <w:t>соответствует нормам безопасности  для образовательного учреждения</w:t>
            </w:r>
            <w:r w:rsidR="00C00AF5" w:rsidRPr="00895C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400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6DF8" w:rsidRPr="00895C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0AF5" w:rsidRPr="00895C5B">
              <w:rPr>
                <w:rFonts w:ascii="Times New Roman" w:hAnsi="Times New Roman" w:cs="Times New Roman"/>
                <w:sz w:val="24"/>
                <w:szCs w:val="24"/>
              </w:rPr>
              <w:t>установка дополнительных видеокамер</w:t>
            </w:r>
            <w:r w:rsidR="00B400B1">
              <w:rPr>
                <w:rFonts w:ascii="Times New Roman" w:hAnsi="Times New Roman" w:cs="Times New Roman"/>
                <w:sz w:val="24"/>
                <w:szCs w:val="24"/>
              </w:rPr>
              <w:t xml:space="preserve"> внутри здания.</w:t>
            </w:r>
          </w:p>
          <w:p w:rsidR="0028380C" w:rsidRPr="00895C5B" w:rsidRDefault="0028380C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80C" w:rsidRPr="00B360A2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0A2">
              <w:rPr>
                <w:b/>
                <w:sz w:val="24"/>
                <w:szCs w:val="24"/>
              </w:rPr>
              <w:t>4</w:t>
            </w:r>
            <w:r w:rsidRPr="00B360A2">
              <w:rPr>
                <w:rFonts w:ascii="Times New Roman" w:hAnsi="Times New Roman" w:cs="Times New Roman"/>
                <w:b/>
                <w:sz w:val="24"/>
                <w:szCs w:val="24"/>
              </w:rPr>
              <w:t>.Содержание и качество подготовки учащихся.</w:t>
            </w:r>
          </w:p>
          <w:p w:rsidR="0028380C" w:rsidRPr="00B360A2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80C" w:rsidRPr="00B360A2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Выполнение учебного плана </w:t>
            </w:r>
          </w:p>
          <w:p w:rsidR="0028380C" w:rsidRPr="00B360A2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80C" w:rsidRPr="00B360A2" w:rsidRDefault="00EB5FAF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0A2">
              <w:rPr>
                <w:rFonts w:ascii="Times New Roman" w:hAnsi="Times New Roman" w:cs="Times New Roman"/>
                <w:sz w:val="24"/>
                <w:szCs w:val="24"/>
              </w:rPr>
              <w:t xml:space="preserve">Учебный план за 2018-2019 год и 1 полугодие 2018-2019 </w:t>
            </w:r>
            <w:r w:rsidR="0028380C" w:rsidRPr="00B360A2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 выполнен, учебные программы пройдены. </w:t>
            </w:r>
          </w:p>
          <w:p w:rsidR="0028380C" w:rsidRPr="00B360A2" w:rsidRDefault="0028380C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80C" w:rsidRPr="00B360A2" w:rsidRDefault="0028380C" w:rsidP="004748E7">
            <w:pPr>
              <w:spacing w:after="0" w:line="240" w:lineRule="auto"/>
              <w:ind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Качество </w:t>
            </w:r>
            <w:proofErr w:type="gramStart"/>
            <w:r w:rsidRPr="00B360A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 по классам</w:t>
            </w:r>
            <w:proofErr w:type="gramEnd"/>
          </w:p>
          <w:p w:rsidR="0028380C" w:rsidRPr="00B360A2" w:rsidRDefault="00B360A2" w:rsidP="004748E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полугодие 2018 – 2019</w:t>
            </w:r>
            <w:r w:rsidR="0028380C" w:rsidRPr="00B360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год.</w:t>
            </w:r>
          </w:p>
          <w:p w:rsidR="0028380C" w:rsidRPr="00895C5B" w:rsidRDefault="0028380C" w:rsidP="004748E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918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520"/>
              <w:gridCol w:w="3240"/>
              <w:gridCol w:w="3420"/>
            </w:tblGrid>
            <w:tr w:rsidR="0028380C" w:rsidRPr="00895C5B" w:rsidTr="00903F71"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Низкий уровень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 30 % 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Средний уровень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30 до 60 % 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Высокий уровень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60 % и выше</w:t>
                  </w:r>
                </w:p>
              </w:tc>
            </w:tr>
            <w:tr w:rsidR="0028380C" w:rsidRPr="00895C5B" w:rsidTr="00903F71"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-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B360A2" w:rsidP="004748E7">
                  <w:pPr>
                    <w:tabs>
                      <w:tab w:val="right" w:pos="302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4 класс- 60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  <w:p w:rsidR="0028380C" w:rsidRPr="00895C5B" w:rsidRDefault="00B360A2" w:rsidP="004748E7">
                  <w:pPr>
                    <w:tabs>
                      <w:tab w:val="right" w:pos="302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3 класс- 33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</w:p>
                <w:p w:rsidR="0028380C" w:rsidRPr="00895C5B" w:rsidRDefault="0028380C" w:rsidP="004748E7">
                  <w:pPr>
                    <w:tabs>
                      <w:tab w:val="right" w:pos="3024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B360A2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класс –   75%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28380C" w:rsidRPr="00895C5B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80C" w:rsidRPr="00895C5B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80C" w:rsidRPr="00895C5B" w:rsidRDefault="0028380C" w:rsidP="004748E7">
            <w:pPr>
              <w:tabs>
                <w:tab w:val="left" w:pos="1110"/>
                <w:tab w:val="center" w:pos="4535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C5B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Сравнительный анализ качества знаний и успеваемости по классам за четыре года.</w:t>
            </w:r>
          </w:p>
          <w:p w:rsidR="0028380C" w:rsidRPr="00895C5B" w:rsidRDefault="0028380C" w:rsidP="004748E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100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45"/>
              <w:gridCol w:w="1096"/>
              <w:gridCol w:w="1096"/>
              <w:gridCol w:w="1096"/>
              <w:gridCol w:w="1233"/>
              <w:gridCol w:w="822"/>
              <w:gridCol w:w="1096"/>
              <w:gridCol w:w="959"/>
              <w:gridCol w:w="960"/>
            </w:tblGrid>
            <w:tr w:rsidR="0028380C" w:rsidRPr="00895C5B" w:rsidTr="0028380C">
              <w:trPr>
                <w:trHeight w:val="708"/>
              </w:trPr>
              <w:tc>
                <w:tcPr>
                  <w:tcW w:w="1645" w:type="dxa"/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92" w:type="dxa"/>
                  <w:gridSpan w:val="2"/>
                </w:tcPr>
                <w:p w:rsidR="0028380C" w:rsidRPr="00895C5B" w:rsidRDefault="00B360A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2015-2016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</w:t>
                  </w:r>
                  <w:proofErr w:type="spell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год</w:t>
                  </w:r>
                </w:p>
              </w:tc>
              <w:tc>
                <w:tcPr>
                  <w:tcW w:w="2329" w:type="dxa"/>
                  <w:gridSpan w:val="2"/>
                </w:tcPr>
                <w:p w:rsidR="0028380C" w:rsidRPr="00895C5B" w:rsidRDefault="00B360A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2016-2017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</w:t>
                  </w:r>
                  <w:proofErr w:type="gram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.г</w:t>
                  </w:r>
                  <w:proofErr w:type="gram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од</w:t>
                  </w:r>
                  <w:proofErr w:type="spellEnd"/>
                </w:p>
              </w:tc>
              <w:tc>
                <w:tcPr>
                  <w:tcW w:w="1918" w:type="dxa"/>
                  <w:gridSpan w:val="2"/>
                </w:tcPr>
                <w:p w:rsidR="0028380C" w:rsidRPr="00895C5B" w:rsidRDefault="00B360A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2017-2018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</w:t>
                  </w:r>
                  <w:proofErr w:type="gram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.г</w:t>
                  </w:r>
                  <w:proofErr w:type="gram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од</w:t>
                  </w:r>
                  <w:proofErr w:type="spellEnd"/>
                </w:p>
              </w:tc>
              <w:tc>
                <w:tcPr>
                  <w:tcW w:w="1919" w:type="dxa"/>
                  <w:gridSpan w:val="2"/>
                </w:tcPr>
                <w:p w:rsidR="0028380C" w:rsidRPr="00895C5B" w:rsidRDefault="00B360A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2018-2019 г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полугод</w:t>
                  </w:r>
                </w:p>
              </w:tc>
            </w:tr>
            <w:tr w:rsidR="0028380C" w:rsidRPr="00895C5B" w:rsidTr="0028380C">
              <w:trPr>
                <w:trHeight w:val="612"/>
              </w:trPr>
              <w:tc>
                <w:tcPr>
                  <w:tcW w:w="1645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Класс</w:t>
                  </w:r>
                </w:p>
              </w:tc>
              <w:tc>
                <w:tcPr>
                  <w:tcW w:w="1096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Успеваемость</w:t>
                  </w:r>
                </w:p>
              </w:tc>
              <w:tc>
                <w:tcPr>
                  <w:tcW w:w="1096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Кач</w:t>
                  </w:r>
                  <w:proofErr w:type="spell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зн%</w:t>
                  </w:r>
                  <w:proofErr w:type="spellEnd"/>
                </w:p>
              </w:tc>
              <w:tc>
                <w:tcPr>
                  <w:tcW w:w="1096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Успеваемость 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33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Кач</w:t>
                  </w:r>
                  <w:proofErr w:type="spell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зн</w:t>
                  </w:r>
                  <w:proofErr w:type="spell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%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2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Успеваемость 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96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Кач</w:t>
                  </w:r>
                  <w:proofErr w:type="spell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зн</w:t>
                  </w:r>
                  <w:proofErr w:type="spell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%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59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Успеваемость 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60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Кач</w:t>
                  </w:r>
                  <w:proofErr w:type="spell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зн</w:t>
                  </w:r>
                  <w:proofErr w:type="spell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%</w:t>
                  </w:r>
                </w:p>
              </w:tc>
            </w:tr>
            <w:tr w:rsidR="0028380C" w:rsidRPr="00895C5B" w:rsidTr="0028380C">
              <w:trPr>
                <w:trHeight w:val="257"/>
              </w:trPr>
              <w:tc>
                <w:tcPr>
                  <w:tcW w:w="1645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класс</w:t>
                  </w:r>
                </w:p>
              </w:tc>
              <w:tc>
                <w:tcPr>
                  <w:tcW w:w="1096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</w:tc>
              <w:tc>
                <w:tcPr>
                  <w:tcW w:w="1096" w:type="dxa"/>
                </w:tcPr>
                <w:p w:rsidR="0028380C" w:rsidRPr="00895C5B" w:rsidRDefault="00B360A2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66,6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096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</w:tc>
              <w:tc>
                <w:tcPr>
                  <w:tcW w:w="1233" w:type="dxa"/>
                </w:tcPr>
                <w:p w:rsidR="0028380C" w:rsidRPr="00895C5B" w:rsidRDefault="00B360A2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33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822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100%</w:t>
                  </w:r>
                </w:p>
              </w:tc>
              <w:tc>
                <w:tcPr>
                  <w:tcW w:w="1096" w:type="dxa"/>
                </w:tcPr>
                <w:p w:rsidR="0028380C" w:rsidRPr="00895C5B" w:rsidRDefault="00B360A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50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% </w:t>
                  </w:r>
                </w:p>
              </w:tc>
              <w:tc>
                <w:tcPr>
                  <w:tcW w:w="959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100%</w:t>
                  </w:r>
                </w:p>
              </w:tc>
              <w:tc>
                <w:tcPr>
                  <w:tcW w:w="960" w:type="dxa"/>
                </w:tcPr>
                <w:p w:rsidR="0028380C" w:rsidRPr="00895C5B" w:rsidRDefault="00B360A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60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% </w:t>
                  </w:r>
                </w:p>
              </w:tc>
            </w:tr>
            <w:tr w:rsidR="0028380C" w:rsidRPr="00895C5B" w:rsidTr="0028380C">
              <w:trPr>
                <w:trHeight w:val="318"/>
              </w:trPr>
              <w:tc>
                <w:tcPr>
                  <w:tcW w:w="1645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класс</w:t>
                  </w:r>
                </w:p>
              </w:tc>
              <w:tc>
                <w:tcPr>
                  <w:tcW w:w="1096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</w:tc>
              <w:tc>
                <w:tcPr>
                  <w:tcW w:w="1096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50%</w:t>
                  </w:r>
                </w:p>
              </w:tc>
              <w:tc>
                <w:tcPr>
                  <w:tcW w:w="1096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100%</w:t>
                  </w:r>
                </w:p>
              </w:tc>
              <w:tc>
                <w:tcPr>
                  <w:tcW w:w="1233" w:type="dxa"/>
                </w:tcPr>
                <w:p w:rsidR="0028380C" w:rsidRPr="00895C5B" w:rsidRDefault="00B360A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66,6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% </w:t>
                  </w:r>
                </w:p>
              </w:tc>
              <w:tc>
                <w:tcPr>
                  <w:tcW w:w="822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100%</w:t>
                  </w:r>
                </w:p>
              </w:tc>
              <w:tc>
                <w:tcPr>
                  <w:tcW w:w="1096" w:type="dxa"/>
                </w:tcPr>
                <w:p w:rsidR="0028380C" w:rsidRPr="00895C5B" w:rsidRDefault="00B360A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33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% </w:t>
                  </w:r>
                </w:p>
              </w:tc>
              <w:tc>
                <w:tcPr>
                  <w:tcW w:w="959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100%</w:t>
                  </w:r>
                </w:p>
              </w:tc>
              <w:tc>
                <w:tcPr>
                  <w:tcW w:w="960" w:type="dxa"/>
                </w:tcPr>
                <w:p w:rsidR="0028380C" w:rsidRPr="00895C5B" w:rsidRDefault="001B51C8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% </w:t>
                  </w:r>
                </w:p>
              </w:tc>
            </w:tr>
            <w:tr w:rsidR="0028380C" w:rsidRPr="00895C5B" w:rsidTr="0028380C">
              <w:trPr>
                <w:trHeight w:val="467"/>
              </w:trPr>
              <w:tc>
                <w:tcPr>
                  <w:tcW w:w="1645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 класс</w:t>
                  </w:r>
                </w:p>
              </w:tc>
              <w:tc>
                <w:tcPr>
                  <w:tcW w:w="1096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</w:tc>
              <w:tc>
                <w:tcPr>
                  <w:tcW w:w="1096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28% </w:t>
                  </w:r>
                </w:p>
              </w:tc>
              <w:tc>
                <w:tcPr>
                  <w:tcW w:w="1096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100%</w:t>
                  </w:r>
                </w:p>
              </w:tc>
              <w:tc>
                <w:tcPr>
                  <w:tcW w:w="1233" w:type="dxa"/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57% </w:t>
                  </w:r>
                </w:p>
              </w:tc>
              <w:tc>
                <w:tcPr>
                  <w:tcW w:w="822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100%</w:t>
                  </w:r>
                </w:p>
              </w:tc>
              <w:tc>
                <w:tcPr>
                  <w:tcW w:w="1096" w:type="dxa"/>
                </w:tcPr>
                <w:p w:rsidR="0028380C" w:rsidRPr="00895C5B" w:rsidRDefault="00B360A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66,6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% </w:t>
                  </w:r>
                </w:p>
              </w:tc>
              <w:tc>
                <w:tcPr>
                  <w:tcW w:w="959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100%</w:t>
                  </w:r>
                </w:p>
              </w:tc>
              <w:tc>
                <w:tcPr>
                  <w:tcW w:w="960" w:type="dxa"/>
                </w:tcPr>
                <w:p w:rsidR="0028380C" w:rsidRPr="00895C5B" w:rsidRDefault="00B360A2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33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% </w:t>
                  </w:r>
                </w:p>
              </w:tc>
            </w:tr>
          </w:tbl>
          <w:p w:rsidR="0028380C" w:rsidRPr="00895C5B" w:rsidRDefault="0028380C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80C" w:rsidRPr="00895C5B" w:rsidRDefault="0028380C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8E7" w:rsidRPr="00895C5B" w:rsidRDefault="004748E7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8E7" w:rsidRPr="00895C5B" w:rsidRDefault="004748E7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8E7" w:rsidRPr="00895C5B" w:rsidRDefault="004748E7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0B1" w:rsidRDefault="00B400B1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0B1" w:rsidRDefault="00B400B1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80C" w:rsidRPr="00895C5B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C5B">
              <w:rPr>
                <w:rFonts w:ascii="Times New Roman" w:hAnsi="Times New Roman" w:cs="Times New Roman"/>
                <w:b/>
                <w:sz w:val="24"/>
                <w:szCs w:val="24"/>
              </w:rPr>
              <w:t>Сравнительная таблица качества знаний за 4 года по школе.</w:t>
            </w:r>
          </w:p>
          <w:p w:rsidR="0028380C" w:rsidRPr="00895C5B" w:rsidRDefault="0028380C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9706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632"/>
              <w:gridCol w:w="1701"/>
              <w:gridCol w:w="1701"/>
              <w:gridCol w:w="1984"/>
              <w:gridCol w:w="1688"/>
            </w:tblGrid>
            <w:tr w:rsidR="0028380C" w:rsidRPr="00895C5B" w:rsidTr="0028380C">
              <w:trPr>
                <w:trHeight w:val="568"/>
              </w:trPr>
              <w:tc>
                <w:tcPr>
                  <w:tcW w:w="2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7F3A25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2015 -2016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7F3A25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2016-2017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7F3A25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2017 – 2018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51C8" w:rsidRPr="00895C5B" w:rsidRDefault="007F3A25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2018</w:t>
                  </w:r>
                  <w:r w:rsidR="00B360A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2019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полугод</w:t>
                  </w:r>
                </w:p>
              </w:tc>
            </w:tr>
            <w:tr w:rsidR="0028380C" w:rsidRPr="00895C5B" w:rsidTr="0028380C">
              <w:trPr>
                <w:trHeight w:val="568"/>
              </w:trPr>
              <w:tc>
                <w:tcPr>
                  <w:tcW w:w="2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A25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Число </w:t>
                  </w:r>
                  <w:proofErr w:type="gram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обучающихся</w:t>
                  </w:r>
                  <w:proofErr w:type="gramEnd"/>
                </w:p>
                <w:p w:rsidR="0028380C" w:rsidRPr="00895C5B" w:rsidRDefault="004748E7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2-4 класс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F3A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</w:t>
                  </w:r>
                  <w:r w:rsidR="007F3A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</w:t>
                  </w:r>
                  <w:r w:rsidR="007F3A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</w:t>
                  </w:r>
                  <w:r w:rsidR="007F3A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28380C" w:rsidRPr="00895C5B" w:rsidTr="0028380C">
              <w:trPr>
                <w:trHeight w:val="291"/>
              </w:trPr>
              <w:tc>
                <w:tcPr>
                  <w:tcW w:w="2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«5»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F3A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F3A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F3A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28380C" w:rsidRPr="00895C5B" w:rsidTr="0028380C">
              <w:trPr>
                <w:trHeight w:val="277"/>
              </w:trPr>
              <w:tc>
                <w:tcPr>
                  <w:tcW w:w="2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«5» и «4»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F3A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AF1F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AF1FD7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F3A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28380C" w:rsidRPr="00895C5B" w:rsidTr="0028380C">
              <w:trPr>
                <w:trHeight w:val="277"/>
              </w:trPr>
              <w:tc>
                <w:tcPr>
                  <w:tcW w:w="2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одной «3»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F3A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F3A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F3A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F3A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28380C" w:rsidRPr="00895C5B" w:rsidTr="0028380C">
              <w:trPr>
                <w:trHeight w:val="568"/>
              </w:trPr>
              <w:tc>
                <w:tcPr>
                  <w:tcW w:w="2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Качество обучения %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AF1FD7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34%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39%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40</w:t>
                  </w:r>
                  <w:r w:rsidR="0028380C"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67%</w:t>
                  </w:r>
                </w:p>
              </w:tc>
            </w:tr>
            <w:tr w:rsidR="0028380C" w:rsidRPr="00895C5B" w:rsidTr="0028380C">
              <w:trPr>
                <w:trHeight w:val="291"/>
              </w:trPr>
              <w:tc>
                <w:tcPr>
                  <w:tcW w:w="2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Успеваемость%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100 %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</w:tc>
            </w:tr>
          </w:tbl>
          <w:p w:rsidR="0028380C" w:rsidRPr="00895C5B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28380C" w:rsidRPr="00895C5B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80C" w:rsidRPr="00895C5B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5C5B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 проверочная работа</w:t>
            </w:r>
          </w:p>
          <w:p w:rsidR="0028380C" w:rsidRPr="00895C5B" w:rsidRDefault="0028380C" w:rsidP="00474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80C" w:rsidRPr="00895C5B" w:rsidRDefault="00AF1FD7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4 </w:t>
            </w:r>
            <w:r w:rsidR="0028380C" w:rsidRPr="00895C5B">
              <w:rPr>
                <w:rFonts w:ascii="Times New Roman" w:hAnsi="Times New Roman" w:cs="Times New Roman"/>
                <w:sz w:val="24"/>
                <w:szCs w:val="24"/>
              </w:rPr>
              <w:t xml:space="preserve"> классе проводилась по русскому языку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окружающий мир, математика.</w:t>
            </w:r>
          </w:p>
          <w:p w:rsidR="0028380C" w:rsidRPr="00895C5B" w:rsidRDefault="00AF1FD7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октября 2019</w:t>
            </w:r>
            <w:r w:rsidR="0028380C" w:rsidRPr="00895C5B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tbl>
            <w:tblPr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277"/>
              <w:gridCol w:w="1417"/>
              <w:gridCol w:w="851"/>
              <w:gridCol w:w="1134"/>
              <w:gridCol w:w="708"/>
              <w:gridCol w:w="709"/>
              <w:gridCol w:w="709"/>
              <w:gridCol w:w="850"/>
              <w:gridCol w:w="851"/>
              <w:gridCol w:w="850"/>
              <w:gridCol w:w="709"/>
            </w:tblGrid>
            <w:tr w:rsidR="0028380C" w:rsidRPr="00895C5B" w:rsidTr="00903F71">
              <w:trPr>
                <w:trHeight w:val="300"/>
              </w:trPr>
              <w:tc>
                <w:tcPr>
                  <w:tcW w:w="1277" w:type="dxa"/>
                  <w:vMerge w:val="restart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Предмет </w:t>
                  </w:r>
                </w:p>
              </w:tc>
              <w:tc>
                <w:tcPr>
                  <w:tcW w:w="1417" w:type="dxa"/>
                  <w:vMerge w:val="restart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Учитель </w:t>
                  </w:r>
                </w:p>
              </w:tc>
              <w:tc>
                <w:tcPr>
                  <w:tcW w:w="851" w:type="dxa"/>
                  <w:vMerge w:val="restart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 уч-ся</w:t>
                  </w:r>
                </w:p>
              </w:tc>
              <w:tc>
                <w:tcPr>
                  <w:tcW w:w="1134" w:type="dxa"/>
                  <w:vMerge w:val="restart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Работу </w:t>
                  </w: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выполн</w:t>
                  </w:r>
                  <w:proofErr w:type="spell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976" w:type="dxa"/>
                  <w:gridSpan w:val="4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Оценки    </w:t>
                  </w:r>
                </w:p>
              </w:tc>
              <w:tc>
                <w:tcPr>
                  <w:tcW w:w="851" w:type="dxa"/>
                  <w:vMerge w:val="restart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Усп</w:t>
                  </w:r>
                  <w:proofErr w:type="spell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%</w:t>
                  </w:r>
                </w:p>
              </w:tc>
              <w:tc>
                <w:tcPr>
                  <w:tcW w:w="850" w:type="dxa"/>
                  <w:vMerge w:val="restart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Кач</w:t>
                  </w:r>
                  <w:proofErr w:type="spell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%</w:t>
                  </w:r>
                </w:p>
              </w:tc>
              <w:tc>
                <w:tcPr>
                  <w:tcW w:w="709" w:type="dxa"/>
                  <w:vMerge w:val="restart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Ср. бал</w:t>
                  </w:r>
                </w:p>
              </w:tc>
            </w:tr>
            <w:tr w:rsidR="0028380C" w:rsidRPr="00895C5B" w:rsidTr="00903F71">
              <w:trPr>
                <w:trHeight w:val="720"/>
              </w:trPr>
              <w:tc>
                <w:tcPr>
                  <w:tcW w:w="1277" w:type="dxa"/>
                  <w:vMerge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vMerge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vMerge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8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«5»</w:t>
                  </w:r>
                </w:p>
              </w:tc>
              <w:tc>
                <w:tcPr>
                  <w:tcW w:w="709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«4»</w:t>
                  </w:r>
                </w:p>
              </w:tc>
              <w:tc>
                <w:tcPr>
                  <w:tcW w:w="709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«3»</w:t>
                  </w:r>
                </w:p>
              </w:tc>
              <w:tc>
                <w:tcPr>
                  <w:tcW w:w="850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«2»     </w:t>
                  </w:r>
                </w:p>
              </w:tc>
              <w:tc>
                <w:tcPr>
                  <w:tcW w:w="851" w:type="dxa"/>
                  <w:vMerge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Merge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8380C" w:rsidRPr="00895C5B" w:rsidTr="00903F71">
              <w:tc>
                <w:tcPr>
                  <w:tcW w:w="1277" w:type="dxa"/>
                </w:tcPr>
                <w:p w:rsidR="00AF1FD7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17.04.19 , 18.04.19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Рус</w:t>
                  </w:r>
                  <w:proofErr w:type="gram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.я</w:t>
                  </w:r>
                  <w:proofErr w:type="gram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зык</w:t>
                  </w:r>
                  <w:proofErr w:type="spell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17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AF1F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Саляхова</w:t>
                  </w:r>
                  <w:proofErr w:type="spellEnd"/>
                  <w:r w:rsidR="00AF1FD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Н.А.</w:t>
                  </w:r>
                </w:p>
              </w:tc>
              <w:tc>
                <w:tcPr>
                  <w:tcW w:w="851" w:type="dxa"/>
                </w:tcPr>
                <w:p w:rsidR="0028380C" w:rsidRPr="00895C5B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3</w:t>
                  </w:r>
                </w:p>
              </w:tc>
              <w:tc>
                <w:tcPr>
                  <w:tcW w:w="1134" w:type="dxa"/>
                </w:tcPr>
                <w:p w:rsidR="0028380C" w:rsidRPr="00895C5B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8" w:type="dxa"/>
                </w:tcPr>
                <w:p w:rsidR="0028380C" w:rsidRPr="00895C5B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709" w:type="dxa"/>
                </w:tcPr>
                <w:p w:rsidR="0028380C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</w:tcPr>
                <w:p w:rsidR="0028380C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51" w:type="dxa"/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850" w:type="dxa"/>
                </w:tcPr>
                <w:p w:rsidR="0028380C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33,3</w:t>
                  </w:r>
                </w:p>
              </w:tc>
              <w:tc>
                <w:tcPr>
                  <w:tcW w:w="709" w:type="dxa"/>
                </w:tcPr>
                <w:p w:rsidR="0028380C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3,2</w:t>
                  </w:r>
                </w:p>
              </w:tc>
            </w:tr>
            <w:tr w:rsidR="00AF1FD7" w:rsidRPr="00895C5B" w:rsidTr="00903F71">
              <w:tc>
                <w:tcPr>
                  <w:tcW w:w="1277" w:type="dxa"/>
                </w:tcPr>
                <w:p w:rsidR="00AF1FD7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25.04.19</w:t>
                  </w:r>
                </w:p>
                <w:p w:rsidR="00AF1FD7" w:rsidRPr="00895C5B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математика</w:t>
                  </w:r>
                </w:p>
              </w:tc>
              <w:tc>
                <w:tcPr>
                  <w:tcW w:w="1417" w:type="dxa"/>
                </w:tcPr>
                <w:p w:rsidR="00AF1FD7" w:rsidRPr="00895C5B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Саляхова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Н.А.</w:t>
                  </w:r>
                </w:p>
              </w:tc>
              <w:tc>
                <w:tcPr>
                  <w:tcW w:w="851" w:type="dxa"/>
                </w:tcPr>
                <w:p w:rsidR="00AF1FD7" w:rsidRPr="00895C5B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4" w:type="dxa"/>
                </w:tcPr>
                <w:p w:rsidR="00AF1FD7" w:rsidRPr="00895C5B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8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709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51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850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33,3</w:t>
                  </w:r>
                </w:p>
              </w:tc>
              <w:tc>
                <w:tcPr>
                  <w:tcW w:w="709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3,2</w:t>
                  </w:r>
                </w:p>
              </w:tc>
            </w:tr>
            <w:tr w:rsidR="00AF1FD7" w:rsidRPr="00895C5B" w:rsidTr="00903F71">
              <w:tc>
                <w:tcPr>
                  <w:tcW w:w="1277" w:type="dxa"/>
                </w:tcPr>
                <w:p w:rsidR="00AF1FD7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23.04.19 </w:t>
                  </w:r>
                </w:p>
                <w:p w:rsidR="00AF1FD7" w:rsidRPr="00895C5B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Окруж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мир</w:t>
                  </w:r>
                </w:p>
              </w:tc>
              <w:tc>
                <w:tcPr>
                  <w:tcW w:w="1417" w:type="dxa"/>
                </w:tcPr>
                <w:p w:rsidR="00AF1FD7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Саляхова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Н.А.</w:t>
                  </w:r>
                </w:p>
              </w:tc>
              <w:tc>
                <w:tcPr>
                  <w:tcW w:w="851" w:type="dxa"/>
                </w:tcPr>
                <w:p w:rsidR="00AF1FD7" w:rsidRPr="00895C5B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34" w:type="dxa"/>
                </w:tcPr>
                <w:p w:rsidR="00AF1FD7" w:rsidRPr="00895C5B" w:rsidRDefault="00AF1FD7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8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709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50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51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850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66,6</w:t>
                  </w:r>
                </w:p>
              </w:tc>
              <w:tc>
                <w:tcPr>
                  <w:tcW w:w="709" w:type="dxa"/>
                </w:tcPr>
                <w:p w:rsidR="00AF1FD7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3,6</w:t>
                  </w:r>
                </w:p>
              </w:tc>
            </w:tr>
          </w:tbl>
          <w:p w:rsidR="0028380C" w:rsidRPr="00895C5B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8380C" w:rsidRPr="00895C5B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8380C" w:rsidRPr="00895C5B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5C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Техника чтения</w:t>
            </w:r>
            <w:r w:rsidR="001B51C8" w:rsidRPr="00895C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ООП НОО</w:t>
            </w:r>
          </w:p>
          <w:p w:rsidR="0028380C" w:rsidRPr="00895C5B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tbl>
            <w:tblPr>
              <w:tblW w:w="10106" w:type="dxa"/>
              <w:tblInd w:w="2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859"/>
              <w:gridCol w:w="2163"/>
              <w:gridCol w:w="738"/>
              <w:gridCol w:w="740"/>
              <w:gridCol w:w="1119"/>
              <w:gridCol w:w="1510"/>
              <w:gridCol w:w="1276"/>
              <w:gridCol w:w="1701"/>
            </w:tblGrid>
            <w:tr w:rsidR="0028380C" w:rsidRPr="00895C5B" w:rsidTr="0028380C">
              <w:tc>
                <w:tcPr>
                  <w:tcW w:w="859" w:type="dxa"/>
                  <w:vMerge w:val="restart"/>
                  <w:tcBorders>
                    <w:top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Класс</w:t>
                  </w:r>
                </w:p>
              </w:tc>
              <w:tc>
                <w:tcPr>
                  <w:tcW w:w="216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Учитель</w:t>
                  </w:r>
                </w:p>
              </w:tc>
              <w:tc>
                <w:tcPr>
                  <w:tcW w:w="738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классе по списку</w:t>
                  </w:r>
                </w:p>
              </w:tc>
              <w:tc>
                <w:tcPr>
                  <w:tcW w:w="740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</w:t>
                  </w:r>
                  <w:proofErr w:type="spellEnd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рено</w:t>
                  </w:r>
                  <w:proofErr w:type="spellEnd"/>
                </w:p>
              </w:tc>
              <w:tc>
                <w:tcPr>
                  <w:tcW w:w="1119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Норма чтения по программе</w:t>
                  </w:r>
                </w:p>
              </w:tc>
              <w:tc>
                <w:tcPr>
                  <w:tcW w:w="4487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Темп чтения</w:t>
                  </w:r>
                </w:p>
              </w:tc>
            </w:tr>
            <w:tr w:rsidR="0028380C" w:rsidRPr="00895C5B" w:rsidTr="0028380C">
              <w:tc>
                <w:tcPr>
                  <w:tcW w:w="859" w:type="dxa"/>
                  <w:vMerge/>
                  <w:tcBorders>
                    <w:top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6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38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40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19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ниже нормы/не читают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норма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выше нормы</w:t>
                  </w:r>
                </w:p>
              </w:tc>
            </w:tr>
            <w:tr w:rsidR="0028380C" w:rsidRPr="00895C5B" w:rsidTr="0028380C">
              <w:tc>
                <w:tcPr>
                  <w:tcW w:w="859" w:type="dxa"/>
                  <w:tcBorders>
                    <w:top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  <w:r w:rsidR="00C56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Никифорова И.Н.</w:t>
                  </w:r>
                </w:p>
              </w:tc>
              <w:tc>
                <w:tcPr>
                  <w:tcW w:w="7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    2</w:t>
                  </w:r>
                </w:p>
              </w:tc>
              <w:tc>
                <w:tcPr>
                  <w:tcW w:w="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    2</w:t>
                  </w:r>
                </w:p>
              </w:tc>
              <w:tc>
                <w:tcPr>
                  <w:tcW w:w="1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10-15 слов</w:t>
                  </w:r>
                </w:p>
              </w:tc>
              <w:tc>
                <w:tcPr>
                  <w:tcW w:w="15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28380C" w:rsidRPr="00895C5B" w:rsidTr="0028380C">
              <w:tc>
                <w:tcPr>
                  <w:tcW w:w="859" w:type="dxa"/>
                  <w:tcBorders>
                    <w:top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1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Саляхова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Н.А.</w:t>
                  </w:r>
                </w:p>
              </w:tc>
              <w:tc>
                <w:tcPr>
                  <w:tcW w:w="7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40-45</w:t>
                  </w:r>
                </w:p>
              </w:tc>
              <w:tc>
                <w:tcPr>
                  <w:tcW w:w="15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28380C" w:rsidRPr="00895C5B" w:rsidTr="0028380C">
              <w:tc>
                <w:tcPr>
                  <w:tcW w:w="859" w:type="dxa"/>
                  <w:tcBorders>
                    <w:top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1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  <w:r w:rsidR="00C56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Никифорова И.Н.</w:t>
                  </w:r>
                </w:p>
              </w:tc>
              <w:tc>
                <w:tcPr>
                  <w:tcW w:w="7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55-60</w:t>
                  </w:r>
                </w:p>
              </w:tc>
              <w:tc>
                <w:tcPr>
                  <w:tcW w:w="15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28380C" w:rsidRPr="00895C5B" w:rsidTr="0028380C">
              <w:tc>
                <w:tcPr>
                  <w:tcW w:w="859" w:type="dxa"/>
                  <w:tcBorders>
                    <w:top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16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Саляхова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Н.А.</w:t>
                  </w:r>
                </w:p>
              </w:tc>
              <w:tc>
                <w:tcPr>
                  <w:tcW w:w="7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65-70</w:t>
                  </w:r>
                </w:p>
              </w:tc>
              <w:tc>
                <w:tcPr>
                  <w:tcW w:w="15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28380C" w:rsidRPr="00895C5B" w:rsidTr="0028380C">
              <w:trPr>
                <w:trHeight w:val="354"/>
              </w:trPr>
              <w:tc>
                <w:tcPr>
                  <w:tcW w:w="3022" w:type="dxa"/>
                  <w:gridSpan w:val="2"/>
                  <w:tcBorders>
                    <w:top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95C5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   Итого на начало года:</w:t>
                  </w:r>
                </w:p>
              </w:tc>
              <w:tc>
                <w:tcPr>
                  <w:tcW w:w="738" w:type="dxa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740" w:type="dxa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1119" w:type="dxa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8380C" w:rsidRPr="00895C5B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1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(</w:t>
                  </w:r>
                  <w:r w:rsidR="0028380C" w:rsidRPr="00895C5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8%)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  <w:right w:val="outset" w:sz="6" w:space="0" w:color="auto"/>
                  </w:tcBorders>
                </w:tcPr>
                <w:p w:rsidR="0028380C" w:rsidRPr="00895C5B" w:rsidRDefault="00C562BA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5 (39)</w:t>
                  </w:r>
                </w:p>
              </w:tc>
              <w:tc>
                <w:tcPr>
                  <w:tcW w:w="1701" w:type="dxa"/>
                  <w:tcBorders>
                    <w:top w:val="outset" w:sz="6" w:space="0" w:color="auto"/>
                    <w:left w:val="outset" w:sz="6" w:space="0" w:color="auto"/>
                    <w:bottom w:val="single" w:sz="4" w:space="0" w:color="auto"/>
                  </w:tcBorders>
                </w:tcPr>
                <w:p w:rsidR="0028380C" w:rsidRPr="00895C5B" w:rsidRDefault="009A7E10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7(54</w:t>
                  </w:r>
                  <w:r w:rsidR="0028380C" w:rsidRPr="00895C5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%)</w:t>
                  </w:r>
                </w:p>
              </w:tc>
            </w:tr>
          </w:tbl>
          <w:p w:rsidR="008A5E9D" w:rsidRPr="00895C5B" w:rsidRDefault="008A5E9D" w:rsidP="008A5E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E9D" w:rsidRPr="00895C5B" w:rsidRDefault="008A5E9D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E9D" w:rsidRPr="00895C5B" w:rsidRDefault="008A5E9D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80C" w:rsidRPr="00757E92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80C" w:rsidRPr="00757E92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Вывод: по данным таблиц можно сказать что, выполнили работу:</w:t>
            </w:r>
          </w:p>
          <w:p w:rsidR="0028380C" w:rsidRPr="00757E92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-повышенный уровень</w:t>
            </w:r>
            <w:proofErr w:type="gramStart"/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ученик (33%)</w:t>
            </w:r>
          </w:p>
          <w:p w:rsidR="0028380C" w:rsidRPr="00757E92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-базовый уровень-1 ученик (33%)</w:t>
            </w:r>
          </w:p>
          <w:p w:rsidR="0028380C" w:rsidRPr="00757E92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-низкий уровень-1 человек (33%)</w:t>
            </w:r>
          </w:p>
          <w:p w:rsidR="0028380C" w:rsidRPr="00757E92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Если сравнить результаты ВПР за 2016-2017 учебный год, то можно сделать вывод, что качество об</w:t>
            </w:r>
            <w:r w:rsidR="008A5E9D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увеличилось на 4% .   учащиеся  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хорошо справились с работой.</w:t>
            </w:r>
          </w:p>
          <w:p w:rsidR="0028380C" w:rsidRPr="00757E92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Рекомендовано усилить работу по формированию познавательного интереса к изучаемым предметам. Прививать любовь к родному языку. Разнообразить образовательный процесс другими видами работы.</w:t>
            </w:r>
          </w:p>
          <w:p w:rsidR="00D15901" w:rsidRPr="00757E92" w:rsidRDefault="0028380C" w:rsidP="00D15901">
            <w:pPr>
              <w:rPr>
                <w:rFonts w:ascii="Times New Roman" w:hAnsi="Times New Roman" w:cs="Times New Roman"/>
                <w:b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5901" w:rsidRPr="00757E92">
              <w:rPr>
                <w:rFonts w:ascii="Times New Roman" w:hAnsi="Times New Roman" w:cs="Times New Roman"/>
                <w:b/>
              </w:rPr>
              <w:t>Общие выводы.</w:t>
            </w:r>
          </w:p>
          <w:p w:rsidR="00D15901" w:rsidRPr="00757E92" w:rsidRDefault="00D15901" w:rsidP="00D15901">
            <w:pPr>
              <w:jc w:val="both"/>
            </w:pPr>
            <w:r w:rsidRPr="00757E92">
              <w:rPr>
                <w:rFonts w:ascii="Times New Roman" w:hAnsi="Times New Roman" w:cs="Times New Roman"/>
              </w:rPr>
              <w:t xml:space="preserve"> Проанализировав качество подготовки учащихся по образовательным программам, сделаны выводы: чтобы повысить качество знаний, необходимо продолжить совместную работу</w:t>
            </w:r>
            <w:r w:rsidR="002B2E43" w:rsidRPr="00757E92">
              <w:rPr>
                <w:rFonts w:ascii="Times New Roman" w:hAnsi="Times New Roman" w:cs="Times New Roman"/>
              </w:rPr>
              <w:t xml:space="preserve"> педагогов  школы, классных руководителей и родителей  </w:t>
            </w:r>
            <w:proofErr w:type="gramStart"/>
            <w:r w:rsidR="002B2E43" w:rsidRPr="00757E92">
              <w:rPr>
                <w:rFonts w:ascii="Times New Roman" w:hAnsi="Times New Roman" w:cs="Times New Roman"/>
              </w:rPr>
              <w:t>с</w:t>
            </w:r>
            <w:proofErr w:type="gramEnd"/>
            <w:r w:rsidR="002B2E43" w:rsidRPr="00757E92">
              <w:rPr>
                <w:rFonts w:ascii="Times New Roman" w:hAnsi="Times New Roman" w:cs="Times New Roman"/>
              </w:rPr>
              <w:t xml:space="preserve"> обучающимися.</w:t>
            </w:r>
            <w:r w:rsidRPr="00757E92">
              <w:rPr>
                <w:rFonts w:ascii="Times New Roman" w:hAnsi="Times New Roman" w:cs="Times New Roman"/>
              </w:rPr>
              <w:t xml:space="preserve"> Методическим объединениям при планировании работы проанализировать эффективность применяемых каждым учителем форм и методов обучения, </w:t>
            </w:r>
            <w:r w:rsidR="002B2E43" w:rsidRPr="00757E92">
              <w:rPr>
                <w:rFonts w:ascii="Times New Roman" w:hAnsi="Times New Roman" w:cs="Times New Roman"/>
              </w:rPr>
              <w:t xml:space="preserve"> классным руководителям </w:t>
            </w:r>
            <w:r w:rsidRPr="00757E92">
              <w:rPr>
                <w:rFonts w:ascii="Times New Roman" w:hAnsi="Times New Roman" w:cs="Times New Roman"/>
              </w:rPr>
              <w:t>провести работу по выявлению уровня мотивации к обучению и дать рекомендации к ее повышению</w:t>
            </w:r>
            <w:r w:rsidRPr="00757E92">
              <w:t>.</w:t>
            </w:r>
          </w:p>
          <w:p w:rsidR="008A5E9D" w:rsidRPr="00757E92" w:rsidRDefault="008A5E9D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80C" w:rsidRPr="00757E92" w:rsidRDefault="009A7E10" w:rsidP="009A7E1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</w:t>
            </w:r>
            <w:r w:rsidR="0028380C" w:rsidRPr="00757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8380C" w:rsidRPr="00757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учебного процесса</w:t>
            </w:r>
          </w:p>
          <w:p w:rsidR="0028380C" w:rsidRPr="00757E92" w:rsidRDefault="0028380C" w:rsidP="004748E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380C" w:rsidRPr="00757E92" w:rsidRDefault="0028380C" w:rsidP="004748E7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Для успешной реализации общеобразовательных программ на М</w:t>
            </w:r>
            <w:r w:rsidR="008A3C55">
              <w:rPr>
                <w:rFonts w:ascii="Times New Roman" w:hAnsi="Times New Roman" w:cs="Times New Roman"/>
                <w:sz w:val="24"/>
                <w:szCs w:val="24"/>
              </w:rPr>
              <w:t>БОУ «</w:t>
            </w:r>
            <w:proofErr w:type="spellStart"/>
            <w:r w:rsidR="008A3C55">
              <w:rPr>
                <w:rFonts w:ascii="Times New Roman" w:hAnsi="Times New Roman" w:cs="Times New Roman"/>
                <w:sz w:val="24"/>
                <w:szCs w:val="24"/>
              </w:rPr>
              <w:t>Шунтинская</w:t>
            </w:r>
            <w:proofErr w:type="spellEnd"/>
            <w:r w:rsidR="008A3C55">
              <w:rPr>
                <w:rFonts w:ascii="Times New Roman" w:hAnsi="Times New Roman" w:cs="Times New Roman"/>
                <w:sz w:val="24"/>
                <w:szCs w:val="24"/>
              </w:rPr>
              <w:t xml:space="preserve"> НШ-Д/С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» был разработан  и утвержден  «Календарный учебный график Муниципального</w:t>
            </w:r>
            <w:r w:rsidR="008A3C55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 общео</w:t>
            </w:r>
            <w:r w:rsidR="00100384">
              <w:rPr>
                <w:rFonts w:ascii="Times New Roman" w:hAnsi="Times New Roman" w:cs="Times New Roman"/>
                <w:sz w:val="24"/>
                <w:szCs w:val="24"/>
              </w:rPr>
              <w:t xml:space="preserve">бразовательного учреждения « </w:t>
            </w:r>
            <w:proofErr w:type="spellStart"/>
            <w:r w:rsidR="00100384">
              <w:rPr>
                <w:rFonts w:ascii="Times New Roman" w:hAnsi="Times New Roman" w:cs="Times New Roman"/>
                <w:sz w:val="24"/>
                <w:szCs w:val="24"/>
              </w:rPr>
              <w:t>Шунтинская</w:t>
            </w:r>
            <w:proofErr w:type="spellEnd"/>
            <w:r w:rsidR="00100384">
              <w:rPr>
                <w:rFonts w:ascii="Times New Roman" w:hAnsi="Times New Roman" w:cs="Times New Roman"/>
                <w:sz w:val="24"/>
                <w:szCs w:val="24"/>
              </w:rPr>
              <w:t xml:space="preserve"> начальная школ</w:t>
            </w:r>
            <w:proofErr w:type="gramStart"/>
            <w:r w:rsidR="00100384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100384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 на 2018-2019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  <w:r w:rsidRPr="00757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8380C" w:rsidRPr="00757E92" w:rsidRDefault="0028380C" w:rsidP="004748E7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учебного года</w:t>
            </w:r>
            <w:r w:rsidR="00100384">
              <w:rPr>
                <w:rFonts w:ascii="Times New Roman" w:hAnsi="Times New Roman" w:cs="Times New Roman"/>
                <w:sz w:val="24"/>
                <w:szCs w:val="24"/>
              </w:rPr>
              <w:t xml:space="preserve"> 01.09.2018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28380C" w:rsidRPr="00757E92" w:rsidRDefault="0028380C" w:rsidP="004748E7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 учебного года</w:t>
            </w:r>
          </w:p>
          <w:p w:rsidR="0028380C" w:rsidRPr="00757E92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1 классы – 25 мая 2018 года</w:t>
            </w:r>
          </w:p>
          <w:p w:rsidR="00896981" w:rsidRDefault="0028380C" w:rsidP="00896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2-4 классы – 25 мая 2018 год</w:t>
            </w:r>
          </w:p>
          <w:p w:rsidR="0028380C" w:rsidRPr="00757E92" w:rsidRDefault="0028380C" w:rsidP="00896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учебных недель в году: </w:t>
            </w:r>
          </w:p>
          <w:p w:rsidR="0028380C" w:rsidRPr="00757E92" w:rsidRDefault="00100384" w:rsidP="00474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классы </w:t>
            </w:r>
            <w:r w:rsidR="0028380C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– 33 учебные недели</w:t>
            </w:r>
          </w:p>
          <w:p w:rsidR="0028380C" w:rsidRPr="00757E92" w:rsidRDefault="00100384" w:rsidP="001003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28380C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-4 классы – 34 учебные недели </w:t>
            </w:r>
          </w:p>
          <w:p w:rsidR="0028380C" w:rsidRPr="00100384" w:rsidRDefault="0028380C" w:rsidP="004748E7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Продолжительность учебных четвертей:</w:t>
            </w:r>
          </w:p>
          <w:p w:rsidR="00100384" w:rsidRPr="00757E92" w:rsidRDefault="00100384" w:rsidP="004748E7">
            <w:pPr>
              <w:numPr>
                <w:ilvl w:val="0"/>
                <w:numId w:val="15"/>
              </w:numPr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558"/>
              <w:gridCol w:w="2565"/>
              <w:gridCol w:w="2511"/>
              <w:gridCol w:w="2660"/>
            </w:tblGrid>
            <w:tr w:rsidR="0028380C" w:rsidRPr="00757E92" w:rsidTr="00903F71">
              <w:trPr>
                <w:trHeight w:val="21"/>
              </w:trPr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380C" w:rsidRPr="00757E92" w:rsidRDefault="0028380C" w:rsidP="004748E7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  <w:t>Дата начало четверти</w:t>
                  </w:r>
                </w:p>
              </w:tc>
              <w:tc>
                <w:tcPr>
                  <w:tcW w:w="25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  <w:t>Дата окончание четверти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  <w:t>Количество учебных недель</w:t>
                  </w:r>
                </w:p>
              </w:tc>
            </w:tr>
            <w:tr w:rsidR="0028380C" w:rsidRPr="00757E92" w:rsidTr="00903F71">
              <w:trPr>
                <w:trHeight w:val="21"/>
              </w:trPr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1 четверть</w:t>
                  </w:r>
                </w:p>
              </w:tc>
              <w:tc>
                <w:tcPr>
                  <w:tcW w:w="2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100384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01.09.2018</w:t>
                  </w:r>
                  <w:r w:rsidR="0028380C" w:rsidRPr="00757E9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г.</w:t>
                  </w:r>
                </w:p>
              </w:tc>
              <w:tc>
                <w:tcPr>
                  <w:tcW w:w="25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376C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03.11.2018</w:t>
                  </w:r>
                  <w:r w:rsidR="0028380C" w:rsidRPr="00757E9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</w:tr>
            <w:tr w:rsidR="0028380C" w:rsidRPr="00757E92" w:rsidTr="00903F71">
              <w:trPr>
                <w:trHeight w:val="21"/>
              </w:trPr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2 четверть</w:t>
                  </w:r>
                </w:p>
              </w:tc>
              <w:tc>
                <w:tcPr>
                  <w:tcW w:w="2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100384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12.11.2018</w:t>
                  </w:r>
                  <w:r w:rsidR="0028380C" w:rsidRPr="00757E9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25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30.</w:t>
                  </w:r>
                  <w:r w:rsidRPr="00757E92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US"/>
                    </w:rPr>
                    <w:t>1</w:t>
                  </w:r>
                  <w:r w:rsidR="002376C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2.2018</w:t>
                  </w:r>
                  <w:r w:rsidRPr="00757E9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г.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28380C" w:rsidRPr="00757E92" w:rsidTr="00903F71">
              <w:trPr>
                <w:trHeight w:val="21"/>
              </w:trPr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3 четверть</w:t>
                  </w:r>
                </w:p>
              </w:tc>
              <w:tc>
                <w:tcPr>
                  <w:tcW w:w="2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100384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16</w:t>
                  </w:r>
                  <w:r w:rsidR="002376C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.01.2019</w:t>
                  </w:r>
                  <w:r w:rsidR="0028380C" w:rsidRPr="00757E9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г.</w:t>
                  </w:r>
                </w:p>
              </w:tc>
              <w:tc>
                <w:tcPr>
                  <w:tcW w:w="25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376C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25.03.2019</w:t>
                  </w:r>
                  <w:r w:rsidR="0028380C" w:rsidRPr="00757E9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г.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9/10</w:t>
                  </w:r>
                </w:p>
              </w:tc>
            </w:tr>
            <w:tr w:rsidR="0028380C" w:rsidRPr="00757E92" w:rsidTr="00903F71">
              <w:trPr>
                <w:trHeight w:val="21"/>
              </w:trPr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4 четверть</w:t>
                  </w:r>
                </w:p>
              </w:tc>
              <w:tc>
                <w:tcPr>
                  <w:tcW w:w="2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100384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01</w:t>
                  </w:r>
                  <w:r w:rsidR="002376C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.04.2019</w:t>
                  </w:r>
                  <w:r w:rsidR="0028380C" w:rsidRPr="00757E92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г.</w:t>
                  </w:r>
                </w:p>
              </w:tc>
              <w:tc>
                <w:tcPr>
                  <w:tcW w:w="25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376CE" w:rsidP="002376CE">
                  <w:pPr>
                    <w:pStyle w:val="a9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        25.05.2019г.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</w:tr>
          </w:tbl>
          <w:p w:rsidR="0028380C" w:rsidRPr="00896981" w:rsidRDefault="0028380C" w:rsidP="0089698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69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  <w:r w:rsidRPr="00757E92">
              <w:rPr>
                <w:rFonts w:ascii="Times New Roman" w:hAnsi="Times New Roman" w:cs="Times New Roman"/>
                <w:b/>
                <w:sz w:val="24"/>
                <w:szCs w:val="24"/>
              </w:rPr>
              <w:t>График каникул</w:t>
            </w:r>
          </w:p>
          <w:p w:rsidR="0028380C" w:rsidRPr="00757E92" w:rsidRDefault="0028380C" w:rsidP="004748E7">
            <w:pPr>
              <w:pStyle w:val="a9"/>
              <w:suppressAutoHyphens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93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253"/>
              <w:gridCol w:w="2133"/>
              <w:gridCol w:w="1273"/>
              <w:gridCol w:w="2449"/>
              <w:gridCol w:w="1222"/>
            </w:tblGrid>
            <w:tr w:rsidR="0028380C" w:rsidRPr="00757E92" w:rsidTr="00903F71">
              <w:trPr>
                <w:trHeight w:val="20"/>
              </w:trPr>
              <w:tc>
                <w:tcPr>
                  <w:tcW w:w="2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ind w:hanging="11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Каникулы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2-4 классы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Число</w:t>
                  </w:r>
                </w:p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дней</w:t>
                  </w:r>
                </w:p>
              </w:tc>
              <w:tc>
                <w:tcPr>
                  <w:tcW w:w="2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 класс и с (ОВЗ)</w:t>
                  </w:r>
                </w:p>
              </w:tc>
              <w:tc>
                <w:tcPr>
                  <w:tcW w:w="1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Число дней</w:t>
                  </w:r>
                </w:p>
              </w:tc>
            </w:tr>
            <w:tr w:rsidR="0028380C" w:rsidRPr="00757E92" w:rsidTr="00903F71">
              <w:trPr>
                <w:trHeight w:val="20"/>
              </w:trPr>
              <w:tc>
                <w:tcPr>
                  <w:tcW w:w="2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Осенние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 04.11.2017г. по 12.11.2017г.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9 дней</w:t>
                  </w:r>
                </w:p>
              </w:tc>
              <w:tc>
                <w:tcPr>
                  <w:tcW w:w="2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 04.11.2017г. по 12.11.2017г.</w:t>
                  </w:r>
                </w:p>
              </w:tc>
              <w:tc>
                <w:tcPr>
                  <w:tcW w:w="1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9 дней</w:t>
                  </w:r>
                </w:p>
              </w:tc>
            </w:tr>
            <w:tr w:rsidR="0028380C" w:rsidRPr="00757E92" w:rsidTr="00903F71">
              <w:trPr>
                <w:trHeight w:val="20"/>
              </w:trPr>
              <w:tc>
                <w:tcPr>
                  <w:tcW w:w="2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Зимние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 01.01.2018г. по 14.01.2018г.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14 дней</w:t>
                  </w:r>
                </w:p>
              </w:tc>
              <w:tc>
                <w:tcPr>
                  <w:tcW w:w="2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 01.01.2018г. по 14.01.2018г.</w:t>
                  </w:r>
                </w:p>
              </w:tc>
              <w:tc>
                <w:tcPr>
                  <w:tcW w:w="1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14 дней</w:t>
                  </w:r>
                </w:p>
              </w:tc>
            </w:tr>
            <w:tr w:rsidR="0028380C" w:rsidRPr="00757E92" w:rsidTr="00903F71">
              <w:trPr>
                <w:trHeight w:val="20"/>
              </w:trPr>
              <w:tc>
                <w:tcPr>
                  <w:tcW w:w="2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Дополнительные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 19.02.2018г. по 25.02.2018г.</w:t>
                  </w:r>
                </w:p>
              </w:tc>
              <w:tc>
                <w:tcPr>
                  <w:tcW w:w="1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 дней</w:t>
                  </w:r>
                </w:p>
              </w:tc>
            </w:tr>
            <w:tr w:rsidR="0028380C" w:rsidRPr="00757E92" w:rsidTr="00903F71">
              <w:trPr>
                <w:trHeight w:val="20"/>
              </w:trPr>
              <w:tc>
                <w:tcPr>
                  <w:tcW w:w="2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Весенние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  26.03.2018г. по </w:t>
                  </w: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01.04.2018г.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7 дней</w:t>
                  </w:r>
                </w:p>
              </w:tc>
              <w:tc>
                <w:tcPr>
                  <w:tcW w:w="2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  26.03.2018г. по </w:t>
                  </w: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01.04.2018г.</w:t>
                  </w:r>
                </w:p>
              </w:tc>
              <w:tc>
                <w:tcPr>
                  <w:tcW w:w="1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7 дней</w:t>
                  </w:r>
                </w:p>
              </w:tc>
            </w:tr>
            <w:tr w:rsidR="0028380C" w:rsidRPr="00757E92" w:rsidTr="00903F71">
              <w:trPr>
                <w:trHeight w:val="20"/>
              </w:trPr>
              <w:tc>
                <w:tcPr>
                  <w:tcW w:w="2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Итого: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30 дней</w:t>
                  </w:r>
                </w:p>
              </w:tc>
              <w:tc>
                <w:tcPr>
                  <w:tcW w:w="2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30/37 дней</w:t>
                  </w:r>
                </w:p>
              </w:tc>
            </w:tr>
          </w:tbl>
          <w:p w:rsidR="0028380C" w:rsidRPr="00757E92" w:rsidRDefault="0028380C" w:rsidP="004748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80C" w:rsidRPr="00757E92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Режим учебных занятий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291"/>
              <w:gridCol w:w="3188"/>
              <w:gridCol w:w="3092"/>
            </w:tblGrid>
            <w:tr w:rsidR="0028380C" w:rsidRPr="00757E92" w:rsidTr="00903F71">
              <w:tc>
                <w:tcPr>
                  <w:tcW w:w="3291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88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Урок </w:t>
                  </w:r>
                </w:p>
              </w:tc>
              <w:tc>
                <w:tcPr>
                  <w:tcW w:w="3092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Перемены</w:t>
                  </w:r>
                </w:p>
              </w:tc>
            </w:tr>
            <w:tr w:rsidR="0028380C" w:rsidRPr="00757E92" w:rsidTr="00903F71">
              <w:tc>
                <w:tcPr>
                  <w:tcW w:w="3291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урок</w:t>
                  </w:r>
                </w:p>
              </w:tc>
              <w:tc>
                <w:tcPr>
                  <w:tcW w:w="3188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08: 30 – 09:10</w:t>
                  </w:r>
                </w:p>
              </w:tc>
              <w:tc>
                <w:tcPr>
                  <w:tcW w:w="3092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 мин</w:t>
                  </w:r>
                </w:p>
              </w:tc>
            </w:tr>
            <w:tr w:rsidR="0028380C" w:rsidRPr="00757E92" w:rsidTr="00903F71">
              <w:tc>
                <w:tcPr>
                  <w:tcW w:w="3291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урок</w:t>
                  </w:r>
                </w:p>
              </w:tc>
              <w:tc>
                <w:tcPr>
                  <w:tcW w:w="3188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09: 20 – 10: 00</w:t>
                  </w:r>
                </w:p>
              </w:tc>
              <w:tc>
                <w:tcPr>
                  <w:tcW w:w="3092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 мин</w:t>
                  </w:r>
                </w:p>
              </w:tc>
            </w:tr>
            <w:tr w:rsidR="0028380C" w:rsidRPr="00757E92" w:rsidTr="00903F71">
              <w:tc>
                <w:tcPr>
                  <w:tcW w:w="3291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урок</w:t>
                  </w:r>
                </w:p>
              </w:tc>
              <w:tc>
                <w:tcPr>
                  <w:tcW w:w="3188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10: 20 – 11:00</w:t>
                  </w:r>
                </w:p>
              </w:tc>
              <w:tc>
                <w:tcPr>
                  <w:tcW w:w="3092" w:type="dxa"/>
                </w:tcPr>
                <w:p w:rsidR="0028380C" w:rsidRPr="00757E92" w:rsidRDefault="002376CE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28380C"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 мин</w:t>
                  </w:r>
                </w:p>
              </w:tc>
            </w:tr>
            <w:tr w:rsidR="0028380C" w:rsidRPr="00757E92" w:rsidTr="00903F71">
              <w:tc>
                <w:tcPr>
                  <w:tcW w:w="3291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4 урок</w:t>
                  </w:r>
                </w:p>
              </w:tc>
              <w:tc>
                <w:tcPr>
                  <w:tcW w:w="3188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11: 20 – 12:00</w:t>
                  </w:r>
                </w:p>
              </w:tc>
              <w:tc>
                <w:tcPr>
                  <w:tcW w:w="3092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 мин</w:t>
                  </w:r>
                </w:p>
              </w:tc>
            </w:tr>
            <w:tr w:rsidR="0028380C" w:rsidRPr="00757E92" w:rsidTr="00903F71">
              <w:tc>
                <w:tcPr>
                  <w:tcW w:w="3291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 урок</w:t>
                  </w:r>
                </w:p>
              </w:tc>
              <w:tc>
                <w:tcPr>
                  <w:tcW w:w="3188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12: 10 – 12:50</w:t>
                  </w:r>
                </w:p>
              </w:tc>
              <w:tc>
                <w:tcPr>
                  <w:tcW w:w="3092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 мин</w:t>
                  </w:r>
                </w:p>
              </w:tc>
            </w:tr>
            <w:tr w:rsidR="0028380C" w:rsidRPr="00757E92" w:rsidTr="00903F71">
              <w:tc>
                <w:tcPr>
                  <w:tcW w:w="9571" w:type="dxa"/>
                  <w:gridSpan w:val="3"/>
                </w:tcPr>
                <w:p w:rsidR="00277558" w:rsidRPr="00757E92" w:rsidRDefault="00277558" w:rsidP="00277558">
                  <w:pPr>
                    <w:tabs>
                      <w:tab w:val="left" w:pos="1354"/>
                      <w:tab w:val="center" w:pos="1537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A5E9D" w:rsidRPr="00757E92" w:rsidRDefault="008A5E9D" w:rsidP="004748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80C" w:rsidRPr="00757E92" w:rsidRDefault="0028380C" w:rsidP="004748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Перенос сроков каникул возможен по следующим причинам:</w:t>
            </w:r>
          </w:p>
          <w:p w:rsidR="0028380C" w:rsidRPr="00757E92" w:rsidRDefault="0028380C" w:rsidP="004748E7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 Низкая температура воздуха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 –  минус 25 градусов по шкале Цельсия для начальной школы; </w:t>
            </w:r>
          </w:p>
          <w:p w:rsidR="0028380C" w:rsidRPr="00757E92" w:rsidRDefault="0028380C" w:rsidP="004748E7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Низкая температура в учебных классах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.  При температуре воздуха в учебных помещениях ниже +18 градусов проводить занятия воспрещается.</w:t>
            </w:r>
          </w:p>
          <w:p w:rsidR="0028380C" w:rsidRPr="00757E92" w:rsidRDefault="0028380C" w:rsidP="004748E7">
            <w:pPr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Карантин и превышение порога заболеваемости.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 Карантин может быть объявлен в отдельной школе, отдельном  районе, городе или области при превышении эпидемического порога заболеваемости в 25% от общего количества учащихся.</w:t>
            </w:r>
          </w:p>
          <w:p w:rsidR="0028380C" w:rsidRPr="00757E92" w:rsidRDefault="0028380C" w:rsidP="004748E7">
            <w:pPr>
              <w:spacing w:after="0" w:line="240" w:lineRule="auto"/>
              <w:ind w:firstLine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Регламентирование образовательного процесса </w:t>
            </w:r>
          </w:p>
          <w:p w:rsidR="0028380C" w:rsidRPr="00757E92" w:rsidRDefault="0028380C" w:rsidP="004748E7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учебной  недели: </w:t>
            </w:r>
          </w:p>
          <w:p w:rsidR="0028380C" w:rsidRPr="00757E92" w:rsidRDefault="0028380C" w:rsidP="004748E7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1 – </w:t>
            </w:r>
            <w:r w:rsidR="00277558">
              <w:rPr>
                <w:rFonts w:ascii="Times New Roman" w:hAnsi="Times New Roman" w:cs="Times New Roman"/>
                <w:sz w:val="24"/>
                <w:szCs w:val="24"/>
              </w:rPr>
              <w:t xml:space="preserve">4 классы 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5 дневн</w:t>
            </w:r>
            <w:r w:rsidR="00277558">
              <w:rPr>
                <w:rFonts w:ascii="Times New Roman" w:hAnsi="Times New Roman" w:cs="Times New Roman"/>
                <w:sz w:val="24"/>
                <w:szCs w:val="24"/>
              </w:rPr>
              <w:t>ая рабочая неделя.</w:t>
            </w:r>
          </w:p>
          <w:p w:rsidR="0028380C" w:rsidRPr="00757E92" w:rsidRDefault="0028380C" w:rsidP="004748E7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сменность: </w:t>
            </w:r>
            <w:r w:rsidR="00277558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="00277558">
              <w:rPr>
                <w:rFonts w:ascii="Times New Roman" w:hAnsi="Times New Roman" w:cs="Times New Roman"/>
                <w:sz w:val="24"/>
                <w:szCs w:val="24"/>
              </w:rPr>
              <w:t>Шунтинская</w:t>
            </w:r>
            <w:proofErr w:type="spellEnd"/>
            <w:r w:rsidR="00277558">
              <w:rPr>
                <w:rFonts w:ascii="Times New Roman" w:hAnsi="Times New Roman" w:cs="Times New Roman"/>
                <w:sz w:val="24"/>
                <w:szCs w:val="24"/>
              </w:rPr>
              <w:t xml:space="preserve"> НШ-Д/С  1 смена</w:t>
            </w:r>
          </w:p>
          <w:p w:rsidR="0028380C" w:rsidRPr="00757E92" w:rsidRDefault="0028380C" w:rsidP="004748E7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в 1-м классе осуществляется с соблюдением следующих дополнительных требований: </w:t>
            </w:r>
          </w:p>
          <w:p w:rsidR="0028380C" w:rsidRPr="00757E92" w:rsidRDefault="0028380C" w:rsidP="004748E7">
            <w:pPr>
              <w:pStyle w:val="a9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-  учебные занятия проводятся по 5-дневной  учебной недели, в первую смену;</w:t>
            </w:r>
          </w:p>
          <w:p w:rsidR="0028380C" w:rsidRPr="00757E92" w:rsidRDefault="0028380C" w:rsidP="004748E7">
            <w:pPr>
              <w:pStyle w:val="a9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-  используется «ступенчатый» режим обучения, а именно: в  сентябре, октябре  по 3 урока в день, с ноября - по 4 урока в день;</w:t>
            </w:r>
          </w:p>
          <w:p w:rsidR="0028380C" w:rsidRPr="00757E92" w:rsidRDefault="0028380C" w:rsidP="004748E7">
            <w:pPr>
              <w:pStyle w:val="a9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-  продолжительность уроков - 35 минут.</w:t>
            </w:r>
          </w:p>
          <w:p w:rsidR="0028380C" w:rsidRPr="00757E92" w:rsidRDefault="0028380C" w:rsidP="004748E7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Продолжительность уроков во 2-4 классах – 40 минут.</w:t>
            </w:r>
          </w:p>
          <w:p w:rsidR="0028380C" w:rsidRPr="00757E92" w:rsidRDefault="0028380C" w:rsidP="004748E7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Между началом занятий кружков, факультативов и последним уроком обязательных занятий устраивается перерыв продолжительностью не менее 40 минут.</w:t>
            </w:r>
          </w:p>
          <w:p w:rsidR="0028380C" w:rsidRPr="00757E92" w:rsidRDefault="0028380C" w:rsidP="004748E7">
            <w:pPr>
              <w:pStyle w:val="a9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sz w:val="24"/>
                <w:szCs w:val="24"/>
              </w:rPr>
              <w:t>9.Сроки проведения промежуточных аттестаций</w:t>
            </w:r>
          </w:p>
          <w:p w:rsidR="0028380C" w:rsidRPr="00757E92" w:rsidRDefault="0028380C" w:rsidP="004748E7">
            <w:pPr>
              <w:pStyle w:val="a9"/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общеобразовательной программы, в том числе отдельной части или всего объема учебного предмета, курса общеобразовательной программы, сопровождается промежуточной аттестацией </w:t>
            </w:r>
            <w:proofErr w:type="gramStart"/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. Промежуточная аттестация проводится по итогам освоения общеобразовательной программы: на уровне начального общего образования – за четверти. Годовую промежуточную аттестацию проходят все обучающиеся 2-4-х классов.</w:t>
            </w:r>
          </w:p>
          <w:p w:rsidR="0028380C" w:rsidRPr="00757E92" w:rsidRDefault="0028380C" w:rsidP="004748E7">
            <w:pPr>
              <w:pStyle w:val="a9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Ознакомить всех участников образовательного процесса с годовым календарным учебным графиком на 2017-2018 учебный год.</w:t>
            </w:r>
          </w:p>
          <w:p w:rsidR="0028380C" w:rsidRPr="00757E92" w:rsidRDefault="0028380C" w:rsidP="004748E7">
            <w:pPr>
              <w:pStyle w:val="a9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Организовать образовательный процесс в соответствии с установленным годовым календарным графиком.</w:t>
            </w:r>
          </w:p>
          <w:p w:rsidR="0028380C" w:rsidRPr="00757E92" w:rsidRDefault="0028380C" w:rsidP="004748E7">
            <w:pPr>
              <w:pStyle w:val="a9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proofErr w:type="gramStart"/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начальных классов при составлении рабочих программ руководствоваться годовым календарным учебным графиком на 2017-2018 учебный год.</w:t>
            </w:r>
          </w:p>
          <w:p w:rsidR="00793D4B" w:rsidRPr="00757E92" w:rsidRDefault="0028380C" w:rsidP="004748E7">
            <w:pPr>
              <w:pStyle w:val="a9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приказа возложить на заместителей директора по учебно-воспитательной работе.</w:t>
            </w:r>
          </w:p>
          <w:p w:rsidR="0028380C" w:rsidRPr="00757E92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Программно-методическое обеспечение</w:t>
            </w:r>
          </w:p>
          <w:p w:rsidR="0028380C" w:rsidRPr="00757E92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обязательной части учебного плана </w:t>
            </w:r>
          </w:p>
          <w:p w:rsidR="0028380C" w:rsidRPr="00757E92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tbl>
            <w:tblPr>
              <w:tblW w:w="10189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1263"/>
              <w:gridCol w:w="517"/>
              <w:gridCol w:w="1980"/>
              <w:gridCol w:w="2031"/>
              <w:gridCol w:w="1035"/>
              <w:gridCol w:w="1302"/>
              <w:gridCol w:w="2061"/>
            </w:tblGrid>
            <w:tr w:rsidR="0028380C" w:rsidRPr="00757E92" w:rsidTr="00896981">
              <w:trPr>
                <w:trHeight w:val="147"/>
              </w:trPr>
              <w:tc>
                <w:tcPr>
                  <w:tcW w:w="12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Название курса</w:t>
                  </w:r>
                </w:p>
              </w:tc>
              <w:tc>
                <w:tcPr>
                  <w:tcW w:w="5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класс</w:t>
                  </w:r>
                </w:p>
              </w:tc>
              <w:tc>
                <w:tcPr>
                  <w:tcW w:w="19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Тип программы</w:t>
                  </w:r>
                </w:p>
              </w:tc>
              <w:tc>
                <w:tcPr>
                  <w:tcW w:w="20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Автор и название учебника</w:t>
                  </w:r>
                </w:p>
              </w:tc>
              <w:tc>
                <w:tcPr>
                  <w:tcW w:w="10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Год</w:t>
                  </w:r>
                </w:p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 издания</w:t>
                  </w:r>
                </w:p>
              </w:tc>
              <w:tc>
                <w:tcPr>
                  <w:tcW w:w="13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Издательство</w:t>
                  </w:r>
                </w:p>
              </w:tc>
              <w:tc>
                <w:tcPr>
                  <w:tcW w:w="20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Пояснение</w:t>
                  </w:r>
                </w:p>
              </w:tc>
            </w:tr>
            <w:tr w:rsidR="0028380C" w:rsidRPr="00757E92" w:rsidTr="00896981">
              <w:trPr>
                <w:trHeight w:val="147"/>
              </w:trPr>
              <w:tc>
                <w:tcPr>
                  <w:tcW w:w="12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proofErr w:type="spellStart"/>
                  <w:r w:rsidRPr="00757E92">
                    <w:t>Филол</w:t>
                  </w:r>
                  <w:proofErr w:type="spellEnd"/>
                  <w:r w:rsidRPr="00757E92">
                    <w:t xml:space="preserve">        </w:t>
                  </w:r>
                  <w:r w:rsidRPr="00757E92">
                    <w:lastRenderedPageBreak/>
                    <w:t xml:space="preserve">Филология </w:t>
                  </w:r>
                </w:p>
              </w:tc>
              <w:tc>
                <w:tcPr>
                  <w:tcW w:w="5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lastRenderedPageBreak/>
                    <w:t>1-4</w:t>
                  </w:r>
                </w:p>
              </w:tc>
              <w:tc>
                <w:tcPr>
                  <w:tcW w:w="19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Общеобразовател</w:t>
                  </w:r>
                  <w:r w:rsidRPr="00757E92">
                    <w:lastRenderedPageBreak/>
                    <w:t xml:space="preserve">ьная </w:t>
                  </w:r>
                </w:p>
              </w:tc>
              <w:tc>
                <w:tcPr>
                  <w:tcW w:w="20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lastRenderedPageBreak/>
                    <w:t xml:space="preserve">Русский язык </w:t>
                  </w:r>
                </w:p>
                <w:p w:rsidR="0028380C" w:rsidRPr="00757E92" w:rsidRDefault="0028380C" w:rsidP="004748E7">
                  <w:pPr>
                    <w:pStyle w:val="af1"/>
                  </w:pPr>
                  <w:proofErr w:type="spellStart"/>
                  <w:r w:rsidRPr="00757E92">
                    <w:lastRenderedPageBreak/>
                    <w:t>В.П.Канакина</w:t>
                  </w:r>
                  <w:proofErr w:type="spellEnd"/>
                  <w:r w:rsidRPr="00757E92">
                    <w:t xml:space="preserve"> </w:t>
                  </w:r>
                </w:p>
                <w:p w:rsidR="0028380C" w:rsidRPr="00757E92" w:rsidRDefault="0028380C" w:rsidP="004748E7">
                  <w:pPr>
                    <w:pStyle w:val="af1"/>
                  </w:pPr>
                  <w:r w:rsidRPr="00757E92">
                    <w:t>Литературное чтение Климанова</w:t>
                  </w:r>
                  <w:proofErr w:type="gramStart"/>
                  <w:r w:rsidRPr="00757E92">
                    <w:t xml:space="preserve"> .</w:t>
                  </w:r>
                  <w:proofErr w:type="gramEnd"/>
                  <w:r w:rsidRPr="00757E92">
                    <w:t>Л.Ф</w:t>
                  </w:r>
                </w:p>
                <w:p w:rsidR="0028380C" w:rsidRPr="00757E92" w:rsidRDefault="0028380C" w:rsidP="004748E7">
                  <w:pPr>
                    <w:pStyle w:val="af1"/>
                  </w:pPr>
                  <w:proofErr w:type="spellStart"/>
                  <w:r w:rsidRPr="00757E92">
                    <w:t>Голованова</w:t>
                  </w:r>
                  <w:proofErr w:type="gramStart"/>
                  <w:r w:rsidRPr="00757E92">
                    <w:t>.М</w:t>
                  </w:r>
                  <w:proofErr w:type="gramEnd"/>
                  <w:r w:rsidRPr="00757E92">
                    <w:t>.В</w:t>
                  </w:r>
                  <w:proofErr w:type="spellEnd"/>
                </w:p>
                <w:p w:rsidR="0028380C" w:rsidRPr="00757E92" w:rsidRDefault="0028380C" w:rsidP="004748E7">
                  <w:pPr>
                    <w:pStyle w:val="af1"/>
                  </w:pPr>
                </w:p>
              </w:tc>
              <w:tc>
                <w:tcPr>
                  <w:tcW w:w="10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</w:p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2013-2017</w:t>
                  </w:r>
                </w:p>
              </w:tc>
              <w:tc>
                <w:tcPr>
                  <w:tcW w:w="13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lastRenderedPageBreak/>
                    <w:t>Просвещен</w:t>
                  </w:r>
                  <w:r w:rsidRPr="00757E92">
                    <w:lastRenderedPageBreak/>
                    <w:t xml:space="preserve">ие </w:t>
                  </w:r>
                </w:p>
                <w:p w:rsidR="0028380C" w:rsidRPr="00757E92" w:rsidRDefault="0028380C" w:rsidP="004748E7">
                  <w:pPr>
                    <w:pStyle w:val="af1"/>
                  </w:pPr>
                </w:p>
                <w:p w:rsidR="0028380C" w:rsidRPr="00757E92" w:rsidRDefault="0028380C" w:rsidP="004748E7">
                  <w:pPr>
                    <w:pStyle w:val="af1"/>
                  </w:pPr>
                </w:p>
                <w:p w:rsidR="0028380C" w:rsidRPr="00757E92" w:rsidRDefault="0028380C" w:rsidP="004748E7">
                  <w:pPr>
                    <w:pStyle w:val="af1"/>
                  </w:pPr>
                </w:p>
                <w:p w:rsidR="0028380C" w:rsidRPr="00757E92" w:rsidRDefault="0028380C" w:rsidP="004748E7">
                  <w:pPr>
                    <w:pStyle w:val="af1"/>
                  </w:pPr>
                </w:p>
                <w:p w:rsidR="0028380C" w:rsidRPr="00757E92" w:rsidRDefault="0028380C" w:rsidP="004748E7">
                  <w:pPr>
                    <w:pStyle w:val="af1"/>
                  </w:pPr>
                </w:p>
                <w:p w:rsidR="0028380C" w:rsidRPr="00757E92" w:rsidRDefault="0028380C" w:rsidP="004748E7">
                  <w:pPr>
                    <w:pStyle w:val="af1"/>
                  </w:pPr>
                </w:p>
              </w:tc>
              <w:tc>
                <w:tcPr>
                  <w:tcW w:w="20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lastRenderedPageBreak/>
                    <w:t xml:space="preserve">Цель: научить </w:t>
                  </w:r>
                  <w:r w:rsidRPr="00757E92">
                    <w:lastRenderedPageBreak/>
                    <w:t>грамотно, читать и писать.</w:t>
                  </w:r>
                </w:p>
                <w:p w:rsidR="0028380C" w:rsidRPr="00757E92" w:rsidRDefault="0028380C" w:rsidP="004748E7">
                  <w:pPr>
                    <w:pStyle w:val="af1"/>
                  </w:pPr>
                  <w:r w:rsidRPr="00757E92">
                    <w:t>Прививать интерес к чтению.</w:t>
                  </w:r>
                </w:p>
              </w:tc>
            </w:tr>
            <w:tr w:rsidR="0028380C" w:rsidRPr="00757E92" w:rsidTr="00896981">
              <w:trPr>
                <w:trHeight w:val="147"/>
              </w:trPr>
              <w:tc>
                <w:tcPr>
                  <w:tcW w:w="12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lastRenderedPageBreak/>
                    <w:t xml:space="preserve">Математика и </w:t>
                  </w:r>
                  <w:proofErr w:type="spellStart"/>
                  <w:r w:rsidRPr="00757E92">
                    <w:t>информа</w:t>
                  </w:r>
                  <w:proofErr w:type="spellEnd"/>
                </w:p>
                <w:p w:rsidR="0028380C" w:rsidRPr="00757E92" w:rsidRDefault="0028380C" w:rsidP="004748E7">
                  <w:pPr>
                    <w:pStyle w:val="af1"/>
                  </w:pPr>
                  <w:r w:rsidRPr="00757E92">
                    <w:t>тика</w:t>
                  </w:r>
                </w:p>
              </w:tc>
              <w:tc>
                <w:tcPr>
                  <w:tcW w:w="5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1-4</w:t>
                  </w:r>
                </w:p>
              </w:tc>
              <w:tc>
                <w:tcPr>
                  <w:tcW w:w="19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  <w:jc w:val="both"/>
                  </w:pPr>
                  <w:r w:rsidRPr="00757E92">
                    <w:t xml:space="preserve">Общеобразовательная </w:t>
                  </w:r>
                </w:p>
              </w:tc>
              <w:tc>
                <w:tcPr>
                  <w:tcW w:w="20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Математика </w:t>
                  </w:r>
                  <w:proofErr w:type="spellStart"/>
                  <w:r w:rsidRPr="00757E92">
                    <w:t>Моро</w:t>
                  </w:r>
                  <w:proofErr w:type="gramStart"/>
                  <w:r w:rsidRPr="00757E92">
                    <w:t>.М</w:t>
                  </w:r>
                  <w:proofErr w:type="gramEnd"/>
                  <w:r w:rsidRPr="00757E92">
                    <w:t>.И</w:t>
                  </w:r>
                  <w:proofErr w:type="spellEnd"/>
                  <w:r w:rsidRPr="00757E92">
                    <w:t>.</w:t>
                  </w:r>
                </w:p>
                <w:p w:rsidR="0028380C" w:rsidRPr="00757E92" w:rsidRDefault="0028380C" w:rsidP="004748E7">
                  <w:pPr>
                    <w:pStyle w:val="af1"/>
                  </w:pPr>
                </w:p>
              </w:tc>
              <w:tc>
                <w:tcPr>
                  <w:tcW w:w="10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2012-2017</w:t>
                  </w:r>
                </w:p>
              </w:tc>
              <w:tc>
                <w:tcPr>
                  <w:tcW w:w="13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Просвещение</w:t>
                  </w:r>
                </w:p>
              </w:tc>
              <w:tc>
                <w:tcPr>
                  <w:tcW w:w="20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Цель: уточнить знания нумераций чисел. Совершенствовать  умение решать задачи. Развивать логическое мышление </w:t>
                  </w:r>
                </w:p>
              </w:tc>
            </w:tr>
            <w:tr w:rsidR="0028380C" w:rsidRPr="00757E92" w:rsidTr="00896981">
              <w:trPr>
                <w:trHeight w:val="147"/>
              </w:trPr>
              <w:tc>
                <w:tcPr>
                  <w:tcW w:w="12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Обществознание и естество</w:t>
                  </w:r>
                </w:p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знание </w:t>
                  </w:r>
                </w:p>
              </w:tc>
              <w:tc>
                <w:tcPr>
                  <w:tcW w:w="5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1-4</w:t>
                  </w:r>
                </w:p>
              </w:tc>
              <w:tc>
                <w:tcPr>
                  <w:tcW w:w="19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Общеобразовательная </w:t>
                  </w:r>
                </w:p>
              </w:tc>
              <w:tc>
                <w:tcPr>
                  <w:tcW w:w="20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Мир вокруг нас  </w:t>
                  </w:r>
                </w:p>
                <w:p w:rsidR="0028380C" w:rsidRPr="00757E92" w:rsidRDefault="0028380C" w:rsidP="004748E7">
                  <w:pPr>
                    <w:pStyle w:val="af1"/>
                  </w:pPr>
                  <w:r w:rsidRPr="00757E92">
                    <w:t>Плешаков А.А.</w:t>
                  </w:r>
                </w:p>
              </w:tc>
              <w:tc>
                <w:tcPr>
                  <w:tcW w:w="10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2012-2017</w:t>
                  </w:r>
                </w:p>
              </w:tc>
              <w:tc>
                <w:tcPr>
                  <w:tcW w:w="13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Просвещение</w:t>
                  </w:r>
                </w:p>
              </w:tc>
              <w:tc>
                <w:tcPr>
                  <w:tcW w:w="20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Формировать знания  о мире</w:t>
                  </w:r>
                </w:p>
              </w:tc>
            </w:tr>
            <w:tr w:rsidR="0028380C" w:rsidRPr="00757E92" w:rsidTr="00896981">
              <w:trPr>
                <w:trHeight w:val="147"/>
              </w:trPr>
              <w:tc>
                <w:tcPr>
                  <w:tcW w:w="12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Искусство </w:t>
                  </w:r>
                </w:p>
              </w:tc>
              <w:tc>
                <w:tcPr>
                  <w:tcW w:w="5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1-4 </w:t>
                  </w:r>
                </w:p>
              </w:tc>
              <w:tc>
                <w:tcPr>
                  <w:tcW w:w="19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Общеобразовательная </w:t>
                  </w:r>
                </w:p>
              </w:tc>
              <w:tc>
                <w:tcPr>
                  <w:tcW w:w="20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Изобразительное искусство Б.М..</w:t>
                  </w:r>
                  <w:proofErr w:type="spellStart"/>
                  <w:r w:rsidRPr="00757E92">
                    <w:t>Неменский</w:t>
                  </w:r>
                  <w:proofErr w:type="spellEnd"/>
                  <w:r w:rsidRPr="00757E92">
                    <w:t xml:space="preserve"> </w:t>
                  </w:r>
                </w:p>
                <w:p w:rsidR="0028380C" w:rsidRPr="00757E92" w:rsidRDefault="0028380C" w:rsidP="004748E7">
                  <w:pPr>
                    <w:pStyle w:val="af1"/>
                  </w:pPr>
                  <w:proofErr w:type="spellStart"/>
                  <w:r w:rsidRPr="00757E92">
                    <w:t>Л.А.Неменская</w:t>
                  </w:r>
                  <w:proofErr w:type="spellEnd"/>
                  <w:r w:rsidRPr="00757E92">
                    <w:t xml:space="preserve"> </w:t>
                  </w:r>
                </w:p>
                <w:p w:rsidR="0028380C" w:rsidRPr="00757E92" w:rsidRDefault="0028380C" w:rsidP="004748E7">
                  <w:pPr>
                    <w:pStyle w:val="af1"/>
                  </w:pPr>
                </w:p>
              </w:tc>
              <w:tc>
                <w:tcPr>
                  <w:tcW w:w="10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2012-2017</w:t>
                  </w:r>
                </w:p>
              </w:tc>
              <w:tc>
                <w:tcPr>
                  <w:tcW w:w="13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Просвещение </w:t>
                  </w:r>
                </w:p>
              </w:tc>
              <w:tc>
                <w:tcPr>
                  <w:tcW w:w="20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Цель. Развитие у детей изобразительных способностей, художественного вкуса творческого вкуса.</w:t>
                  </w:r>
                </w:p>
              </w:tc>
            </w:tr>
            <w:tr w:rsidR="0028380C" w:rsidRPr="00757E92" w:rsidTr="00896981">
              <w:trPr>
                <w:trHeight w:val="1408"/>
              </w:trPr>
              <w:tc>
                <w:tcPr>
                  <w:tcW w:w="12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</w:p>
              </w:tc>
              <w:tc>
                <w:tcPr>
                  <w:tcW w:w="5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1-4</w:t>
                  </w:r>
                </w:p>
              </w:tc>
              <w:tc>
                <w:tcPr>
                  <w:tcW w:w="19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Общеобразовательная </w:t>
                  </w:r>
                </w:p>
              </w:tc>
              <w:tc>
                <w:tcPr>
                  <w:tcW w:w="20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Музыка Е.Д.Критская М.А.Давыдова </w:t>
                  </w:r>
                </w:p>
              </w:tc>
              <w:tc>
                <w:tcPr>
                  <w:tcW w:w="10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2012-2017</w:t>
                  </w:r>
                </w:p>
              </w:tc>
              <w:tc>
                <w:tcPr>
                  <w:tcW w:w="13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Просвещение </w:t>
                  </w:r>
                </w:p>
              </w:tc>
              <w:tc>
                <w:tcPr>
                  <w:tcW w:w="20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Цель: познакомить детей с произведениями известных композиторов </w:t>
                  </w:r>
                </w:p>
              </w:tc>
            </w:tr>
            <w:tr w:rsidR="0028380C" w:rsidRPr="00757E92" w:rsidTr="00896981">
              <w:trPr>
                <w:trHeight w:val="1118"/>
              </w:trPr>
              <w:tc>
                <w:tcPr>
                  <w:tcW w:w="12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Филология </w:t>
                  </w:r>
                </w:p>
              </w:tc>
              <w:tc>
                <w:tcPr>
                  <w:tcW w:w="5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2-4</w:t>
                  </w:r>
                </w:p>
              </w:tc>
              <w:tc>
                <w:tcPr>
                  <w:tcW w:w="19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Общеобразовательная</w:t>
                  </w:r>
                </w:p>
              </w:tc>
              <w:tc>
                <w:tcPr>
                  <w:tcW w:w="20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Английский язык </w:t>
                  </w:r>
                </w:p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  Афанасьева О.В., Михеева И.В.</w:t>
                  </w:r>
                </w:p>
              </w:tc>
              <w:tc>
                <w:tcPr>
                  <w:tcW w:w="10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2015-2017</w:t>
                  </w:r>
                </w:p>
              </w:tc>
              <w:tc>
                <w:tcPr>
                  <w:tcW w:w="13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Дрофа </w:t>
                  </w:r>
                </w:p>
              </w:tc>
              <w:tc>
                <w:tcPr>
                  <w:tcW w:w="20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Цель: привить интерес к языку</w:t>
                  </w:r>
                </w:p>
              </w:tc>
            </w:tr>
            <w:tr w:rsidR="0028380C" w:rsidRPr="00757E92" w:rsidTr="00896981">
              <w:trPr>
                <w:trHeight w:val="2525"/>
              </w:trPr>
              <w:tc>
                <w:tcPr>
                  <w:tcW w:w="12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Технология </w:t>
                  </w:r>
                </w:p>
              </w:tc>
              <w:tc>
                <w:tcPr>
                  <w:tcW w:w="5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1-4</w:t>
                  </w:r>
                </w:p>
              </w:tc>
              <w:tc>
                <w:tcPr>
                  <w:tcW w:w="19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Общеобразовательная </w:t>
                  </w:r>
                </w:p>
              </w:tc>
              <w:tc>
                <w:tcPr>
                  <w:tcW w:w="20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Технология</w:t>
                  </w:r>
                </w:p>
                <w:p w:rsidR="0028380C" w:rsidRPr="00757E92" w:rsidRDefault="0028380C" w:rsidP="004748E7">
                  <w:pPr>
                    <w:pStyle w:val="af1"/>
                  </w:pPr>
                  <w:proofErr w:type="spellStart"/>
                  <w:r w:rsidRPr="00757E92">
                    <w:t>Н.И.Роговцева</w:t>
                  </w:r>
                  <w:proofErr w:type="spellEnd"/>
                </w:p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М.А.Давыдова </w:t>
                  </w:r>
                </w:p>
                <w:p w:rsidR="0028380C" w:rsidRPr="00757E92" w:rsidRDefault="0028380C" w:rsidP="004748E7">
                  <w:pPr>
                    <w:pStyle w:val="af1"/>
                  </w:pPr>
                </w:p>
              </w:tc>
              <w:tc>
                <w:tcPr>
                  <w:tcW w:w="10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2012-2015</w:t>
                  </w:r>
                </w:p>
              </w:tc>
              <w:tc>
                <w:tcPr>
                  <w:tcW w:w="13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Просвещение </w:t>
                  </w:r>
                </w:p>
              </w:tc>
              <w:tc>
                <w:tcPr>
                  <w:tcW w:w="20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Цель: формирование технического мышления в совокупности с интеллектуально- творческим развитием ребенка</w:t>
                  </w:r>
                </w:p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 </w:t>
                  </w:r>
                </w:p>
              </w:tc>
            </w:tr>
            <w:tr w:rsidR="0028380C" w:rsidRPr="00757E92" w:rsidTr="00896981">
              <w:trPr>
                <w:trHeight w:val="842"/>
              </w:trPr>
              <w:tc>
                <w:tcPr>
                  <w:tcW w:w="12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Физическая культура</w:t>
                  </w:r>
                </w:p>
              </w:tc>
              <w:tc>
                <w:tcPr>
                  <w:tcW w:w="5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1-4</w:t>
                  </w:r>
                </w:p>
              </w:tc>
              <w:tc>
                <w:tcPr>
                  <w:tcW w:w="19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Общеобразовательная</w:t>
                  </w:r>
                </w:p>
              </w:tc>
              <w:tc>
                <w:tcPr>
                  <w:tcW w:w="20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Физическая культура В.И.Лях</w:t>
                  </w:r>
                </w:p>
              </w:tc>
              <w:tc>
                <w:tcPr>
                  <w:tcW w:w="10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2012-2016</w:t>
                  </w:r>
                </w:p>
              </w:tc>
              <w:tc>
                <w:tcPr>
                  <w:tcW w:w="13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Просвещение </w:t>
                  </w:r>
                </w:p>
              </w:tc>
              <w:tc>
                <w:tcPr>
                  <w:tcW w:w="20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Цель: активировать двигательную деятельность детей </w:t>
                  </w:r>
                </w:p>
              </w:tc>
            </w:tr>
            <w:tr w:rsidR="0028380C" w:rsidRPr="00757E92" w:rsidTr="00896981">
              <w:trPr>
                <w:trHeight w:val="1392"/>
              </w:trPr>
              <w:tc>
                <w:tcPr>
                  <w:tcW w:w="12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lastRenderedPageBreak/>
                    <w:t xml:space="preserve">ОРКСЭ </w:t>
                  </w:r>
                </w:p>
              </w:tc>
              <w:tc>
                <w:tcPr>
                  <w:tcW w:w="51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4</w:t>
                  </w:r>
                </w:p>
              </w:tc>
              <w:tc>
                <w:tcPr>
                  <w:tcW w:w="19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Общеобразовательная </w:t>
                  </w:r>
                </w:p>
              </w:tc>
              <w:tc>
                <w:tcPr>
                  <w:tcW w:w="20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Основы мировых религиозных культур </w:t>
                  </w:r>
                </w:p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 Кураев С.А.</w:t>
                  </w:r>
                </w:p>
              </w:tc>
              <w:tc>
                <w:tcPr>
                  <w:tcW w:w="10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>2013-2017</w:t>
                  </w:r>
                </w:p>
              </w:tc>
              <w:tc>
                <w:tcPr>
                  <w:tcW w:w="13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Просвещение </w:t>
                  </w:r>
                </w:p>
              </w:tc>
              <w:tc>
                <w:tcPr>
                  <w:tcW w:w="20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8380C" w:rsidRPr="00757E92" w:rsidRDefault="0028380C" w:rsidP="004748E7">
                  <w:pPr>
                    <w:pStyle w:val="af1"/>
                  </w:pPr>
                  <w:r w:rsidRPr="00757E92">
                    <w:t xml:space="preserve">Цель: ознакомить детей с основами мировых религиозных культур </w:t>
                  </w:r>
                </w:p>
              </w:tc>
            </w:tr>
          </w:tbl>
          <w:p w:rsidR="0028380C" w:rsidRPr="00DC64C8" w:rsidRDefault="0028380C" w:rsidP="008A5E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E92" w:rsidRDefault="00757E92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757E92" w:rsidRDefault="00757E92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757E92" w:rsidRDefault="00757E92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757E92" w:rsidRDefault="00757E92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896981" w:rsidRDefault="00896981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896981" w:rsidRDefault="00896981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896981" w:rsidRDefault="00896981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896981" w:rsidRDefault="00896981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896981" w:rsidRDefault="00896981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896981" w:rsidRDefault="00896981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8380C" w:rsidRPr="00757E92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учебников, используемый в образовательном процессе</w:t>
            </w:r>
          </w:p>
          <w:p w:rsidR="0028380C" w:rsidRPr="00757E92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sz w:val="24"/>
                <w:szCs w:val="24"/>
              </w:rPr>
              <w:t>1-4 класс</w:t>
            </w:r>
          </w:p>
          <w:p w:rsidR="0028380C" w:rsidRPr="00757E92" w:rsidRDefault="0028380C" w:rsidP="004748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sz w:val="24"/>
                <w:szCs w:val="24"/>
              </w:rPr>
              <w:t>для детей с ограниченными возможностями здоровья.</w:t>
            </w:r>
          </w:p>
          <w:p w:rsidR="0028380C" w:rsidRPr="00757E92" w:rsidRDefault="0028380C" w:rsidP="004748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9639" w:type="dxa"/>
              <w:tblInd w:w="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969"/>
              <w:gridCol w:w="2126"/>
              <w:gridCol w:w="3544"/>
            </w:tblGrid>
            <w:tr w:rsidR="0028380C" w:rsidRPr="00757E92" w:rsidTr="00903F71">
              <w:trPr>
                <w:trHeight w:val="350"/>
              </w:trPr>
              <w:tc>
                <w:tcPr>
                  <w:tcW w:w="3969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Образовательная область/предмет</w:t>
                  </w:r>
                </w:p>
              </w:tc>
              <w:tc>
                <w:tcPr>
                  <w:tcW w:w="2126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Классы</w:t>
                  </w:r>
                </w:p>
              </w:tc>
              <w:tc>
                <w:tcPr>
                  <w:tcW w:w="3544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Издательство</w:t>
                  </w:r>
                </w:p>
              </w:tc>
            </w:tr>
            <w:tr w:rsidR="0028380C" w:rsidRPr="00757E92" w:rsidTr="00903F71">
              <w:trPr>
                <w:trHeight w:val="350"/>
              </w:trPr>
              <w:tc>
                <w:tcPr>
                  <w:tcW w:w="3969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Букварь</w:t>
                  </w:r>
                </w:p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В.В. Воронкова,</w:t>
                  </w:r>
                </w:p>
              </w:tc>
              <w:tc>
                <w:tcPr>
                  <w:tcW w:w="2126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4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Просвещение 2014 г</w:t>
                  </w:r>
                </w:p>
              </w:tc>
            </w:tr>
            <w:tr w:rsidR="0028380C" w:rsidRPr="00757E92" w:rsidTr="00903F71">
              <w:trPr>
                <w:trHeight w:val="350"/>
              </w:trPr>
              <w:tc>
                <w:tcPr>
                  <w:tcW w:w="3969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Математика </w:t>
                  </w:r>
                  <w:proofErr w:type="spellStart"/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Алышева</w:t>
                  </w:r>
                  <w:proofErr w:type="spellEnd"/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Т.В.</w:t>
                  </w:r>
                </w:p>
              </w:tc>
              <w:tc>
                <w:tcPr>
                  <w:tcW w:w="2126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4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Просвещение 2014 г</w:t>
                  </w:r>
                </w:p>
              </w:tc>
            </w:tr>
            <w:tr w:rsidR="0028380C" w:rsidRPr="00757E92" w:rsidTr="00903F71">
              <w:trPr>
                <w:trHeight w:val="350"/>
              </w:trPr>
              <w:tc>
                <w:tcPr>
                  <w:tcW w:w="3969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Устная речь. Комарова С.В.</w:t>
                  </w:r>
                </w:p>
              </w:tc>
              <w:tc>
                <w:tcPr>
                  <w:tcW w:w="2126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4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Просвещение 2013 г</w:t>
                  </w:r>
                </w:p>
              </w:tc>
            </w:tr>
            <w:tr w:rsidR="0028380C" w:rsidRPr="00757E92" w:rsidTr="00903F71">
              <w:trPr>
                <w:trHeight w:val="350"/>
              </w:trPr>
              <w:tc>
                <w:tcPr>
                  <w:tcW w:w="3969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Живой мир Матвеева Н.Б.</w:t>
                  </w:r>
                </w:p>
              </w:tc>
              <w:tc>
                <w:tcPr>
                  <w:tcW w:w="2126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4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Просвещение 2013 г</w:t>
                  </w:r>
                </w:p>
              </w:tc>
            </w:tr>
            <w:tr w:rsidR="0028380C" w:rsidRPr="00757E92" w:rsidTr="00903F71">
              <w:trPr>
                <w:trHeight w:val="350"/>
              </w:trPr>
              <w:tc>
                <w:tcPr>
                  <w:tcW w:w="3969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Окружающий мир</w:t>
                  </w:r>
                </w:p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С.В. Кудрина</w:t>
                  </w:r>
                </w:p>
              </w:tc>
              <w:tc>
                <w:tcPr>
                  <w:tcW w:w="2126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4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Владос</w:t>
                  </w:r>
                  <w:proofErr w:type="spellEnd"/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2012 г</w:t>
                  </w:r>
                </w:p>
              </w:tc>
            </w:tr>
            <w:tr w:rsidR="0028380C" w:rsidRPr="00757E92" w:rsidTr="00903F71">
              <w:trPr>
                <w:trHeight w:val="350"/>
              </w:trPr>
              <w:tc>
                <w:tcPr>
                  <w:tcW w:w="3969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Ручной труд. Кузнецова Л.А.</w:t>
                  </w:r>
                </w:p>
              </w:tc>
              <w:tc>
                <w:tcPr>
                  <w:tcW w:w="2126" w:type="dxa"/>
                </w:tcPr>
                <w:p w:rsidR="0028380C" w:rsidRPr="00757E92" w:rsidRDefault="0028380C" w:rsidP="004748E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</w:t>
                  </w:r>
                </w:p>
              </w:tc>
              <w:tc>
                <w:tcPr>
                  <w:tcW w:w="3544" w:type="dxa"/>
                </w:tcPr>
                <w:p w:rsidR="0028380C" w:rsidRPr="00757E92" w:rsidRDefault="0028380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Просвещение 2014 г</w:t>
                  </w:r>
                </w:p>
              </w:tc>
            </w:tr>
          </w:tbl>
          <w:p w:rsidR="0028380C" w:rsidRPr="00757E92" w:rsidRDefault="0028380C" w:rsidP="004748E7">
            <w:pPr>
              <w:spacing w:after="0" w:line="240" w:lineRule="auto"/>
              <w:rPr>
                <w:sz w:val="24"/>
                <w:szCs w:val="24"/>
              </w:rPr>
            </w:pPr>
          </w:p>
          <w:p w:rsidR="008A5E9D" w:rsidRPr="00757E92" w:rsidRDefault="008A5E9D" w:rsidP="00757E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A5E9D" w:rsidRPr="00757E92" w:rsidRDefault="008A5E9D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25E21" w:rsidRPr="00757E92" w:rsidRDefault="003F3F4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7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  <w:r w:rsidR="00F25E21" w:rsidRPr="00757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кадрового обеспечения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969"/>
              <w:gridCol w:w="2207"/>
              <w:gridCol w:w="3543"/>
            </w:tblGrid>
            <w:tr w:rsidR="00F25E21" w:rsidRPr="00757E92" w:rsidTr="00757E92">
              <w:trPr>
                <w:trHeight w:val="413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5E21" w:rsidRPr="00757E92" w:rsidRDefault="00F25E21" w:rsidP="004748E7">
                  <w:pPr>
                    <w:pStyle w:val="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25E21" w:rsidRPr="00757E92" w:rsidRDefault="00F25E21" w:rsidP="004748E7">
                  <w:pPr>
                    <w:pStyle w:val="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25E21" w:rsidRPr="00757E92" w:rsidRDefault="00F25E21" w:rsidP="004748E7">
                  <w:pPr>
                    <w:pStyle w:val="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% к общему числу педагогических работников</w:t>
                  </w:r>
                </w:p>
              </w:tc>
            </w:tr>
            <w:tr w:rsidR="0028380C" w:rsidRPr="00757E92" w:rsidTr="00757E92">
              <w:trPr>
                <w:trHeight w:val="162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380C" w:rsidRPr="00757E92" w:rsidRDefault="0028380C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Образование: высшее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380C" w:rsidRPr="00757E92" w:rsidRDefault="00C84E7C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380C" w:rsidRPr="00757E92" w:rsidRDefault="00C84E7C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</w:t>
                  </w:r>
                  <w:r w:rsidR="0028380C"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  <w:tr w:rsidR="0028380C" w:rsidRPr="00757E92" w:rsidTr="00757E92">
              <w:trPr>
                <w:trHeight w:val="162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380C" w:rsidRPr="00757E92" w:rsidRDefault="0028380C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незаконченное высшее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380C" w:rsidRPr="00757E92" w:rsidRDefault="0028380C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380C" w:rsidRPr="00757E92" w:rsidRDefault="00C84E7C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</w:t>
                  </w:r>
                  <w:r w:rsidR="0028380C"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  <w:tr w:rsidR="00F25E21" w:rsidRPr="00757E92" w:rsidTr="00757E92">
              <w:trPr>
                <w:trHeight w:val="201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25E21" w:rsidRPr="00757E92" w:rsidRDefault="00F25E21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 педагогических работников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25E21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25E21" w:rsidRPr="00757E92" w:rsidRDefault="00F25E21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</w:tc>
            </w:tr>
            <w:tr w:rsidR="003F3F4E" w:rsidRPr="00757E92" w:rsidTr="00757E92">
              <w:trPr>
                <w:trHeight w:val="162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среднее 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ind w:firstLine="70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C84E7C" w:rsidP="00C84E7C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</w:t>
                  </w:r>
                  <w:r w:rsidR="003F3F4E" w:rsidRPr="00757E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  <w:tr w:rsidR="003F3F4E" w:rsidRPr="00757E92" w:rsidTr="00757E92">
              <w:trPr>
                <w:trHeight w:val="162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Квалификационные категории:</w:t>
                  </w:r>
                </w:p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высшая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3F3F4E" w:rsidRPr="00757E92" w:rsidTr="00757E92">
              <w:trPr>
                <w:trHeight w:val="162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первая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C84E7C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</w:t>
                  </w:r>
                  <w:r w:rsidR="003F3F4E"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  <w:tr w:rsidR="003F3F4E" w:rsidRPr="00757E92" w:rsidTr="00757E92">
              <w:trPr>
                <w:trHeight w:val="162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Соответствие занимаемой должности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C84E7C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C84E7C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</w:t>
                  </w:r>
                  <w:r w:rsidR="003F3F4E"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  <w:tr w:rsidR="003F3F4E" w:rsidRPr="00757E92" w:rsidTr="00757E92">
              <w:trPr>
                <w:trHeight w:val="162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Почетные звания</w:t>
                  </w:r>
                </w:p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Ученые степени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3F3F4E" w:rsidRPr="00757E92" w:rsidTr="00757E92">
              <w:trPr>
                <w:trHeight w:val="162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Участники профессиональных конкурсов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3F3F4E" w:rsidRPr="00757E92" w:rsidTr="00757E92">
              <w:trPr>
                <w:trHeight w:val="162"/>
              </w:trPr>
              <w:tc>
                <w:tcPr>
                  <w:tcW w:w="971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Прошедшие курсы повышения квалификации (за 5 лет, предшествующие государственной аккредитации):</w:t>
                  </w:r>
                </w:p>
              </w:tc>
            </w:tr>
            <w:tr w:rsidR="003F3F4E" w:rsidRPr="00757E92" w:rsidTr="00757E92">
              <w:trPr>
                <w:trHeight w:val="162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 рамках ОУ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3F3F4E" w:rsidRPr="00757E92" w:rsidTr="00757E92">
              <w:trPr>
                <w:trHeight w:val="162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Районные/ городские курсы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3F3F4E" w:rsidRPr="00757E92" w:rsidTr="00757E92">
              <w:trPr>
                <w:trHeight w:val="162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Областные курсы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2015-2016-3ч</w:t>
                  </w:r>
                </w:p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2016-2017-1ч</w:t>
                  </w:r>
                </w:p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2017-2018-3ч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  <w:p w:rsidR="003F3F4E" w:rsidRPr="00757E92" w:rsidRDefault="00C84E7C" w:rsidP="004748E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  <w:r w:rsidR="003F3F4E"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%</w:t>
                  </w:r>
                </w:p>
                <w:p w:rsidR="003F3F4E" w:rsidRPr="00757E92" w:rsidRDefault="003F3F4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</w:tc>
            </w:tr>
            <w:tr w:rsidR="003F3F4E" w:rsidRPr="00757E92" w:rsidTr="00757E92">
              <w:trPr>
                <w:trHeight w:val="162"/>
              </w:trPr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Стажировки в </w:t>
                  </w:r>
                  <w:proofErr w:type="gramStart"/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российских</w:t>
                  </w:r>
                  <w:proofErr w:type="gramEnd"/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ОУ/ международные стажировки</w:t>
                  </w:r>
                </w:p>
              </w:tc>
              <w:tc>
                <w:tcPr>
                  <w:tcW w:w="2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F3F4E" w:rsidRPr="00757E92" w:rsidRDefault="003F3F4E" w:rsidP="004748E7">
                  <w:pPr>
                    <w:pStyle w:val="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57E9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F25E21" w:rsidRPr="00757E92" w:rsidRDefault="00F25E21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D3689" w:rsidRDefault="00FE30A7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период </w:t>
            </w:r>
            <w:proofErr w:type="spellStart"/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само</w:t>
            </w:r>
            <w:r w:rsidR="0027755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обследования</w:t>
            </w:r>
            <w:proofErr w:type="spellEnd"/>
            <w:r w:rsidR="0027755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  школе работают 3 педагога, воспитатель </w:t>
            </w:r>
            <w:proofErr w:type="spellStart"/>
            <w:r w:rsidR="0027755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proofErr w:type="spellEnd"/>
            <w:r w:rsidR="0027755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/с</w:t>
            </w:r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="001D36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27755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все педагоги имеют высшее образование</w:t>
            </w:r>
            <w:r w:rsidR="001D36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2 педагога имеют 1 квалификационную категорию</w:t>
            </w:r>
          </w:p>
          <w:p w:rsidR="00A3096F" w:rsidRPr="00757E92" w:rsidRDefault="00896981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3096F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целях повышения качества образовательной деятельности в школе проводится  кадровая политика</w:t>
            </w:r>
          </w:p>
          <w:p w:rsidR="00A3096F" w:rsidRPr="00757E92" w:rsidRDefault="00A3096F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Основные принципы кадровой политики направлены:</w:t>
            </w:r>
          </w:p>
          <w:p w:rsidR="00A3096F" w:rsidRPr="00757E92" w:rsidRDefault="00A3096F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− на сохранение, укрепление и развитие кадрового потенциала;</w:t>
            </w:r>
          </w:p>
          <w:p w:rsidR="00A3096F" w:rsidRPr="00757E92" w:rsidRDefault="00A3096F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− создание квалифицированного коллектива, способного работать в современных</w:t>
            </w:r>
            <w:r w:rsidR="00757E92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условиях;</w:t>
            </w:r>
          </w:p>
          <w:p w:rsidR="00A3096F" w:rsidRPr="00757E92" w:rsidRDefault="00A3096F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− повышения уровня квалификации персонала.</w:t>
            </w:r>
          </w:p>
          <w:p w:rsidR="00A3096F" w:rsidRPr="00757E92" w:rsidRDefault="00A3096F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Оценивая кадровое обеспечение образовательной организации, являющееся одним </w:t>
            </w:r>
            <w:proofErr w:type="gramStart"/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</w:p>
          <w:p w:rsidR="00A3096F" w:rsidRPr="00757E92" w:rsidRDefault="00A3096F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условий, которое определяет качество подготовки обучающихся, необходимо</w:t>
            </w:r>
            <w:r w:rsidR="00757E92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констатировать следующее:</w:t>
            </w:r>
          </w:p>
          <w:p w:rsidR="00A3096F" w:rsidRPr="00757E92" w:rsidRDefault="00A3096F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− образовательная деятельность в школе обеспечена </w:t>
            </w:r>
            <w:proofErr w:type="gramStart"/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квалифицированным</w:t>
            </w:r>
            <w:proofErr w:type="gramEnd"/>
          </w:p>
          <w:p w:rsidR="00A3096F" w:rsidRPr="00757E92" w:rsidRDefault="00A3096F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профессио</w:t>
            </w:r>
            <w:r w:rsidR="00FC20CC" w:rsidRPr="00757E92">
              <w:rPr>
                <w:rFonts w:ascii="Times New Roman" w:hAnsi="Times New Roman" w:cs="Times New Roman"/>
                <w:sz w:val="24"/>
                <w:szCs w:val="24"/>
              </w:rPr>
              <w:t>нальным</w:t>
            </w:r>
            <w:r w:rsidR="00757E92" w:rsidRPr="00757E9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C20CC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20CC" w:rsidRPr="00757E92">
              <w:rPr>
                <w:rFonts w:ascii="Times New Roman" w:hAnsi="Times New Roman" w:cs="Times New Roman"/>
                <w:sz w:val="24"/>
                <w:szCs w:val="24"/>
              </w:rPr>
              <w:t>педагогичс</w:t>
            </w:r>
            <w:r w:rsidR="00896981">
              <w:rPr>
                <w:rFonts w:ascii="Times New Roman" w:hAnsi="Times New Roman" w:cs="Times New Roman"/>
                <w:sz w:val="24"/>
                <w:szCs w:val="24"/>
              </w:rPr>
              <w:t>ким</w:t>
            </w:r>
            <w:proofErr w:type="spellEnd"/>
            <w:r w:rsidR="00896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2042" w:rsidRPr="00757E92">
              <w:rPr>
                <w:rFonts w:ascii="Times New Roman" w:hAnsi="Times New Roman" w:cs="Times New Roman"/>
                <w:sz w:val="24"/>
                <w:szCs w:val="24"/>
              </w:rPr>
              <w:t>составом</w:t>
            </w:r>
            <w:proofErr w:type="gramStart"/>
            <w:r w:rsidR="007B2042" w:rsidRPr="00757E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7B2042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− </w:t>
            </w:r>
            <w:proofErr w:type="gramStart"/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адровый потенциал</w:t>
            </w:r>
            <w:r w:rsidR="006E4763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развивается на основе целенаправленной</w:t>
            </w:r>
            <w:r w:rsidR="00FE30A7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работы по повышению квалификации педагогов.</w:t>
            </w:r>
          </w:p>
          <w:p w:rsidR="00A3096F" w:rsidRPr="00757E92" w:rsidRDefault="00A3096F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Выводы: </w:t>
            </w:r>
            <w:r w:rsidR="00FE30A7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уровень квалификационной ка</w:t>
            </w:r>
            <w:r w:rsidR="00757E92" w:rsidRPr="00757E92">
              <w:rPr>
                <w:rFonts w:ascii="Times New Roman" w:hAnsi="Times New Roman" w:cs="Times New Roman"/>
                <w:sz w:val="24"/>
                <w:szCs w:val="24"/>
              </w:rPr>
              <w:t>тегории ниже, чем требуется. Отсутствие высшей квалификационной категории у педагогов.  Имеется потребность в получении  образования</w:t>
            </w:r>
            <w:proofErr w:type="gramStart"/>
            <w:r w:rsidR="00757E92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 ,</w:t>
            </w:r>
            <w:proofErr w:type="gramEnd"/>
            <w:r w:rsidR="00757E92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прохождении квалификационной подготовки  - музыкальному руководителю.</w:t>
            </w:r>
          </w:p>
          <w:p w:rsidR="00A3096F" w:rsidRPr="00757E92" w:rsidRDefault="00A3096F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Проблемы: </w:t>
            </w:r>
            <w:r w:rsidR="002C4F43" w:rsidRPr="00757E92">
              <w:rPr>
                <w:rFonts w:ascii="Times New Roman" w:hAnsi="Times New Roman" w:cs="Times New Roman"/>
                <w:sz w:val="24"/>
                <w:szCs w:val="24"/>
              </w:rPr>
              <w:t>Совмещение должносте</w:t>
            </w:r>
            <w:r w:rsidR="00757E92" w:rsidRPr="00757E92">
              <w:rPr>
                <w:rFonts w:ascii="Times New Roman" w:hAnsi="Times New Roman" w:cs="Times New Roman"/>
                <w:sz w:val="24"/>
                <w:szCs w:val="24"/>
              </w:rPr>
              <w:t>й -</w:t>
            </w:r>
            <w:r w:rsidR="00660FB1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30A7" w:rsidRPr="00757E92">
              <w:rPr>
                <w:rFonts w:ascii="Times New Roman" w:hAnsi="Times New Roman" w:cs="Times New Roman"/>
                <w:sz w:val="24"/>
                <w:szCs w:val="24"/>
              </w:rPr>
              <w:t>большая нагрузка для кадров. Потребность в квалифицированных специалистов</w:t>
            </w:r>
            <w:proofErr w:type="gramStart"/>
            <w:r w:rsidR="002C4F43" w:rsidRPr="00757E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2C4F43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gramStart"/>
            <w:r w:rsidR="002C4F43" w:rsidRPr="00757E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2C4F43" w:rsidRPr="00757E92">
              <w:rPr>
                <w:rFonts w:ascii="Times New Roman" w:hAnsi="Times New Roman" w:cs="Times New Roman"/>
                <w:sz w:val="24"/>
                <w:szCs w:val="24"/>
              </w:rPr>
              <w:t>сихолог, логопед)</w:t>
            </w:r>
            <w:r w:rsidR="00FE30A7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096F" w:rsidRPr="00757E92" w:rsidRDefault="00A3096F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Пути решения: 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Мотивировать педагогов к профессиональному росту, повышение</w:t>
            </w:r>
          </w:p>
          <w:p w:rsidR="00A3096F" w:rsidRPr="00757E92" w:rsidRDefault="00A3096F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педагогического мастерства и аттестации на первую и высшую категории.</w:t>
            </w:r>
            <w:r w:rsidR="00FE30A7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5E21" w:rsidRPr="00757E92" w:rsidRDefault="00F25E21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  <w:p w:rsidR="00F25E21" w:rsidRPr="00757E92" w:rsidRDefault="002C4F43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7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F25E21" w:rsidRPr="00757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Оценка учебно-методического и библиотечно-информационного обеспечения</w:t>
            </w:r>
          </w:p>
          <w:p w:rsidR="00F25E21" w:rsidRPr="00757E92" w:rsidRDefault="00F25E21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Общая характеристика:</w:t>
            </w:r>
          </w:p>
          <w:p w:rsidR="00F25E21" w:rsidRPr="00757E92" w:rsidRDefault="00F25E21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− </w:t>
            </w:r>
            <w:r w:rsidR="001D36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объем библиотечного фонда – 300</w:t>
            </w:r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единица;</w:t>
            </w:r>
          </w:p>
          <w:p w:rsidR="00F25E21" w:rsidRPr="00757E92" w:rsidRDefault="00F25E21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− </w:t>
            </w:r>
            <w:r w:rsidR="0035121E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учебники-</w:t>
            </w:r>
            <w:r w:rsidR="001D36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150</w:t>
            </w:r>
          </w:p>
          <w:p w:rsidR="0035121E" w:rsidRPr="00757E92" w:rsidRDefault="001D3689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Учебные пособия и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методическая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литература-70</w:t>
            </w:r>
          </w:p>
          <w:p w:rsidR="0035121E" w:rsidRPr="00757E92" w:rsidRDefault="001D3689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Художественная -60</w:t>
            </w:r>
          </w:p>
          <w:p w:rsidR="0035121E" w:rsidRPr="00757E92" w:rsidRDefault="001D3689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Справочная -20</w:t>
            </w:r>
          </w:p>
          <w:p w:rsidR="00F25E21" w:rsidRPr="00757E92" w:rsidRDefault="00F25E21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Фонд библиотеки формируется за счет федерального, областного, местного бюджета.</w:t>
            </w:r>
          </w:p>
          <w:p w:rsidR="00F25E21" w:rsidRPr="00757E92" w:rsidRDefault="00F25E21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Состав фонда и его использование:</w:t>
            </w:r>
          </w:p>
          <w:tbl>
            <w:tblPr>
              <w:tblW w:w="0" w:type="auto"/>
              <w:tblInd w:w="18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13"/>
              <w:gridCol w:w="3680"/>
              <w:gridCol w:w="2453"/>
              <w:gridCol w:w="1284"/>
              <w:gridCol w:w="1315"/>
            </w:tblGrid>
            <w:tr w:rsidR="0035121E" w:rsidRPr="00757E92" w:rsidTr="008A5E9D">
              <w:trPr>
                <w:trHeight w:val="978"/>
              </w:trPr>
              <w:tc>
                <w:tcPr>
                  <w:tcW w:w="6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36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Вид литературы</w:t>
                  </w:r>
                </w:p>
              </w:tc>
              <w:tc>
                <w:tcPr>
                  <w:tcW w:w="245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Количество единиц </w:t>
                  </w:r>
                </w:p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shd w:val="clear" w:color="auto" w:fill="FFFFCC"/>
                      <w:lang w:eastAsia="ru-RU"/>
                    </w:rPr>
                    <w:br/>
                  </w: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в фонде на конец года </w:t>
                  </w:r>
                </w:p>
              </w:tc>
              <w:tc>
                <w:tcPr>
                  <w:tcW w:w="12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Поступило за год </w:t>
                  </w:r>
                </w:p>
              </w:tc>
              <w:tc>
                <w:tcPr>
                  <w:tcW w:w="1315" w:type="dxa"/>
                  <w:tcBorders>
                    <w:top w:val="single" w:sz="6" w:space="0" w:color="000000"/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Выбыло </w:t>
                  </w:r>
                </w:p>
              </w:tc>
            </w:tr>
            <w:tr w:rsidR="0035121E" w:rsidRPr="00757E92" w:rsidTr="008A5E9D">
              <w:trPr>
                <w:trHeight w:val="251"/>
              </w:trPr>
              <w:tc>
                <w:tcPr>
                  <w:tcW w:w="613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680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Учебная</w:t>
                  </w:r>
                </w:p>
              </w:tc>
              <w:tc>
                <w:tcPr>
                  <w:tcW w:w="2453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1D3689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150</w:t>
                  </w:r>
                </w:p>
              </w:tc>
              <w:tc>
                <w:tcPr>
                  <w:tcW w:w="1284" w:type="dxa"/>
                  <w:tcBorders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1D3689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315" w:type="dxa"/>
                  <w:tcBorders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</w:tr>
            <w:tr w:rsidR="0035121E" w:rsidRPr="00757E92" w:rsidTr="008A5E9D">
              <w:trPr>
                <w:trHeight w:val="727"/>
              </w:trPr>
              <w:tc>
                <w:tcPr>
                  <w:tcW w:w="613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680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Учебные пособия и метод литература </w:t>
                  </w:r>
                </w:p>
              </w:tc>
              <w:tc>
                <w:tcPr>
                  <w:tcW w:w="2453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1D3689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</w:t>
                  </w:r>
                </w:p>
              </w:tc>
              <w:tc>
                <w:tcPr>
                  <w:tcW w:w="1284" w:type="dxa"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1315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</w:tr>
            <w:tr w:rsidR="0035121E" w:rsidRPr="00757E92" w:rsidTr="008A5E9D">
              <w:trPr>
                <w:trHeight w:val="238"/>
              </w:trPr>
              <w:tc>
                <w:tcPr>
                  <w:tcW w:w="613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3680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Художественная</w:t>
                  </w:r>
                </w:p>
              </w:tc>
              <w:tc>
                <w:tcPr>
                  <w:tcW w:w="2453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1D3689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130</w:t>
                  </w:r>
                </w:p>
              </w:tc>
              <w:tc>
                <w:tcPr>
                  <w:tcW w:w="1284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</w:tr>
            <w:tr w:rsidR="0035121E" w:rsidRPr="00757E92" w:rsidTr="008A5E9D">
              <w:trPr>
                <w:trHeight w:val="251"/>
              </w:trPr>
              <w:tc>
                <w:tcPr>
                  <w:tcW w:w="613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3680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Справочная</w:t>
                  </w:r>
                </w:p>
              </w:tc>
              <w:tc>
                <w:tcPr>
                  <w:tcW w:w="2453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1D3689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1284" w:type="dxa"/>
                  <w:tcBorders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1315" w:type="dxa"/>
                  <w:tcBorders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</w:tcPr>
                <w:p w:rsidR="0035121E" w:rsidRPr="00757E92" w:rsidRDefault="00825B9C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35121E" w:rsidRPr="00757E92" w:rsidTr="008A5E9D">
              <w:trPr>
                <w:trHeight w:val="238"/>
              </w:trPr>
              <w:tc>
                <w:tcPr>
                  <w:tcW w:w="613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0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Всего </w:t>
                  </w:r>
                </w:p>
              </w:tc>
              <w:tc>
                <w:tcPr>
                  <w:tcW w:w="2453" w:type="dxa"/>
                  <w:tcBorders>
                    <w:left w:val="single" w:sz="6" w:space="0" w:color="000000"/>
                    <w:bottom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1D3689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300</w:t>
                  </w:r>
                </w:p>
              </w:tc>
              <w:tc>
                <w:tcPr>
                  <w:tcW w:w="1284" w:type="dxa"/>
                  <w:tcBorders>
                    <w:left w:val="single" w:sz="6" w:space="0" w:color="000000"/>
                    <w:bottom w:val="single" w:sz="6" w:space="0" w:color="000000"/>
                    <w:right w:val="single" w:sz="4" w:space="0" w:color="auto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1315" w:type="dxa"/>
                  <w:tcBorders>
                    <w:left w:val="single" w:sz="4" w:space="0" w:color="auto"/>
                    <w:bottom w:val="single" w:sz="6" w:space="0" w:color="000000"/>
                    <w:right w:val="single" w:sz="6" w:space="0" w:color="000000"/>
                  </w:tcBorders>
                </w:tcPr>
                <w:p w:rsidR="0035121E" w:rsidRPr="00757E92" w:rsidRDefault="0035121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57E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68</w:t>
                  </w:r>
                </w:p>
              </w:tc>
            </w:tr>
            <w:tr w:rsidR="00F25E21" w:rsidRPr="00757E92" w:rsidTr="008A5E9D">
              <w:tc>
                <w:tcPr>
                  <w:tcW w:w="613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F25E21" w:rsidRPr="00757E92" w:rsidRDefault="00F25E21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680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F25E21" w:rsidRPr="00757E92" w:rsidRDefault="00F25E21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453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F25E21" w:rsidRPr="00757E92" w:rsidRDefault="00F25E21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99" w:type="dxa"/>
                  <w:gridSpan w:val="2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F25E21" w:rsidRPr="00757E92" w:rsidRDefault="00F25E21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25E21" w:rsidRPr="00757E92" w:rsidRDefault="0035121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="00F25E21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чебники фонда входят в федеральный перечень, утвержденный </w:t>
            </w:r>
            <w:hyperlink r:id="rId11" w:anchor="/document/99/499087774/" w:history="1">
              <w:r w:rsidR="00F25E21" w:rsidRPr="00757E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приказом </w:t>
              </w:r>
              <w:proofErr w:type="spellStart"/>
              <w:r w:rsidR="00F25E21" w:rsidRPr="00757E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Минобрнауки</w:t>
              </w:r>
              <w:proofErr w:type="spellEnd"/>
              <w:r w:rsidR="00F25E21" w:rsidRPr="00757E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от 31.03.2014 № 253</w:t>
              </w:r>
            </w:hyperlink>
            <w:r w:rsidR="00F25E21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="00825B9C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Обеспеченность учебниками составляет -100%</w:t>
            </w:r>
          </w:p>
          <w:p w:rsidR="00F25E21" w:rsidRPr="00757E92" w:rsidRDefault="00F25E21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библиотеке имеются электронные образовательные ресурсы –</w:t>
            </w:r>
            <w:r w:rsidR="0035121E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диски по предметам</w:t>
            </w:r>
            <w:proofErr w:type="gramStart"/>
            <w:r w:rsidR="0035121E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  <w:proofErr w:type="gramEnd"/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35121E" w:rsidRDefault="0035121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Художественная литература–   </w:t>
            </w:r>
            <w:proofErr w:type="gramStart"/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</w:t>
            </w:r>
            <w:proofErr w:type="gramEnd"/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иобретается за счет пожертвований, приносят в дар.</w:t>
            </w:r>
          </w:p>
          <w:p w:rsidR="009F54EE" w:rsidRPr="00757E92" w:rsidRDefault="009F54E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</w:p>
          <w:p w:rsidR="00F25E21" w:rsidRPr="00757E92" w:rsidRDefault="00825B9C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757E9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Вывод</w:t>
            </w:r>
            <w:r w:rsidR="00896981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:</w:t>
            </w:r>
            <w:r w:rsidR="00F25E21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Оснащенность библиотеки </w:t>
            </w:r>
            <w:r w:rsidR="00525939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учебниками находится – на достаточном  уровне,</w:t>
            </w:r>
            <w:r w:rsidR="00757E92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F25E21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учебными пособиями </w:t>
            </w:r>
            <w:r w:rsidR="0035121E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на среднем уровне</w:t>
            </w:r>
            <w:r w:rsidR="00525939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="0035121E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F25E21"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Отсутствует финансирование библиотеки на закупку периодических изданий и обновление фонда художественной литературы.</w:t>
            </w:r>
          </w:p>
          <w:p w:rsidR="00825B9C" w:rsidRPr="00757E92" w:rsidRDefault="00525939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E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35121E" w:rsidRDefault="0035121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57E92" w:rsidRDefault="00757E92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57E92" w:rsidRDefault="00757E92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57E92" w:rsidRDefault="00757E92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57E92" w:rsidRPr="00DC64C8" w:rsidRDefault="00757E92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96DF8" w:rsidRPr="00DC64C8" w:rsidRDefault="0035121E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F25E21" w:rsidRPr="00DC64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596DF8" w:rsidRPr="00DC64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Информационно-методическая работа</w:t>
            </w:r>
          </w:p>
          <w:p w:rsidR="00045766" w:rsidRPr="00DC64C8" w:rsidRDefault="00045766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5766" w:rsidRPr="00DC64C8" w:rsidRDefault="00045766" w:rsidP="000457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>В школе создана система методической работы.  Каждый год по итогам  работы МО на  основе анализа составляется план на следующий год, который соответствует целям  и задачам образовательного учреждения</w:t>
            </w:r>
            <w:proofErr w:type="gramStart"/>
            <w:r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Методическая работа  в ОУ регламентиров</w:t>
            </w:r>
            <w:r w:rsidR="00D91916"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ана системой локальных  актов. </w:t>
            </w: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Положение о МО. Положение о порядке аттестации педагогических кадров. Положение  о </w:t>
            </w:r>
            <w:proofErr w:type="spellStart"/>
            <w:r w:rsidRPr="00DC64C8">
              <w:rPr>
                <w:rFonts w:ascii="Times New Roman" w:hAnsi="Times New Roman" w:cs="Times New Roman"/>
                <w:sz w:val="24"/>
                <w:szCs w:val="24"/>
              </w:rPr>
              <w:t>внутришкольном</w:t>
            </w:r>
            <w:proofErr w:type="spellEnd"/>
            <w:r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контроле. О школьной системе  оценки качества образования.  Педагоги школы имеют возможность принимать участие в к</w:t>
            </w:r>
            <w:r w:rsidR="00757E92">
              <w:rPr>
                <w:rFonts w:ascii="Times New Roman" w:hAnsi="Times New Roman" w:cs="Times New Roman"/>
                <w:sz w:val="24"/>
                <w:szCs w:val="24"/>
              </w:rPr>
              <w:t>онкурсах муниципального уровня,</w:t>
            </w:r>
            <w:r w:rsidR="00896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>районных и кустовых  м</w:t>
            </w:r>
            <w:r w:rsidR="00D91916"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етодических семинарах, проводят </w:t>
            </w: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>открытые уроки, выступают с докладами.   Все педагоги  школы, с целью повышения педагогического мастерства  занимаются самообразованием (работают над темой по самообразованию)</w:t>
            </w:r>
            <w:r w:rsidR="00D91916"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Самообразование организовано без учета диагностических данных.</w:t>
            </w:r>
          </w:p>
          <w:p w:rsidR="00045766" w:rsidRPr="00757E92" w:rsidRDefault="00045766" w:rsidP="000457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64C8">
              <w:rPr>
                <w:rFonts w:ascii="Times New Roman" w:hAnsi="Times New Roman" w:cs="Times New Roman"/>
                <w:sz w:val="24"/>
                <w:szCs w:val="24"/>
              </w:rPr>
              <w:t>Взаим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опосещение</w:t>
            </w:r>
            <w:proofErr w:type="spellEnd"/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 ур</w:t>
            </w:r>
            <w:r w:rsidR="001D3689">
              <w:rPr>
                <w:rFonts w:ascii="Times New Roman" w:hAnsi="Times New Roman" w:cs="Times New Roman"/>
                <w:sz w:val="24"/>
                <w:szCs w:val="24"/>
              </w:rPr>
              <w:t xml:space="preserve">оков проводится на высоком </w:t>
            </w: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уровне,</w:t>
            </w:r>
            <w:r w:rsidR="00EF437B">
              <w:rPr>
                <w:rFonts w:ascii="Times New Roman" w:hAnsi="Times New Roman" w:cs="Times New Roman"/>
                <w:sz w:val="24"/>
                <w:szCs w:val="24"/>
              </w:rPr>
              <w:t xml:space="preserve"> проводятся обсуждения, педагогам даются рекомендации, каждый может поделиться опытом, изюминкой наработкой в своей работе. </w:t>
            </w:r>
          </w:p>
          <w:p w:rsidR="00045766" w:rsidRPr="00757E92" w:rsidRDefault="00045766" w:rsidP="00D9191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E92">
              <w:rPr>
                <w:rFonts w:ascii="Times New Roman" w:hAnsi="Times New Roman" w:cs="Times New Roman"/>
                <w:sz w:val="24"/>
                <w:szCs w:val="24"/>
              </w:rPr>
              <w:t>Анкетирование показало, что педагоги на 80% удовлетворены  организацией и содержанием  методической работы</w:t>
            </w:r>
            <w:r w:rsidR="00D91916" w:rsidRPr="00757E92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Дополнительные професс</w:t>
            </w:r>
            <w:r w:rsidR="007F3544" w:rsidRPr="00757E92">
              <w:rPr>
                <w:rFonts w:ascii="Times New Roman" w:hAnsi="Times New Roman" w:cs="Times New Roman"/>
                <w:sz w:val="24"/>
                <w:szCs w:val="24"/>
              </w:rPr>
              <w:t>иональные программы  освоили  20</w:t>
            </w:r>
            <w:r w:rsidR="00D91916" w:rsidRPr="00757E92">
              <w:rPr>
                <w:rFonts w:ascii="Times New Roman" w:hAnsi="Times New Roman" w:cs="Times New Roman"/>
                <w:sz w:val="24"/>
                <w:szCs w:val="24"/>
              </w:rPr>
              <w:t>%  педагогов</w:t>
            </w:r>
          </w:p>
          <w:p w:rsidR="007F3544" w:rsidRPr="00757E92" w:rsidRDefault="007F3544" w:rsidP="00D9191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544" w:rsidRPr="007F10CA" w:rsidRDefault="007F3544" w:rsidP="007F35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57E9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Работа МО </w:t>
            </w:r>
            <w:r w:rsidRPr="007F10C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велась по направлениям:</w:t>
            </w:r>
          </w:p>
          <w:p w:rsidR="007F3544" w:rsidRPr="007F10CA" w:rsidRDefault="007F3544" w:rsidP="007F3544">
            <w:pPr>
              <w:numPr>
                <w:ilvl w:val="1"/>
                <w:numId w:val="22"/>
              </w:numPr>
              <w:tabs>
                <w:tab w:val="num" w:pos="234"/>
              </w:tabs>
              <w:spacing w:after="0" w:line="240" w:lineRule="auto"/>
              <w:ind w:left="234" w:hanging="3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0CA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качества обучения и воспитания учащихся младших классов, дошкольников;</w:t>
            </w:r>
          </w:p>
          <w:p w:rsidR="007F3544" w:rsidRPr="007F10CA" w:rsidRDefault="007F3544" w:rsidP="007F3544">
            <w:pPr>
              <w:numPr>
                <w:ilvl w:val="1"/>
                <w:numId w:val="22"/>
              </w:numPr>
              <w:tabs>
                <w:tab w:val="num" w:pos="234"/>
              </w:tabs>
              <w:spacing w:after="0" w:line="240" w:lineRule="auto"/>
              <w:ind w:left="234" w:hanging="3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0CA">
              <w:rPr>
                <w:rFonts w:ascii="Times New Roman" w:hAnsi="Times New Roman" w:cs="Times New Roman"/>
                <w:sz w:val="24"/>
                <w:szCs w:val="24"/>
              </w:rPr>
              <w:t>Повышение педагогического мастерства учителей</w:t>
            </w:r>
          </w:p>
          <w:p w:rsidR="007F3544" w:rsidRPr="007F10CA" w:rsidRDefault="007F3544" w:rsidP="007F3544">
            <w:pPr>
              <w:numPr>
                <w:ilvl w:val="1"/>
                <w:numId w:val="22"/>
              </w:numPr>
              <w:tabs>
                <w:tab w:val="num" w:pos="234"/>
              </w:tabs>
              <w:spacing w:after="0" w:line="240" w:lineRule="auto"/>
              <w:ind w:left="234" w:hanging="3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0CA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воспитательного процесса.</w:t>
            </w:r>
          </w:p>
          <w:p w:rsidR="007F3544" w:rsidRPr="007F10CA" w:rsidRDefault="007F3544" w:rsidP="007F354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F10C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Большое внимание уделялось вопросам образования профессионального развития педагогов, т.к. новые социальные вопросы, отраженные в требованиях по ФГОС, определяют цели как общекультурное, личностное и познавательное развитие учащихся, обеспечивающие такую ключевую компетенцию образования, как «научить учиться». Реформа школы продолжается, и ее двигателем по-прежнему, остается учитель, находящийся в центре школьной жизни. Роль педагога повышается, кроме того растут требования к его профессиональным качествам. На педагогическом поприще нужны не просто профессионалы, а, яркие личности, способные работать творчески. Изменения, происходящие в современной системе образования, делают актуальными повышение квалификации и профессионализм педагога, т.е. его профессиональной компетенции. Профессионально - компетентным можно назвать педагога, который на достаточно высоком уровне осуществляет педагогическую деятельность, педагогическое общение, достигает стабильно высоких результатов в обучении и воспитании учащихся и воспитанников. Развитие профессиональной компетентности </w:t>
            </w:r>
            <w:proofErr w:type="gramStart"/>
            <w:r w:rsidRPr="007F10C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-э</w:t>
            </w:r>
            <w:proofErr w:type="gramEnd"/>
            <w:r w:rsidRPr="007F10C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то динамический процесс усвоения и модернизации профессионального опыта, предполагающий непрерывное самообразование, саморазвитие и </w:t>
            </w:r>
            <w:r w:rsidRPr="007F10C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самосовершенствование педагога</w:t>
            </w:r>
          </w:p>
          <w:p w:rsidR="007F3544" w:rsidRPr="007F10CA" w:rsidRDefault="007F3544" w:rsidP="007F3544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F10C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Именно на все это уделялось большое внимание на протяжении всего учебного года. </w:t>
            </w:r>
          </w:p>
          <w:p w:rsidR="007F3544" w:rsidRPr="007F10CA" w:rsidRDefault="007F3544" w:rsidP="00757E9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F10C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На заседаниях МО были основательно изучены образовательные стандарты, педагоги знакомились с новыми педагогическими технологиями через предметные издания и Интернете. Педагогами были разработаны </w:t>
            </w:r>
            <w:r w:rsidR="00757E92" w:rsidRPr="007F10C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рабочие программы с учетом ФГОС,</w:t>
            </w:r>
            <w:r w:rsidRPr="007F10C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изучался опыт других педагогов, давались открытие занятия и уроки.</w:t>
            </w:r>
          </w:p>
          <w:p w:rsidR="007F3544" w:rsidRPr="007F10CA" w:rsidRDefault="007F3544" w:rsidP="007F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0C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Тематика педсоветов</w:t>
            </w:r>
            <w:r w:rsidRPr="007F10CA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подбиралась с учетом современных требований</w:t>
            </w:r>
          </w:p>
          <w:p w:rsidR="007F3544" w:rsidRPr="007F10CA" w:rsidRDefault="007F3544" w:rsidP="007F3544">
            <w:pPr>
              <w:shd w:val="clear" w:color="auto" w:fill="FFFFFF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i/>
                <w:spacing w:val="5"/>
                <w:sz w:val="24"/>
                <w:szCs w:val="24"/>
                <w:u w:val="single"/>
              </w:rPr>
            </w:pPr>
          </w:p>
          <w:p w:rsidR="007F3544" w:rsidRPr="007F10CA" w:rsidRDefault="00757E92" w:rsidP="007F3544">
            <w:pPr>
              <w:widowControl w:val="0"/>
              <w:numPr>
                <w:ilvl w:val="0"/>
                <w:numId w:val="23"/>
              </w:numPr>
              <w:shd w:val="clear" w:color="auto" w:fill="FFFFFF"/>
              <w:tabs>
                <w:tab w:val="left" w:pos="-3402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0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Вывод:</w:t>
            </w:r>
            <w:r w:rsidR="008969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F3544" w:rsidRPr="007F10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Методические </w:t>
            </w:r>
            <w:r w:rsidR="007F3544" w:rsidRPr="007F10CA"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  <w:r w:rsidR="007F3544" w:rsidRPr="007F10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соответствует </w:t>
            </w:r>
            <w:r w:rsidR="007F3544" w:rsidRPr="007F10CA">
              <w:rPr>
                <w:rFonts w:ascii="Times New Roman" w:hAnsi="Times New Roman" w:cs="Times New Roman"/>
                <w:sz w:val="24"/>
                <w:szCs w:val="24"/>
              </w:rPr>
              <w:t>основным задачам, стоящим перед школой.</w:t>
            </w:r>
          </w:p>
          <w:p w:rsidR="007F3544" w:rsidRPr="007F10CA" w:rsidRDefault="007F3544" w:rsidP="007F3544">
            <w:pPr>
              <w:widowControl w:val="0"/>
              <w:numPr>
                <w:ilvl w:val="0"/>
                <w:numId w:val="23"/>
              </w:numPr>
              <w:shd w:val="clear" w:color="auto" w:fill="FFFFFF"/>
              <w:tabs>
                <w:tab w:val="left" w:pos="-3402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0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Тематика </w:t>
            </w:r>
            <w:r w:rsidRPr="007F10CA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заседаний </w:t>
            </w:r>
            <w:r w:rsidRPr="007F10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отражает </w:t>
            </w:r>
            <w:r w:rsidRPr="007F10CA">
              <w:rPr>
                <w:rFonts w:ascii="Times New Roman" w:hAnsi="Times New Roman" w:cs="Times New Roman"/>
                <w:sz w:val="24"/>
                <w:szCs w:val="24"/>
              </w:rPr>
              <w:t>основные проблемные вопросы, стоящие перед МО.</w:t>
            </w:r>
          </w:p>
          <w:p w:rsidR="007F3544" w:rsidRPr="007F10CA" w:rsidRDefault="007F3544" w:rsidP="00757E92">
            <w:pPr>
              <w:widowControl w:val="0"/>
              <w:shd w:val="clear" w:color="auto" w:fill="FFFFFF"/>
              <w:tabs>
                <w:tab w:val="left" w:pos="-34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0CA">
              <w:rPr>
                <w:rFonts w:ascii="Times New Roman" w:hAnsi="Times New Roman" w:cs="Times New Roman"/>
                <w:sz w:val="24"/>
                <w:szCs w:val="24"/>
              </w:rPr>
              <w:t xml:space="preserve"> Выступления и выводы основывались на глубоком анализе, практических результатах, </w:t>
            </w:r>
            <w:r w:rsidRPr="007F10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позволяющих </w:t>
            </w:r>
            <w:r w:rsidRPr="007F10CA">
              <w:rPr>
                <w:rFonts w:ascii="Times New Roman" w:hAnsi="Times New Roman" w:cs="Times New Roman"/>
                <w:sz w:val="24"/>
                <w:szCs w:val="24"/>
              </w:rPr>
              <w:t>сделать серьезные научно-методические обобщения.</w:t>
            </w:r>
          </w:p>
          <w:p w:rsidR="007F3544" w:rsidRPr="007F10CA" w:rsidRDefault="007F3544" w:rsidP="007F3544">
            <w:pPr>
              <w:widowControl w:val="0"/>
              <w:shd w:val="clear" w:color="auto" w:fill="FFFFFF"/>
              <w:tabs>
                <w:tab w:val="left" w:pos="-34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0CA">
              <w:rPr>
                <w:rFonts w:ascii="Times New Roman" w:hAnsi="Times New Roman" w:cs="Times New Roman"/>
                <w:sz w:val="24"/>
                <w:szCs w:val="24"/>
              </w:rPr>
              <w:t>Отобранный комплекс мероприятий позволил на минимальном их объеме решить систему учебно-методических задач.</w:t>
            </w:r>
          </w:p>
          <w:p w:rsidR="007F3544" w:rsidRPr="007F10CA" w:rsidRDefault="007F3544" w:rsidP="00D9191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F3544" w:rsidRPr="007F10CA" w:rsidRDefault="007F3544" w:rsidP="007F35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Программно-методическое обеспечение</w:t>
            </w:r>
          </w:p>
          <w:p w:rsidR="007F3544" w:rsidRPr="007F10CA" w:rsidRDefault="00757E92" w:rsidP="007F3544">
            <w:pPr>
              <w:shd w:val="clear" w:color="auto" w:fill="FFFFFF"/>
              <w:spacing w:after="0" w:line="279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 учебного процесса в </w:t>
            </w:r>
            <w:r w:rsidR="007F3544" w:rsidRPr="007F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EF4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7F3544" w:rsidRPr="007F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учебном году соответствует требованиям государственного стандарта. </w:t>
            </w:r>
          </w:p>
          <w:p w:rsidR="007F3544" w:rsidRPr="007F10CA" w:rsidRDefault="007F3544" w:rsidP="007F3544">
            <w:pPr>
              <w:shd w:val="clear" w:color="auto" w:fill="FFFFFF"/>
              <w:spacing w:after="0" w:line="279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всем предметам учебного плана с 1 по 4 класс соблюдается преемственность УМК при переходе из одного класса в другой. Преподавание ведётся согласно рабочей программе учителя, которая соответствует учебному плану ОУ, адаптированным, парциальным программам, стандарту и учебнику. Рабочие программы рассмотрены на заседаниях методических объединений и утверждены на педсовете в начале учебного года</w:t>
            </w:r>
            <w:proofErr w:type="gramStart"/>
            <w:r w:rsidRPr="007F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57E92" w:rsidRPr="007F10CA" w:rsidRDefault="007F3544" w:rsidP="007F3544">
            <w:pPr>
              <w:shd w:val="clear" w:color="auto" w:fill="FFFFFF"/>
              <w:spacing w:after="0" w:line="279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процесс был обеспечен учебной и дополнительной литературой. В школьной библиотеке имеется минимальный набор  художественная и научно-популярная литература, энциклопедии и словари. У учащихся и учителей есть возможность рабо</w:t>
            </w:r>
            <w:r w:rsidR="00757E92" w:rsidRPr="007F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  с информацией.</w:t>
            </w:r>
          </w:p>
          <w:p w:rsidR="00215FDA" w:rsidRDefault="007F3544" w:rsidP="00215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сожалению</w:t>
            </w:r>
            <w:r w:rsidR="007F10CA" w:rsidRPr="007F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 не всем   есть </w:t>
            </w:r>
            <w:r w:rsidRPr="007F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возможности работать   с информацией в электронном виде. </w:t>
            </w:r>
          </w:p>
          <w:p w:rsidR="00EF437B" w:rsidRDefault="007F3544" w:rsidP="00215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F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 школе накапливается ресурс для создания </w:t>
            </w:r>
            <w:proofErr w:type="spellStart"/>
            <w:r w:rsidRPr="007F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медиатеки</w:t>
            </w:r>
            <w:proofErr w:type="spellEnd"/>
            <w:r w:rsidRPr="007F1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215FDA">
              <w:rPr>
                <w:rFonts w:ascii="Times New Roman" w:hAnsi="Times New Roman" w:cs="Times New Roman"/>
              </w:rPr>
              <w:t xml:space="preserve">Для формирования ИКТ - компетентности у учащихся </w:t>
            </w:r>
            <w:r w:rsidR="00EF437B">
              <w:rPr>
                <w:rFonts w:ascii="Times New Roman" w:hAnsi="Times New Roman" w:cs="Times New Roman"/>
              </w:rPr>
              <w:t xml:space="preserve"> на уроках  и занятиях по внеурочной деятельности используются элементы урока информатики ( задачи</w:t>
            </w:r>
            <w:proofErr w:type="gramStart"/>
            <w:r w:rsidR="00EF437B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EF437B">
              <w:rPr>
                <w:rFonts w:ascii="Times New Roman" w:hAnsi="Times New Roman" w:cs="Times New Roman"/>
              </w:rPr>
              <w:t xml:space="preserve"> задания, проекты).</w:t>
            </w:r>
          </w:p>
          <w:p w:rsidR="00215FDA" w:rsidRDefault="00215FDA" w:rsidP="00215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ИКТ - компетентность у педагогических кадров в нашей школе находится </w:t>
            </w:r>
            <w:proofErr w:type="gramStart"/>
            <w:r>
              <w:rPr>
                <w:rFonts w:ascii="Times New Roman" w:hAnsi="Times New Roman" w:cs="Times New Roman"/>
              </w:rPr>
              <w:t>на</w:t>
            </w:r>
            <w:proofErr w:type="gramEnd"/>
          </w:p>
          <w:p w:rsidR="00215FDA" w:rsidRDefault="00EF437B" w:rsidP="00215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высоком </w:t>
            </w:r>
            <w:r w:rsidR="00215FD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215FDA">
              <w:rPr>
                <w:rFonts w:ascii="Times New Roman" w:hAnsi="Times New Roman" w:cs="Times New Roman"/>
              </w:rPr>
              <w:t>уровне</w:t>
            </w:r>
            <w:proofErr w:type="gramEnd"/>
            <w:r w:rsidR="00215FDA">
              <w:rPr>
                <w:rFonts w:ascii="Times New Roman" w:hAnsi="Times New Roman" w:cs="Times New Roman"/>
              </w:rPr>
              <w:t>:</w:t>
            </w:r>
          </w:p>
          <w:p w:rsidR="00215FDA" w:rsidRDefault="00EF437B" w:rsidP="00215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15FDA">
              <w:rPr>
                <w:rFonts w:ascii="Times New Roman" w:hAnsi="Times New Roman" w:cs="Times New Roman"/>
              </w:rPr>
              <w:t>0%педагогов - владеют ПК</w:t>
            </w:r>
          </w:p>
          <w:p w:rsidR="00215FDA" w:rsidRDefault="00EF437B" w:rsidP="00215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215FDA">
              <w:rPr>
                <w:rFonts w:ascii="Times New Roman" w:hAnsi="Times New Roman" w:cs="Times New Roman"/>
              </w:rPr>
              <w:t>% - применяют ПК на уроке</w:t>
            </w:r>
          </w:p>
          <w:p w:rsidR="00215FDA" w:rsidRDefault="00EF437B" w:rsidP="00215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215FDA">
              <w:rPr>
                <w:rFonts w:ascii="Times New Roman" w:hAnsi="Times New Roman" w:cs="Times New Roman"/>
              </w:rPr>
              <w:t>% - создают презентационные материалы (сами) Формирование ИКТ - компетентности осуществляется системно в процессе проведения уроков с ИКТ, внеурочных занятий, самостоятельной</w:t>
            </w:r>
            <w:proofErr w:type="gramStart"/>
            <w:r w:rsidR="00215FDA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215FDA">
              <w:rPr>
                <w:rFonts w:ascii="Times New Roman" w:hAnsi="Times New Roman" w:cs="Times New Roman"/>
              </w:rPr>
              <w:t>исследовательской</w:t>
            </w:r>
          </w:p>
          <w:p w:rsidR="00215FDA" w:rsidRDefault="00215FDA" w:rsidP="00215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учащихся. </w:t>
            </w:r>
          </w:p>
          <w:p w:rsidR="00215FDA" w:rsidRDefault="00215FDA" w:rsidP="00215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15FDA">
              <w:rPr>
                <w:rFonts w:ascii="Times New Roman" w:hAnsi="Times New Roman" w:cs="Times New Roman"/>
                <w:b/>
              </w:rPr>
              <w:t>Результативность деятельности школы по информатизации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15FDA" w:rsidRDefault="00215FDA" w:rsidP="00EE0A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Информатизация образовательного пространства школы позволила </w:t>
            </w:r>
            <w:proofErr w:type="spellStart"/>
            <w:r>
              <w:rPr>
                <w:rFonts w:ascii="Times New Roman" w:hAnsi="Times New Roman" w:cs="Times New Roman"/>
              </w:rPr>
              <w:t>ускоритьанализ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учебно-воспитательной работы, облегчить построение разнообразных </w:t>
            </w:r>
            <w:proofErr w:type="spellStart"/>
            <w:r>
              <w:rPr>
                <w:rFonts w:ascii="Times New Roman" w:hAnsi="Times New Roman" w:cs="Times New Roman"/>
              </w:rPr>
              <w:t>отчетов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gramEnd"/>
            <w:r>
              <w:rPr>
                <w:rFonts w:ascii="Times New Roman" w:hAnsi="Times New Roman" w:cs="Times New Roman"/>
              </w:rPr>
              <w:t>рафиков</w:t>
            </w:r>
            <w:proofErr w:type="spellEnd"/>
            <w:r>
              <w:rPr>
                <w:rFonts w:ascii="Times New Roman" w:hAnsi="Times New Roman" w:cs="Times New Roman"/>
              </w:rPr>
              <w:t>, диаграмм</w:t>
            </w:r>
            <w:r w:rsidR="00EE0A4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15FDA" w:rsidRDefault="00215FDA" w:rsidP="00215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Возросла активность учителей по использованию компьютерных возможностей для</w:t>
            </w:r>
            <w:r w:rsidR="00EE0A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более эффективной организации учебно-воспитательного процесса. Компьютер является</w:t>
            </w:r>
          </w:p>
          <w:p w:rsidR="00215FDA" w:rsidRDefault="00215FDA" w:rsidP="00215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незаменимым средством для подготовки раздаточного дидактического материала, для</w:t>
            </w:r>
            <w:r w:rsidR="00EE0A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планирования уроков и внеклассных мероприятий.</w:t>
            </w:r>
          </w:p>
          <w:p w:rsidR="00215FDA" w:rsidRDefault="00215FDA" w:rsidP="00215F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Ведется работа по подготовке и наполнению базы для внедрения в работу</w:t>
            </w:r>
            <w:r w:rsidR="00EE0A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АИС "Контингент", АИС "Зачисление в ОО".</w:t>
            </w:r>
          </w:p>
          <w:p w:rsidR="007F3544" w:rsidRPr="007F10CA" w:rsidRDefault="007F3544" w:rsidP="00215FDA">
            <w:pPr>
              <w:shd w:val="clear" w:color="auto" w:fill="FFFFFF"/>
              <w:spacing w:after="0" w:line="279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0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Вывод:  </w:t>
            </w:r>
            <w:r w:rsidRPr="007F10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Следовательно, можно сделать вывод о том, что:</w:t>
            </w:r>
          </w:p>
          <w:p w:rsidR="007F3544" w:rsidRPr="007F10CA" w:rsidRDefault="007F3544" w:rsidP="007F3544">
            <w:pPr>
              <w:shd w:val="clear" w:color="auto" w:fill="FFFFFF"/>
              <w:spacing w:after="0" w:line="279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10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школе реализуются в полном объеме учебные планы и программы во всех классах и по всем предметам в рамках шестидневной рабочей недели </w:t>
            </w:r>
          </w:p>
          <w:p w:rsidR="00045766" w:rsidRPr="007F10CA" w:rsidRDefault="00045766" w:rsidP="00D1590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0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F10CA">
              <w:rPr>
                <w:rFonts w:ascii="Times New Roman" w:hAnsi="Times New Roman" w:cs="Times New Roman"/>
                <w:sz w:val="24"/>
                <w:szCs w:val="24"/>
              </w:rPr>
              <w:t xml:space="preserve">Анализ  методической деятельности ОУ  по указанным критериям находится на допустимом высоком уровне. </w:t>
            </w:r>
            <w:r w:rsidR="00EE0A44">
              <w:rPr>
                <w:rFonts w:ascii="Times New Roman" w:hAnsi="Times New Roman" w:cs="Times New Roman"/>
                <w:sz w:val="24"/>
                <w:szCs w:val="24"/>
              </w:rPr>
              <w:t xml:space="preserve"> Информатизация  образовательного учреждения  находится на удовлетворительном уровне. </w:t>
            </w:r>
          </w:p>
          <w:p w:rsidR="00045766" w:rsidRPr="007F10CA" w:rsidRDefault="00045766" w:rsidP="00D159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0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Проблемы: </w:t>
            </w:r>
            <w:r w:rsidRPr="007F10CA">
              <w:rPr>
                <w:rFonts w:ascii="Times New Roman" w:hAnsi="Times New Roman" w:cs="Times New Roman"/>
                <w:sz w:val="24"/>
                <w:szCs w:val="24"/>
              </w:rPr>
              <w:t>Низкий уровень участия педа</w:t>
            </w:r>
            <w:r w:rsidR="00CC1BC4">
              <w:rPr>
                <w:rFonts w:ascii="Times New Roman" w:hAnsi="Times New Roman" w:cs="Times New Roman"/>
                <w:sz w:val="24"/>
                <w:szCs w:val="24"/>
              </w:rPr>
              <w:t>гогов в конкурсах профессионального мастерства</w:t>
            </w:r>
            <w:r w:rsidRPr="007F10C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A5E9D" w:rsidRPr="00DC64C8" w:rsidRDefault="00045766" w:rsidP="009F54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0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Пути решения:   </w:t>
            </w:r>
            <w:r w:rsidRPr="007F10CA">
              <w:rPr>
                <w:rFonts w:ascii="Times New Roman" w:hAnsi="Times New Roman" w:cs="Times New Roman"/>
                <w:sz w:val="24"/>
                <w:szCs w:val="24"/>
              </w:rPr>
              <w:t>Проводить  учет диагностических данных</w:t>
            </w:r>
            <w:r w:rsidRPr="007F10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7F10CA">
              <w:rPr>
                <w:rFonts w:ascii="Times New Roman" w:hAnsi="Times New Roman" w:cs="Times New Roman"/>
                <w:sz w:val="24"/>
                <w:szCs w:val="24"/>
              </w:rPr>
              <w:t xml:space="preserve">по организации самообразования педагогов. Мотивировать педагогов к участию в конкурсах, трансляции  собственного опыта  на разных уровнях. </w:t>
            </w:r>
            <w:r w:rsidR="00D15901" w:rsidRPr="007F10CA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над вопросами </w:t>
            </w:r>
            <w:proofErr w:type="spellStart"/>
            <w:r w:rsidR="00D15901" w:rsidRPr="007F10CA">
              <w:rPr>
                <w:rFonts w:ascii="Times New Roman" w:hAnsi="Times New Roman" w:cs="Times New Roman"/>
                <w:sz w:val="24"/>
                <w:szCs w:val="24"/>
              </w:rPr>
              <w:t>взаимопосещения</w:t>
            </w:r>
            <w:proofErr w:type="spellEnd"/>
            <w:r w:rsidR="00D15901" w:rsidRPr="007F10CA">
              <w:rPr>
                <w:rFonts w:ascii="Times New Roman" w:hAnsi="Times New Roman" w:cs="Times New Roman"/>
                <w:sz w:val="24"/>
                <w:szCs w:val="24"/>
              </w:rPr>
              <w:t xml:space="preserve"> уроков и анализа деятельности каждого учителя. </w:t>
            </w:r>
          </w:p>
          <w:p w:rsidR="00F25E21" w:rsidRPr="00525939" w:rsidRDefault="00596DF8" w:rsidP="008969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593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93D4B" w:rsidRPr="0052593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25E21" w:rsidRPr="005259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Оценка материально-технической базы</w:t>
            </w:r>
          </w:p>
          <w:p w:rsidR="00825B9C" w:rsidRPr="00DC64C8" w:rsidRDefault="00F25E21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Материально-техническое обеспечение </w:t>
            </w:r>
            <w:r w:rsidR="00596DF8"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учреждения позволяет реализовывать </w:t>
            </w:r>
            <w:r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образовательные </w:t>
            </w:r>
            <w:r w:rsidR="00596DF8"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программы</w:t>
            </w:r>
            <w:proofErr w:type="gramStart"/>
            <w:r w:rsidR="00596DF8"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proofErr w:type="gramEnd"/>
          </w:p>
          <w:p w:rsidR="00825B9C" w:rsidRPr="00DC64C8" w:rsidRDefault="00825B9C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1BC4">
              <w:rPr>
                <w:rFonts w:ascii="Times New Roman" w:hAnsi="Times New Roman" w:cs="Times New Roman"/>
                <w:sz w:val="24"/>
                <w:szCs w:val="24"/>
              </w:rPr>
              <w:t>.  1 здание</w:t>
            </w:r>
          </w:p>
          <w:p w:rsidR="00825B9C" w:rsidRPr="00DC64C8" w:rsidRDefault="00825B9C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>2. Год ввода в эксплуатацию: школы 19</w:t>
            </w:r>
            <w:r w:rsidR="00A2338D">
              <w:rPr>
                <w:rFonts w:ascii="Times New Roman" w:hAnsi="Times New Roman" w:cs="Times New Roman"/>
                <w:sz w:val="24"/>
                <w:szCs w:val="24"/>
              </w:rPr>
              <w:t>92 год.</w:t>
            </w:r>
          </w:p>
          <w:p w:rsidR="00825B9C" w:rsidRPr="00DC64C8" w:rsidRDefault="00825B9C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>3. Проектная мощность</w:t>
            </w:r>
            <w:r w:rsidR="008736AB"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- 40</w:t>
            </w: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человек в школе, 20 человек в детском саду.</w:t>
            </w:r>
          </w:p>
          <w:p w:rsidR="00825B9C" w:rsidRPr="00DC64C8" w:rsidRDefault="00825B9C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4. Реальная наполняемость — </w:t>
            </w:r>
            <w:r w:rsidR="00A2338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человек в школе, </w:t>
            </w:r>
            <w:r w:rsidR="00A2338D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>человек в детском саду</w:t>
            </w:r>
          </w:p>
          <w:p w:rsidR="00825B9C" w:rsidRPr="00DC64C8" w:rsidRDefault="00825B9C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>5. Перечень групповых/классных помещений а</w:t>
            </w:r>
            <w:r w:rsidR="00D15901">
              <w:rPr>
                <w:rFonts w:ascii="Times New Roman" w:hAnsi="Times New Roman" w:cs="Times New Roman"/>
                <w:sz w:val="24"/>
                <w:szCs w:val="24"/>
              </w:rPr>
              <w:t xml:space="preserve">) группа - 1, общая площадь - </w:t>
            </w: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338D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  <w:r w:rsidR="00D159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  <w:p w:rsidR="00825B9C" w:rsidRPr="00DC64C8" w:rsidRDefault="00825B9C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>б) классные кабинеты - 2, общая площадь</w:t>
            </w:r>
            <w:r w:rsidR="008736AB"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- 66</w:t>
            </w:r>
            <w:r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  <w:r w:rsidR="00D15901">
              <w:rPr>
                <w:rFonts w:ascii="Times New Roman" w:hAnsi="Times New Roman" w:cs="Times New Roman"/>
                <w:sz w:val="24"/>
                <w:szCs w:val="24"/>
              </w:rPr>
              <w:t>, спортзал-33м2</w:t>
            </w:r>
          </w:p>
          <w:p w:rsidR="00825B9C" w:rsidRPr="00DC64C8" w:rsidRDefault="00A2338D" w:rsidP="004748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Учительская </w:t>
            </w:r>
            <w:r w:rsidR="00825B9C"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— 1, площадь </w:t>
            </w:r>
            <w:r w:rsidR="008736AB" w:rsidRPr="00DC64C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25B9C" w:rsidRPr="00DC64C8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  <w:p w:rsidR="00825B9C" w:rsidRPr="00016C5F" w:rsidRDefault="00825B9C" w:rsidP="00016C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C5F">
              <w:rPr>
                <w:rFonts w:ascii="Times New Roman" w:hAnsi="Times New Roman" w:cs="Times New Roman"/>
                <w:sz w:val="24"/>
                <w:szCs w:val="24"/>
              </w:rPr>
              <w:t>7. обеденный зал - 1, площадь</w:t>
            </w:r>
            <w:r w:rsidR="008736AB" w:rsidRPr="00016C5F">
              <w:rPr>
                <w:rFonts w:ascii="Times New Roman" w:hAnsi="Times New Roman" w:cs="Times New Roman"/>
                <w:sz w:val="24"/>
                <w:szCs w:val="24"/>
              </w:rPr>
              <w:t xml:space="preserve"> - 17</w:t>
            </w:r>
            <w:r w:rsidRPr="00016C5F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  <w:p w:rsidR="00825B9C" w:rsidRPr="00016C5F" w:rsidRDefault="00825B9C" w:rsidP="00016C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C5F">
              <w:rPr>
                <w:rFonts w:ascii="Times New Roman" w:hAnsi="Times New Roman" w:cs="Times New Roman"/>
                <w:sz w:val="24"/>
                <w:szCs w:val="24"/>
              </w:rPr>
              <w:t>8. Площадки:: а) спортивная площадка - 1, площадь –</w:t>
            </w:r>
            <w:r w:rsidR="00D15901" w:rsidRPr="00016C5F">
              <w:rPr>
                <w:rFonts w:ascii="Times New Roman" w:hAnsi="Times New Roman" w:cs="Times New Roman"/>
                <w:sz w:val="24"/>
                <w:szCs w:val="24"/>
              </w:rPr>
              <w:t xml:space="preserve"> 300</w:t>
            </w:r>
            <w:r w:rsidRPr="00016C5F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  <w:proofErr w:type="gramStart"/>
            <w:r w:rsidRPr="00016C5F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336D3E" w:rsidRPr="00016C5F" w:rsidRDefault="00825B9C" w:rsidP="00016C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6C5F">
              <w:rPr>
                <w:rFonts w:ascii="Times New Roman" w:hAnsi="Times New Roman" w:cs="Times New Roman"/>
                <w:sz w:val="24"/>
                <w:szCs w:val="24"/>
              </w:rPr>
              <w:t>б) детская площадка - 1, общая площадь</w:t>
            </w:r>
            <w:r w:rsidR="008736AB" w:rsidRPr="00016C5F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Pr="00016C5F">
              <w:rPr>
                <w:rFonts w:ascii="Times New Roman" w:hAnsi="Times New Roman" w:cs="Times New Roman"/>
                <w:sz w:val="24"/>
                <w:szCs w:val="24"/>
              </w:rPr>
              <w:t>0 кв.м.</w:t>
            </w:r>
            <w:r w:rsidRPr="00016C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7F3544" w:rsidRPr="00016C5F" w:rsidRDefault="00525939" w:rsidP="00016C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16C5F">
              <w:rPr>
                <w:rFonts w:ascii="Times New Roman" w:hAnsi="Times New Roman" w:cs="Times New Roman"/>
              </w:rPr>
              <w:t>Образовательная организация принимает необходимые меры по ремонту и улучшению материально-технической базы</w:t>
            </w:r>
            <w:r w:rsidR="007F3544" w:rsidRPr="00016C5F">
              <w:rPr>
                <w:rFonts w:ascii="Times New Roman" w:hAnsi="Times New Roman" w:cs="Times New Roman"/>
              </w:rPr>
              <w:t>. Ежегодно проводится косметический ремонт здания</w:t>
            </w:r>
            <w:proofErr w:type="gramStart"/>
            <w:r w:rsidR="007F3544" w:rsidRPr="00016C5F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  <w:p w:rsidR="007F3544" w:rsidRPr="00016C5F" w:rsidRDefault="00A2338D" w:rsidP="00016C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2018  </w:t>
            </w:r>
            <w:r w:rsidR="007F3544" w:rsidRPr="00016C5F">
              <w:rPr>
                <w:rFonts w:ascii="Times New Roman" w:hAnsi="Times New Roman" w:cs="Times New Roman"/>
              </w:rPr>
              <w:t>году</w:t>
            </w:r>
            <w:r w:rsidR="007F10CA" w:rsidRPr="00016C5F">
              <w:rPr>
                <w:rFonts w:ascii="Times New Roman" w:hAnsi="Times New Roman" w:cs="Times New Roman"/>
              </w:rPr>
              <w:t xml:space="preserve"> были проведены  работы </w:t>
            </w:r>
          </w:p>
          <w:p w:rsidR="00146B5B" w:rsidRPr="00A2338D" w:rsidRDefault="00146B5B" w:rsidP="00A2338D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16C5F">
              <w:rPr>
                <w:rFonts w:ascii="Times New Roman" w:hAnsi="Times New Roman" w:cs="Times New Roman"/>
              </w:rPr>
              <w:t>1. ремонт системы водоснабжен</w:t>
            </w:r>
            <w:r w:rsidR="007F10CA" w:rsidRPr="00016C5F">
              <w:rPr>
                <w:rFonts w:ascii="Times New Roman" w:hAnsi="Times New Roman" w:cs="Times New Roman"/>
              </w:rPr>
              <w:t xml:space="preserve">ия  </w:t>
            </w:r>
          </w:p>
          <w:p w:rsidR="00146B5B" w:rsidRPr="00A2338D" w:rsidRDefault="00A2338D" w:rsidP="00A2338D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16C5F">
              <w:rPr>
                <w:rFonts w:ascii="Times New Roman" w:hAnsi="Times New Roman" w:cs="Times New Roman"/>
              </w:rPr>
              <w:t xml:space="preserve"> </w:t>
            </w:r>
            <w:r w:rsidR="009F54EE">
              <w:rPr>
                <w:rFonts w:ascii="Times New Roman" w:hAnsi="Times New Roman" w:cs="Times New Roman"/>
              </w:rPr>
              <w:t xml:space="preserve"> приобретение школьной </w:t>
            </w:r>
            <w:r w:rsidR="00016C5F">
              <w:rPr>
                <w:rFonts w:ascii="Times New Roman" w:hAnsi="Times New Roman" w:cs="Times New Roman"/>
              </w:rPr>
              <w:t xml:space="preserve"> мебели </w:t>
            </w:r>
            <w:r w:rsidR="009F54EE">
              <w:rPr>
                <w:rFonts w:ascii="Times New Roman" w:hAnsi="Times New Roman" w:cs="Times New Roman"/>
              </w:rPr>
              <w:t>(</w:t>
            </w:r>
            <w:r w:rsidR="007F10CA" w:rsidRPr="00016C5F">
              <w:rPr>
                <w:rFonts w:ascii="Times New Roman" w:hAnsi="Times New Roman" w:cs="Times New Roman"/>
              </w:rPr>
              <w:t>парты школьные</w:t>
            </w:r>
            <w:r>
              <w:rPr>
                <w:rFonts w:ascii="Times New Roman" w:hAnsi="Times New Roman" w:cs="Times New Roman"/>
              </w:rPr>
              <w:t>, доска</w:t>
            </w:r>
            <w:r w:rsidR="007F10CA" w:rsidRPr="00016C5F">
              <w:rPr>
                <w:rFonts w:ascii="Times New Roman" w:hAnsi="Times New Roman" w:cs="Times New Roman"/>
              </w:rPr>
              <w:t>)</w:t>
            </w:r>
          </w:p>
          <w:p w:rsidR="005E248A" w:rsidRPr="009F54EE" w:rsidRDefault="00A2338D" w:rsidP="00016C5F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E248A" w:rsidRPr="00016C5F">
              <w:rPr>
                <w:rFonts w:ascii="Times New Roman" w:hAnsi="Times New Roman" w:cs="Times New Roman"/>
              </w:rPr>
              <w:t>.приобретение металлоискател</w:t>
            </w:r>
            <w:proofErr w:type="gramStart"/>
            <w:r w:rsidR="005E248A" w:rsidRPr="00016C5F">
              <w:rPr>
                <w:rFonts w:ascii="Times New Roman" w:hAnsi="Times New Roman" w:cs="Times New Roman"/>
              </w:rPr>
              <w:t>я(</w:t>
            </w:r>
            <w:proofErr w:type="gramEnd"/>
            <w:r w:rsidR="005E248A" w:rsidRPr="00016C5F">
              <w:rPr>
                <w:rFonts w:ascii="Times New Roman" w:hAnsi="Times New Roman" w:cs="Times New Roman"/>
              </w:rPr>
              <w:t xml:space="preserve"> в </w:t>
            </w:r>
            <w:r w:rsidR="005E248A" w:rsidRPr="009F54EE">
              <w:rPr>
                <w:rFonts w:ascii="Times New Roman" w:hAnsi="Times New Roman" w:cs="Times New Roman"/>
              </w:rPr>
              <w:t>целях безопасности )</w:t>
            </w:r>
          </w:p>
          <w:p w:rsidR="005E248A" w:rsidRPr="009F54EE" w:rsidRDefault="005E248A" w:rsidP="00016C5F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F54EE">
              <w:rPr>
                <w:rFonts w:ascii="Times New Roman" w:hAnsi="Times New Roman" w:cs="Times New Roman"/>
              </w:rPr>
              <w:t>6. Компьютер</w:t>
            </w:r>
            <w:r w:rsidR="00A2338D">
              <w:rPr>
                <w:rFonts w:ascii="Times New Roman" w:hAnsi="Times New Roman" w:cs="Times New Roman"/>
              </w:rPr>
              <w:t xml:space="preserve"> </w:t>
            </w:r>
            <w:r w:rsidRPr="009F54EE">
              <w:rPr>
                <w:rFonts w:ascii="Times New Roman" w:hAnsi="Times New Roman" w:cs="Times New Roman"/>
              </w:rPr>
              <w:t>-1шт</w:t>
            </w:r>
          </w:p>
          <w:p w:rsidR="00D15901" w:rsidRDefault="005E248A" w:rsidP="004748E7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9F54EE">
              <w:rPr>
                <w:rFonts w:ascii="Times New Roman" w:hAnsi="Times New Roman" w:cs="Times New Roman"/>
              </w:rPr>
              <w:t>7</w:t>
            </w:r>
            <w:r w:rsidR="009F54EE">
              <w:rPr>
                <w:rFonts w:ascii="Times New Roman" w:hAnsi="Times New Roman" w:cs="Times New Roman"/>
              </w:rPr>
              <w:t>.</w:t>
            </w:r>
            <w:r w:rsidRPr="009F54EE">
              <w:rPr>
                <w:rFonts w:ascii="Times New Roman" w:hAnsi="Times New Roman" w:cs="Times New Roman"/>
              </w:rPr>
              <w:t xml:space="preserve">для дошкольной группы – </w:t>
            </w:r>
            <w:r w:rsidR="00016C5F" w:rsidRPr="009F54EE">
              <w:rPr>
                <w:rFonts w:ascii="Times New Roman" w:hAnsi="Times New Roman" w:cs="Times New Roman"/>
              </w:rPr>
              <w:t xml:space="preserve"> игрушки</w:t>
            </w:r>
            <w:proofErr w:type="gramStart"/>
            <w:r w:rsidR="00016C5F" w:rsidRPr="009F54EE">
              <w:rPr>
                <w:rFonts w:ascii="Times New Roman" w:hAnsi="Times New Roman" w:cs="Times New Roman"/>
              </w:rPr>
              <w:t xml:space="preserve"> </w:t>
            </w:r>
            <w:r w:rsidR="00A2338D">
              <w:rPr>
                <w:rFonts w:ascii="Times New Roman" w:hAnsi="Times New Roman" w:cs="Times New Roman"/>
              </w:rPr>
              <w:t>,</w:t>
            </w:r>
            <w:proofErr w:type="gramEnd"/>
            <w:r w:rsidR="00A2338D">
              <w:rPr>
                <w:rFonts w:ascii="Times New Roman" w:hAnsi="Times New Roman" w:cs="Times New Roman"/>
              </w:rPr>
              <w:t xml:space="preserve"> игровая мебель</w:t>
            </w:r>
          </w:p>
          <w:p w:rsidR="00A2338D" w:rsidRPr="009F54EE" w:rsidRDefault="00A2338D" w:rsidP="004748E7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</w:p>
          <w:p w:rsidR="00F25E21" w:rsidRPr="009F54EE" w:rsidRDefault="00793D4B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54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9F54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F25E21" w:rsidRPr="009F54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анализа показателей деятельности организации</w:t>
            </w:r>
          </w:p>
          <w:p w:rsidR="00F25E21" w:rsidRPr="009F54EE" w:rsidRDefault="00F25E21" w:rsidP="00474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54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Данные приведены</w:t>
            </w:r>
            <w:r w:rsidR="00A233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по состоянию на 29 декабря 2018</w:t>
            </w:r>
            <w:r w:rsidRPr="009F54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года.</w:t>
            </w:r>
          </w:p>
          <w:tbl>
            <w:tblPr>
              <w:tblW w:w="0" w:type="auto"/>
              <w:tblInd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773"/>
              <w:gridCol w:w="1503"/>
              <w:gridCol w:w="1383"/>
            </w:tblGrid>
            <w:tr w:rsidR="00F25E21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F25E21" w:rsidRPr="009F54EE" w:rsidRDefault="00F25E21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F25E21" w:rsidRPr="009F54EE" w:rsidRDefault="00F25E21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F25E21" w:rsidRPr="009F54EE" w:rsidRDefault="00F25E21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Количество</w:t>
                  </w:r>
                </w:p>
              </w:tc>
            </w:tr>
            <w:tr w:rsidR="00F25E21" w:rsidRPr="009F54EE" w:rsidTr="00E62FC2">
              <w:tc>
                <w:tcPr>
                  <w:tcW w:w="9659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F25E21" w:rsidRPr="009F54EE" w:rsidRDefault="00F25E21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Образовательная деятельность</w:t>
                  </w:r>
                </w:p>
              </w:tc>
            </w:tr>
            <w:tr w:rsidR="00F25E21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F25E21" w:rsidRPr="009F54EE" w:rsidRDefault="00F25E21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Общая численность учащихся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F25E21" w:rsidRPr="009F54EE" w:rsidRDefault="00F25E21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F25E21" w:rsidRPr="009F54EE" w:rsidRDefault="00A2338D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</w:tr>
            <w:tr w:rsidR="00F25E21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F25E21" w:rsidRPr="009F54EE" w:rsidRDefault="00F25E21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Численность учащихся по образовательной программе начального общего образования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F25E21" w:rsidRPr="009F54EE" w:rsidRDefault="00F25E21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F25E21" w:rsidRPr="009F54EE" w:rsidRDefault="00A2338D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336D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Численность учащихся по образовательной программе  дошкольного  общего образования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284D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A2338D" w:rsidP="00284D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Численность (удельный вес) учащихся, успевающих на «4» и </w:t>
                  </w:r>
                </w:p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«5» по результатам  промежуточной аттестации, от общей численности обучающихся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 (процент)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A2338D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3 (23</w:t>
                  </w:r>
                  <w:r w:rsidR="00336D3E"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%)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C84E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Численность (удельный вес) учащихся, которые принимали участие в олимпиадах, смотрах, конкурсах, от общей численности обучающихся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 (процент)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A2338D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12 (93</w:t>
                  </w:r>
                  <w:r w:rsidR="00336D3E"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%)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Численность (удельный вес) учащихся – победителей и призеров олимпиад, смотров, конкурсов </w:t>
                  </w:r>
                </w:p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 xml:space="preserve">от общей </w:t>
                  </w:r>
                  <w:proofErr w:type="gramStart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численности</w:t>
                  </w:r>
                  <w:proofErr w:type="gramEnd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обучающихся, в том числе:</w:t>
                  </w:r>
                </w:p>
              </w:tc>
              <w:tc>
                <w:tcPr>
                  <w:tcW w:w="1503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 (процент)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регионального уровня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A2338D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 (8</w:t>
                  </w:r>
                  <w:r w:rsidR="00336D3E"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%)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− федерального уровня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 (0%)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международного уровня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 (0%)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Общая численность </w:t>
                  </w:r>
                  <w:proofErr w:type="spellStart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педработников</w:t>
                  </w:r>
                  <w:proofErr w:type="spellEnd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в том числе количество </w:t>
                  </w:r>
                  <w:proofErr w:type="spellStart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педработников</w:t>
                  </w:r>
                  <w:proofErr w:type="spellEnd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1503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с высшим образованием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A2338D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3/100%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высшим педагогическим образованием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A2338D" w:rsidP="00660F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3/100%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средним профессиональным образованием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A2338D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средним профессиональным педагогическим образованием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A2338D" w:rsidP="00660F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Численность (удельный вес) </w:t>
                  </w:r>
                  <w:proofErr w:type="spellStart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педработников</w:t>
                  </w:r>
                  <w:proofErr w:type="spellEnd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 квалификационной категорией </w:t>
                  </w:r>
                  <w:proofErr w:type="gramStart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</w:t>
                  </w:r>
                  <w:proofErr w:type="gramEnd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общей </w:t>
                  </w:r>
                </w:p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численности таких работников, в том числе:</w:t>
                  </w:r>
                </w:p>
              </w:tc>
              <w:tc>
                <w:tcPr>
                  <w:tcW w:w="1503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 (процент)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с высшей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первой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A2338D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2</w:t>
                  </w:r>
                  <w:r w:rsidR="00F255A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(60%</w:t>
                  </w:r>
                  <w:r w:rsidR="00336D3E"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Численность (удельный вес) </w:t>
                  </w:r>
                  <w:proofErr w:type="spellStart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педработников</w:t>
                  </w:r>
                  <w:proofErr w:type="spellEnd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от общей численности таких работников с </w:t>
                  </w: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педагогическим стажем:</w:t>
                  </w:r>
                </w:p>
              </w:tc>
              <w:tc>
                <w:tcPr>
                  <w:tcW w:w="1503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 (процент)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до 5 лет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F255A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1(30</w:t>
                  </w:r>
                  <w:r w:rsidR="00336D3E"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%)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больше 30 лет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F255AE" w:rsidP="00660F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Численность (удельный вес) </w:t>
                  </w:r>
                  <w:proofErr w:type="spellStart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педработников</w:t>
                  </w:r>
                  <w:proofErr w:type="spellEnd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от общей численности таких работников в возрасте:</w:t>
                  </w:r>
                </w:p>
              </w:tc>
              <w:tc>
                <w:tcPr>
                  <w:tcW w:w="1503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 (процент)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до 30 лет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660F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от 55 лет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F255AE" w:rsidP="00660F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Численность (удельный вес) педагогических и административно-хозяйственных работников,  которые за последние 5 лет прошли повышение квалификации или профессиональную переподготовку, от общей численности таких работников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 (процент)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F255A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4</w:t>
                  </w:r>
                  <w:r w:rsidR="00336D3E"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(100%)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Численность (удельный вес) педагогических и административно-хозяйственных работников,  которые прошли повышение квалификации по применению в образовательном процессе ФГОС, от общей численности таких работников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 (процент)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4 (80%)</w:t>
                  </w:r>
                </w:p>
              </w:tc>
            </w:tr>
            <w:tr w:rsidR="00336D3E" w:rsidRPr="009F54EE" w:rsidTr="00E62FC2">
              <w:tc>
                <w:tcPr>
                  <w:tcW w:w="9659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Инфраструктура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Количество компьютеров в расчете на одного учащегося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единиц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F255A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Количество экземпляров учебной и учебно-методической литературы от общего количества единиц библиотечного фонда в расчете на одного учащегося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единиц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Наличие в школе системы электронного документооборота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да/нет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Наличие в школе читального зала библиотеки, в том числе наличие в ней:</w:t>
                  </w:r>
                </w:p>
              </w:tc>
              <w:tc>
                <w:tcPr>
                  <w:tcW w:w="1503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да/нет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297F7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 w:rsidR="00336D3E"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рабочих мест для работы на компьютере или ноутбуке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− </w:t>
                  </w:r>
                  <w:proofErr w:type="spellStart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медиатеки</w:t>
                  </w:r>
                  <w:proofErr w:type="spellEnd"/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F22D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сре</w:t>
                  </w:r>
                  <w:proofErr w:type="gramStart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дств ск</w:t>
                  </w:r>
                  <w:proofErr w:type="gramEnd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анирования и распознавания текста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выхода в интернет с библиотечных компьютеров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− системы контроля распечатки материалов</w:t>
                  </w:r>
                </w:p>
              </w:tc>
              <w:tc>
                <w:tcPr>
                  <w:tcW w:w="150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Численность (удельный вес) </w:t>
                  </w:r>
                  <w:proofErr w:type="gramStart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обучающихся</w:t>
                  </w:r>
                  <w:proofErr w:type="gramEnd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которые могут пользоваться широкополосным </w:t>
                  </w:r>
                </w:p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интернетом не менее 2 Мб/</w:t>
                  </w:r>
                  <w:proofErr w:type="gramStart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proofErr w:type="gramEnd"/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от общей численности обучающихся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 (процент)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9F54EE" w:rsidP="00DC64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0(0</w:t>
                  </w:r>
                  <w:r w:rsidR="00336D3E"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%)</w:t>
                  </w:r>
                </w:p>
              </w:tc>
            </w:tr>
            <w:tr w:rsidR="00336D3E" w:rsidRPr="009F54EE" w:rsidTr="00E62FC2">
              <w:tc>
                <w:tcPr>
                  <w:tcW w:w="677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Общая площадь помещений для образовательного процесса в расчете на одного обучающегося</w:t>
                  </w:r>
                </w:p>
              </w:tc>
              <w:tc>
                <w:tcPr>
                  <w:tcW w:w="15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кв. м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hideMark/>
                </w:tcPr>
                <w:p w:rsidR="00336D3E" w:rsidRPr="009F54EE" w:rsidRDefault="00336D3E" w:rsidP="004748E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54E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4,1</w:t>
                  </w:r>
                </w:p>
              </w:tc>
            </w:tr>
            <w:tr w:rsidR="00336D3E" w:rsidRPr="00DC64C8" w:rsidTr="00E62FC2">
              <w:tc>
                <w:tcPr>
                  <w:tcW w:w="6773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36D3E" w:rsidRPr="00DC64C8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03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36D3E" w:rsidRPr="00DC64C8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336D3E" w:rsidRPr="00DC64C8" w:rsidRDefault="00336D3E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52444" w:rsidRPr="00DC64C8" w:rsidTr="00E62FC2">
              <w:tc>
                <w:tcPr>
                  <w:tcW w:w="6773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A52444" w:rsidRPr="00DC64C8" w:rsidRDefault="00A52444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03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A52444" w:rsidRPr="00DC64C8" w:rsidRDefault="00A52444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3" w:type="dxa"/>
                  <w:tcMar>
                    <w:top w:w="91" w:type="dxa"/>
                    <w:left w:w="91" w:type="dxa"/>
                    <w:bottom w:w="91" w:type="dxa"/>
                    <w:right w:w="91" w:type="dxa"/>
                  </w:tcMar>
                  <w:vAlign w:val="center"/>
                  <w:hideMark/>
                </w:tcPr>
                <w:p w:rsidR="00A52444" w:rsidRPr="00DC64C8" w:rsidRDefault="00A52444" w:rsidP="004748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26ABE" w:rsidRDefault="00886996" w:rsidP="002A46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699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Общие выводы</w:t>
            </w:r>
            <w:r w:rsidR="00226AB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:</w:t>
            </w:r>
            <w:r w:rsidR="00226ABE"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F25E21" w:rsidRPr="00DC64C8" w:rsidRDefault="00226ABE" w:rsidP="00226A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47900"/>
                <w:sz w:val="24"/>
                <w:szCs w:val="24"/>
                <w:lang w:eastAsia="ru-RU"/>
              </w:rPr>
            </w:pPr>
            <w:r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="00F25E21"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нализ показателей указывает на</w:t>
            </w:r>
            <w:r w:rsidR="0052593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то, что Школа имеет достаточные условия</w:t>
            </w:r>
            <w:proofErr w:type="gramStart"/>
            <w:r w:rsidR="0052593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52593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которые </w:t>
            </w:r>
            <w:r w:rsidR="00F25E21"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</w:t>
            </w:r>
            <w:r w:rsidR="0052593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оответствую</w:t>
            </w:r>
            <w:r w:rsidR="00F25E21"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 требованиям </w:t>
            </w:r>
            <w:hyperlink r:id="rId12" w:anchor="/document/99/902256369/" w:history="1">
              <w:proofErr w:type="spellStart"/>
              <w:r w:rsidR="00F25E21" w:rsidRPr="00DC64C8">
                <w:rPr>
                  <w:rFonts w:ascii="Times New Roman" w:eastAsia="Times New Roman" w:hAnsi="Times New Roman" w:cs="Times New Roman"/>
                  <w:color w:val="147900"/>
                  <w:sz w:val="24"/>
                  <w:szCs w:val="24"/>
                  <w:lang w:eastAsia="ru-RU"/>
                </w:rPr>
                <w:t>СанПиН</w:t>
              </w:r>
              <w:proofErr w:type="spellEnd"/>
              <w:r w:rsidR="00F25E21" w:rsidRPr="00DC64C8">
                <w:rPr>
                  <w:rFonts w:ascii="Times New Roman" w:eastAsia="Times New Roman" w:hAnsi="Times New Roman" w:cs="Times New Roman"/>
                  <w:color w:val="147900"/>
                  <w:sz w:val="24"/>
                  <w:szCs w:val="24"/>
                  <w:lang w:eastAsia="ru-RU"/>
                </w:rPr>
                <w:t xml:space="preserve"> 2.4.2.2821-10</w:t>
              </w:r>
            </w:hyperlink>
            <w:r w:rsidR="00F25E21"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«Санитарно-эпидемиологические требования к условиям и организации обучения в общеобразовательных учреждениях» и позволяет реализовывать образовательные программы в полном объеме в соответствии с ФГОС начального образования.</w:t>
            </w:r>
          </w:p>
          <w:p w:rsidR="00146B5B" w:rsidRPr="00297F7E" w:rsidRDefault="00F25E21" w:rsidP="00297F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Школа укомплектована достаточ</w:t>
            </w:r>
            <w:r w:rsidR="00336D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ным количеством педагогических (</w:t>
            </w:r>
            <w:r w:rsidR="00336D3E" w:rsidRPr="00DC64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которые имеют  специальную квалификацию и регулярно проходят повышение квалификации, что позволяет обеспечивать стабильных качественных результатов образов</w:t>
            </w:r>
            <w:r w:rsidR="00336D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ательных достижений обучающихся</w:t>
            </w:r>
            <w:r w:rsidR="00F255A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</w:t>
            </w:r>
            <w:proofErr w:type="gramStart"/>
            <w:r w:rsidR="00336D3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88699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proofErr w:type="gramEnd"/>
            <w:r w:rsidR="00226ABE">
              <w:rPr>
                <w:rFonts w:ascii="Times New Roman" w:hAnsi="Times New Roman" w:cs="Times New Roman"/>
              </w:rPr>
              <w:t xml:space="preserve"> Поставленная цель на </w:t>
            </w:r>
            <w:r w:rsidR="00146B5B">
              <w:rPr>
                <w:rFonts w:ascii="Times New Roman" w:hAnsi="Times New Roman" w:cs="Times New Roman"/>
              </w:rPr>
              <w:t xml:space="preserve"> учебный год в основном выполнена. Учебный план выполнен. Учебные программы пройдены по всем предметам.</w:t>
            </w:r>
            <w:r w:rsidR="00297F7E">
              <w:rPr>
                <w:rFonts w:ascii="Times New Roman" w:hAnsi="Times New Roman" w:cs="Times New Roman"/>
              </w:rPr>
              <w:t xml:space="preserve"> </w:t>
            </w:r>
            <w:r w:rsidR="00146B5B">
              <w:rPr>
                <w:rFonts w:ascii="Times New Roman" w:hAnsi="Times New Roman" w:cs="Times New Roman"/>
              </w:rPr>
              <w:t>Повысился профессиональный уровень педагогического коллектива. Формы и методы ВШК соответствовали задачам, которые ставил коллектив на</w:t>
            </w:r>
            <w:r w:rsidR="00297F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146B5B">
              <w:rPr>
                <w:rFonts w:ascii="Times New Roman" w:hAnsi="Times New Roman" w:cs="Times New Roman"/>
              </w:rPr>
              <w:t>учебный год.</w:t>
            </w:r>
            <w:r w:rsidR="00297F7E">
              <w:rPr>
                <w:rFonts w:ascii="Times New Roman" w:hAnsi="Times New Roman" w:cs="Times New Roman"/>
              </w:rPr>
              <w:t xml:space="preserve"> </w:t>
            </w:r>
            <w:r w:rsidR="00146B5B">
              <w:rPr>
                <w:rFonts w:ascii="Times New Roman" w:hAnsi="Times New Roman" w:cs="Times New Roman"/>
              </w:rPr>
              <w:t xml:space="preserve">Методическая тема школы и </w:t>
            </w:r>
            <w:r w:rsidR="00297F7E">
              <w:rPr>
                <w:rFonts w:ascii="Times New Roman" w:hAnsi="Times New Roman" w:cs="Times New Roman"/>
              </w:rPr>
              <w:t xml:space="preserve">вытекающие из нее планы работы </w:t>
            </w:r>
            <w:r w:rsidR="00146B5B">
              <w:rPr>
                <w:rFonts w:ascii="Times New Roman" w:hAnsi="Times New Roman" w:cs="Times New Roman"/>
              </w:rPr>
              <w:t>МО</w:t>
            </w:r>
            <w:r w:rsidR="00297F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146B5B">
              <w:rPr>
                <w:rFonts w:ascii="Times New Roman" w:hAnsi="Times New Roman" w:cs="Times New Roman"/>
              </w:rPr>
              <w:t>соответствовали основным задачам</w:t>
            </w:r>
            <w:r w:rsidR="00297F7E">
              <w:rPr>
                <w:rFonts w:ascii="Times New Roman" w:hAnsi="Times New Roman" w:cs="Times New Roman"/>
              </w:rPr>
              <w:t xml:space="preserve">. Тематика заседаний </w:t>
            </w:r>
            <w:r w:rsidR="00146B5B">
              <w:rPr>
                <w:rFonts w:ascii="Times New Roman" w:hAnsi="Times New Roman" w:cs="Times New Roman"/>
              </w:rPr>
              <w:t>МО и педсоветов отражала основные проблемные</w:t>
            </w:r>
            <w:r w:rsidR="00297F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146B5B">
              <w:rPr>
                <w:rFonts w:ascii="Times New Roman" w:hAnsi="Times New Roman" w:cs="Times New Roman"/>
              </w:rPr>
              <w:t>вопросы. Выросла активность учителей, их стремление к творчеству.</w:t>
            </w:r>
          </w:p>
          <w:p w:rsidR="00146B5B" w:rsidRPr="000B1834" w:rsidRDefault="00146B5B" w:rsidP="00146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834">
              <w:rPr>
                <w:rFonts w:ascii="Times New Roman" w:hAnsi="Times New Roman" w:cs="Times New Roman"/>
                <w:b/>
                <w:sz w:val="24"/>
                <w:szCs w:val="24"/>
              </w:rPr>
              <w:t>Наряду с положительными результатами имеются и недостатки:</w:t>
            </w:r>
          </w:p>
          <w:p w:rsidR="00146B5B" w:rsidRPr="00146B5B" w:rsidRDefault="00146B5B" w:rsidP="00146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B5B">
              <w:rPr>
                <w:rFonts w:ascii="Times New Roman" w:hAnsi="Times New Roman" w:cs="Times New Roman"/>
                <w:sz w:val="24"/>
                <w:szCs w:val="24"/>
              </w:rPr>
              <w:t>1. Нет четкости построения работы по результативности образовательного процесса</w:t>
            </w:r>
          </w:p>
          <w:p w:rsidR="00146B5B" w:rsidRPr="00146B5B" w:rsidRDefault="002A4601" w:rsidP="00146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принципу «</w:t>
            </w:r>
            <w:r w:rsidR="00146B5B" w:rsidRPr="00146B5B">
              <w:rPr>
                <w:rFonts w:ascii="Times New Roman" w:hAnsi="Times New Roman" w:cs="Times New Roman"/>
                <w:sz w:val="24"/>
                <w:szCs w:val="24"/>
              </w:rPr>
              <w:t>диагностика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нализ-решение»</w:t>
            </w:r>
            <w:r w:rsidR="00146B5B" w:rsidRPr="00146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46B5B" w:rsidRPr="00146B5B" w:rsidRDefault="00146B5B" w:rsidP="00146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B5B">
              <w:rPr>
                <w:rFonts w:ascii="Times New Roman" w:hAnsi="Times New Roman" w:cs="Times New Roman"/>
                <w:sz w:val="24"/>
                <w:szCs w:val="24"/>
              </w:rPr>
              <w:t>2. МО недостаточно уделяют внимания изучению новых технологий.</w:t>
            </w:r>
          </w:p>
          <w:p w:rsidR="00146B5B" w:rsidRPr="00146B5B" w:rsidRDefault="00146B5B" w:rsidP="00146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B5B">
              <w:rPr>
                <w:rFonts w:ascii="Times New Roman" w:hAnsi="Times New Roman" w:cs="Times New Roman"/>
                <w:sz w:val="24"/>
                <w:szCs w:val="24"/>
              </w:rPr>
              <w:t>Задачи на новый учебный год</w:t>
            </w:r>
            <w:r w:rsidR="00906DB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46B5B" w:rsidRPr="00146B5B" w:rsidRDefault="00146B5B" w:rsidP="00146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B5B">
              <w:rPr>
                <w:rFonts w:ascii="Times New Roman" w:hAnsi="Times New Roman" w:cs="Times New Roman"/>
                <w:sz w:val="24"/>
                <w:szCs w:val="24"/>
              </w:rPr>
              <w:t>Работа школы в</w:t>
            </w:r>
            <w:r w:rsidR="00F255AE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r w:rsidRPr="00146B5B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 будет направлена на создание</w:t>
            </w:r>
            <w:r w:rsidR="000B183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46B5B">
              <w:rPr>
                <w:rFonts w:ascii="Times New Roman" w:hAnsi="Times New Roman" w:cs="Times New Roman"/>
                <w:sz w:val="24"/>
                <w:szCs w:val="24"/>
              </w:rPr>
              <w:t>необходимых условий для раскрыт</w:t>
            </w:r>
            <w:r w:rsidR="002A4601">
              <w:rPr>
                <w:rFonts w:ascii="Times New Roman" w:hAnsi="Times New Roman" w:cs="Times New Roman"/>
                <w:sz w:val="24"/>
                <w:szCs w:val="24"/>
              </w:rPr>
              <w:t>ия способностей каждого ученика</w:t>
            </w:r>
            <w:r w:rsidR="000B18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46B5B" w:rsidRPr="00906DB8" w:rsidRDefault="00146B5B" w:rsidP="00146B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DB8">
              <w:rPr>
                <w:rFonts w:ascii="Times New Roman" w:hAnsi="Times New Roman" w:cs="Times New Roman"/>
                <w:b/>
                <w:sz w:val="24"/>
                <w:szCs w:val="24"/>
              </w:rPr>
              <w:t>Задачи школы:</w:t>
            </w:r>
            <w:r w:rsidR="00297F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46B5B" w:rsidRPr="00146B5B" w:rsidRDefault="00297F7E" w:rsidP="000B1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Выполнение </w:t>
            </w:r>
            <w:r w:rsidR="00146B5B" w:rsidRPr="00146B5B">
              <w:rPr>
                <w:rFonts w:ascii="Times New Roman" w:hAnsi="Times New Roman" w:cs="Times New Roman"/>
                <w:sz w:val="24"/>
                <w:szCs w:val="24"/>
              </w:rPr>
              <w:t xml:space="preserve"> ФЗ -273</w:t>
            </w:r>
            <w:proofErr w:type="gramStart"/>
            <w:r w:rsidR="00146B5B" w:rsidRPr="00146B5B">
              <w:rPr>
                <w:rFonts w:ascii="Times New Roman" w:hAnsi="Times New Roman" w:cs="Times New Roman"/>
                <w:sz w:val="24"/>
                <w:szCs w:val="24"/>
              </w:rPr>
              <w:t xml:space="preserve"> ≪О</w:t>
            </w:r>
            <w:proofErr w:type="gramEnd"/>
            <w:r w:rsidR="00146B5B" w:rsidRPr="00146B5B">
              <w:rPr>
                <w:rFonts w:ascii="Times New Roman" w:hAnsi="Times New Roman" w:cs="Times New Roman"/>
                <w:sz w:val="24"/>
                <w:szCs w:val="24"/>
              </w:rPr>
              <w:t>б образовании в Российской Федерации≫ от 29.12.2012г.,</w:t>
            </w:r>
          </w:p>
          <w:p w:rsidR="00146B5B" w:rsidRPr="00146B5B" w:rsidRDefault="00146B5B" w:rsidP="000B1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B5B">
              <w:rPr>
                <w:rFonts w:ascii="Times New Roman" w:hAnsi="Times New Roman" w:cs="Times New Roman"/>
                <w:sz w:val="24"/>
                <w:szCs w:val="24"/>
              </w:rPr>
              <w:t>с учетом социального заказа общества.</w:t>
            </w:r>
          </w:p>
          <w:p w:rsidR="00146B5B" w:rsidRPr="00146B5B" w:rsidRDefault="00297F7E" w:rsidP="000B1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Р</w:t>
            </w:r>
            <w:r w:rsidR="00146B5B" w:rsidRPr="00146B5B">
              <w:rPr>
                <w:rFonts w:ascii="Times New Roman" w:hAnsi="Times New Roman" w:cs="Times New Roman"/>
                <w:sz w:val="24"/>
                <w:szCs w:val="24"/>
              </w:rPr>
              <w:t>азвивать высокопрофессиональный кадровый потенциал М</w:t>
            </w:r>
            <w:r w:rsidR="00B9124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46B5B" w:rsidRPr="00146B5B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  <w:proofErr w:type="spellStart"/>
            <w:r w:rsidR="00B9124F">
              <w:rPr>
                <w:rFonts w:ascii="Times New Roman" w:hAnsi="Times New Roman" w:cs="Times New Roman"/>
                <w:sz w:val="24"/>
                <w:szCs w:val="24"/>
              </w:rPr>
              <w:t>Шунтинская</w:t>
            </w:r>
            <w:proofErr w:type="spellEnd"/>
            <w:r w:rsidR="00B9124F">
              <w:rPr>
                <w:rFonts w:ascii="Times New Roman" w:hAnsi="Times New Roman" w:cs="Times New Roman"/>
                <w:sz w:val="24"/>
                <w:szCs w:val="24"/>
              </w:rPr>
              <w:t xml:space="preserve"> НШ-Д/С </w:t>
            </w:r>
            <w:r w:rsidR="00146B5B" w:rsidRPr="00146B5B">
              <w:rPr>
                <w:rFonts w:ascii="Times New Roman" w:hAnsi="Times New Roman" w:cs="Times New Roman"/>
                <w:sz w:val="24"/>
                <w:szCs w:val="24"/>
              </w:rPr>
              <w:t xml:space="preserve"> и повышать его конкурентоспособность</w:t>
            </w:r>
            <w:proofErr w:type="gramStart"/>
            <w:r w:rsidR="00146B5B" w:rsidRPr="00146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6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146B5B" w:rsidRPr="000B1834" w:rsidRDefault="00146B5B" w:rsidP="000B1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6B5B">
              <w:rPr>
                <w:rFonts w:ascii="Times New Roman" w:hAnsi="Times New Roman" w:cs="Times New Roman"/>
                <w:sz w:val="24"/>
                <w:szCs w:val="24"/>
              </w:rPr>
              <w:t>• Совершенствовать информационно - методическое сопровождение развития</w:t>
            </w:r>
            <w:r w:rsidR="009F54E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46B5B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0B1834">
              <w:rPr>
                <w:rFonts w:ascii="Times New Roman" w:hAnsi="Times New Roman" w:cs="Times New Roman"/>
                <w:sz w:val="24"/>
                <w:szCs w:val="24"/>
              </w:rPr>
              <w:t>дрового потенциала в условиях внедрения профессионального стандарта.</w:t>
            </w:r>
          </w:p>
          <w:p w:rsidR="00146B5B" w:rsidRPr="000B1834" w:rsidRDefault="00146B5B" w:rsidP="000B1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834">
              <w:rPr>
                <w:rFonts w:ascii="Times New Roman" w:hAnsi="Times New Roman" w:cs="Times New Roman"/>
                <w:sz w:val="24"/>
                <w:szCs w:val="24"/>
              </w:rPr>
              <w:t xml:space="preserve">• Формировать правовую культуру, гражданскую активность и духовно </w:t>
            </w:r>
            <w:proofErr w:type="gramStart"/>
            <w:r w:rsidRPr="000B1834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0B1834">
              <w:rPr>
                <w:rFonts w:ascii="Times New Roman" w:hAnsi="Times New Roman" w:cs="Times New Roman"/>
                <w:sz w:val="24"/>
                <w:szCs w:val="24"/>
              </w:rPr>
              <w:t>равственную основу личности.</w:t>
            </w:r>
          </w:p>
          <w:p w:rsidR="00146B5B" w:rsidRPr="000B1834" w:rsidRDefault="00146B5B" w:rsidP="000B1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834">
              <w:rPr>
                <w:rFonts w:ascii="Times New Roman" w:hAnsi="Times New Roman" w:cs="Times New Roman"/>
                <w:sz w:val="24"/>
                <w:szCs w:val="24"/>
              </w:rPr>
              <w:t>• Обеспечить условия для ведения образовательного процесса в соответствии</w:t>
            </w:r>
            <w:r w:rsidR="002A4601" w:rsidRPr="000B183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B1834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норм </w:t>
            </w:r>
            <w:proofErr w:type="spellStart"/>
            <w:r w:rsidRPr="000B1834">
              <w:rPr>
                <w:rFonts w:ascii="Times New Roman" w:hAnsi="Times New Roman" w:cs="Times New Roman"/>
                <w:sz w:val="24"/>
                <w:szCs w:val="24"/>
              </w:rPr>
              <w:t>СанПИНа</w:t>
            </w:r>
            <w:proofErr w:type="spellEnd"/>
            <w:r w:rsidRPr="000B1834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0B1834">
              <w:rPr>
                <w:rFonts w:ascii="Times New Roman" w:hAnsi="Times New Roman" w:cs="Times New Roman"/>
                <w:sz w:val="24"/>
                <w:szCs w:val="24"/>
              </w:rPr>
              <w:t>здоровьесбережению</w:t>
            </w:r>
            <w:proofErr w:type="spellEnd"/>
            <w:r w:rsidRPr="000B1834">
              <w:rPr>
                <w:rFonts w:ascii="Times New Roman" w:hAnsi="Times New Roman" w:cs="Times New Roman"/>
                <w:sz w:val="24"/>
                <w:szCs w:val="24"/>
              </w:rPr>
              <w:t xml:space="preserve"> и охране</w:t>
            </w:r>
            <w:r w:rsidR="002A4601" w:rsidRPr="000B1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834">
              <w:rPr>
                <w:rFonts w:ascii="Times New Roman" w:hAnsi="Times New Roman" w:cs="Times New Roman"/>
                <w:sz w:val="24"/>
                <w:szCs w:val="24"/>
              </w:rPr>
              <w:t>жизнедеятельности обучающихся.</w:t>
            </w:r>
          </w:p>
          <w:p w:rsidR="00146B5B" w:rsidRPr="000B1834" w:rsidRDefault="00146B5B" w:rsidP="000B1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834">
              <w:rPr>
                <w:rFonts w:ascii="Times New Roman" w:hAnsi="Times New Roman" w:cs="Times New Roman"/>
                <w:sz w:val="24"/>
                <w:szCs w:val="24"/>
              </w:rPr>
              <w:t>• Совершенствовать систему комплексного планирования взаимодействия</w:t>
            </w:r>
            <w:r w:rsidR="00297F7E" w:rsidRPr="000B1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83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участников </w:t>
            </w:r>
            <w:r w:rsidRPr="000B1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образовательного процесса</w:t>
            </w:r>
          </w:p>
          <w:p w:rsidR="00146B5B" w:rsidRPr="000B1834" w:rsidRDefault="00146B5B" w:rsidP="000B1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834">
              <w:rPr>
                <w:rFonts w:ascii="Times New Roman" w:hAnsi="Times New Roman" w:cs="Times New Roman"/>
                <w:sz w:val="24"/>
                <w:szCs w:val="24"/>
              </w:rPr>
              <w:t xml:space="preserve">• Развивать индивидуальные и творческие способности </w:t>
            </w:r>
            <w:proofErr w:type="gramStart"/>
            <w:r w:rsidRPr="000B183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0B1834">
              <w:rPr>
                <w:rFonts w:ascii="Times New Roman" w:hAnsi="Times New Roman" w:cs="Times New Roman"/>
                <w:sz w:val="24"/>
                <w:szCs w:val="24"/>
              </w:rPr>
              <w:t xml:space="preserve"> через</w:t>
            </w:r>
          </w:p>
          <w:p w:rsidR="00146B5B" w:rsidRPr="000B1834" w:rsidRDefault="00146B5B" w:rsidP="000B1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834">
              <w:rPr>
                <w:rFonts w:ascii="Times New Roman" w:hAnsi="Times New Roman" w:cs="Times New Roman"/>
                <w:sz w:val="24"/>
                <w:szCs w:val="24"/>
              </w:rPr>
              <w:t>внеурочную д</w:t>
            </w:r>
            <w:r w:rsidR="00906DB8" w:rsidRPr="000B1834">
              <w:rPr>
                <w:rFonts w:ascii="Times New Roman" w:hAnsi="Times New Roman" w:cs="Times New Roman"/>
                <w:sz w:val="24"/>
                <w:szCs w:val="24"/>
              </w:rPr>
              <w:t xml:space="preserve">еятельность и сеть внеклассных мероприятий </w:t>
            </w:r>
          </w:p>
          <w:p w:rsidR="000B1834" w:rsidRPr="000B1834" w:rsidRDefault="00146B5B" w:rsidP="000B18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834">
              <w:rPr>
                <w:rFonts w:ascii="Times New Roman" w:hAnsi="Times New Roman" w:cs="Times New Roman"/>
                <w:sz w:val="24"/>
                <w:szCs w:val="24"/>
              </w:rPr>
              <w:t xml:space="preserve">• Улучшать материально-техническую базу </w:t>
            </w:r>
          </w:p>
          <w:p w:rsidR="000B1834" w:rsidRPr="00B9124F" w:rsidRDefault="000B1834" w:rsidP="00B912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B9124F">
              <w:rPr>
                <w:rFonts w:ascii="Times New Roman" w:hAnsi="Times New Roman" w:cs="Times New Roman"/>
              </w:rPr>
              <w:t>Создать  безопасную среду</w:t>
            </w:r>
            <w:r w:rsidR="009F54EE" w:rsidRPr="00B9124F">
              <w:rPr>
                <w:rFonts w:ascii="Times New Roman" w:hAnsi="Times New Roman" w:cs="Times New Roman"/>
              </w:rPr>
              <w:t xml:space="preserve"> для  обучения и воспитания </w:t>
            </w:r>
            <w:r w:rsidRPr="00B9124F">
              <w:rPr>
                <w:rFonts w:ascii="Times New Roman" w:hAnsi="Times New Roman" w:cs="Times New Roman"/>
              </w:rPr>
              <w:t xml:space="preserve">детей с ОВЗ </w:t>
            </w:r>
          </w:p>
          <w:p w:rsidR="004E5CCE" w:rsidRPr="00DC64C8" w:rsidRDefault="004E5CCE" w:rsidP="009F54EE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</w:p>
        </w:tc>
      </w:tr>
    </w:tbl>
    <w:p w:rsidR="00565773" w:rsidRDefault="00565773"/>
    <w:sectPr w:rsidR="00565773" w:rsidSect="00F25E2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21FD" w:rsidRDefault="00FC21FD" w:rsidP="00687594">
      <w:pPr>
        <w:spacing w:after="0" w:line="240" w:lineRule="auto"/>
      </w:pPr>
      <w:r>
        <w:separator/>
      </w:r>
    </w:p>
  </w:endnote>
  <w:endnote w:type="continuationSeparator" w:id="1">
    <w:p w:rsidR="00FC21FD" w:rsidRDefault="00FC21FD" w:rsidP="00687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21FD" w:rsidRDefault="00FC21FD" w:rsidP="00687594">
      <w:pPr>
        <w:spacing w:after="0" w:line="240" w:lineRule="auto"/>
      </w:pPr>
      <w:r>
        <w:separator/>
      </w:r>
    </w:p>
  </w:footnote>
  <w:footnote w:type="continuationSeparator" w:id="1">
    <w:p w:rsidR="00FC21FD" w:rsidRDefault="00FC21FD" w:rsidP="006875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BE9861BA"/>
    <w:name w:val="WW8Num2"/>
    <w:lvl w:ilvl="0">
      <w:start w:val="1"/>
      <w:numFmt w:val="decimal"/>
      <w:lvlText w:val="%1."/>
      <w:lvlJc w:val="left"/>
      <w:pPr>
        <w:tabs>
          <w:tab w:val="num" w:pos="-284"/>
        </w:tabs>
        <w:ind w:left="360" w:hanging="360"/>
      </w:pPr>
      <w:rPr>
        <w:rFonts w:cs="Cambria"/>
        <w:b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91DED"/>
    <w:multiLevelType w:val="hybridMultilevel"/>
    <w:tmpl w:val="78AAB2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204EF9"/>
    <w:multiLevelType w:val="multilevel"/>
    <w:tmpl w:val="DAFEC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3F658F"/>
    <w:multiLevelType w:val="multilevel"/>
    <w:tmpl w:val="D5A81D7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364" w:hanging="360"/>
      </w:pPr>
    </w:lvl>
    <w:lvl w:ilvl="2">
      <w:start w:val="1"/>
      <w:numFmt w:val="decimal"/>
      <w:lvlText w:val="%1.%2.%3."/>
      <w:lvlJc w:val="left"/>
      <w:pPr>
        <w:ind w:left="2728" w:hanging="720"/>
      </w:pPr>
    </w:lvl>
    <w:lvl w:ilvl="3">
      <w:start w:val="1"/>
      <w:numFmt w:val="decimal"/>
      <w:lvlText w:val="%1.%2.%3.%4."/>
      <w:lvlJc w:val="left"/>
      <w:pPr>
        <w:ind w:left="3732" w:hanging="720"/>
      </w:pPr>
    </w:lvl>
    <w:lvl w:ilvl="4">
      <w:start w:val="1"/>
      <w:numFmt w:val="decimal"/>
      <w:lvlText w:val="%1.%2.%3.%4.%5."/>
      <w:lvlJc w:val="left"/>
      <w:pPr>
        <w:ind w:left="5096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464" w:hanging="1440"/>
      </w:pPr>
    </w:lvl>
    <w:lvl w:ilvl="7">
      <w:start w:val="1"/>
      <w:numFmt w:val="decimal"/>
      <w:lvlText w:val="%1.%2.%3.%4.%5.%6.%7.%8."/>
      <w:lvlJc w:val="left"/>
      <w:pPr>
        <w:ind w:left="8468" w:hanging="1440"/>
      </w:pPr>
    </w:lvl>
    <w:lvl w:ilvl="8">
      <w:start w:val="1"/>
      <w:numFmt w:val="decimal"/>
      <w:lvlText w:val="%1.%2.%3.%4.%5.%6.%7.%8.%9."/>
      <w:lvlJc w:val="left"/>
      <w:pPr>
        <w:ind w:left="9832" w:hanging="1800"/>
      </w:pPr>
    </w:lvl>
  </w:abstractNum>
  <w:abstractNum w:abstractNumId="4">
    <w:nsid w:val="173347AB"/>
    <w:multiLevelType w:val="multilevel"/>
    <w:tmpl w:val="EF7AA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BF1EF3"/>
    <w:multiLevelType w:val="hybridMultilevel"/>
    <w:tmpl w:val="FC028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53B1D"/>
    <w:multiLevelType w:val="hybridMultilevel"/>
    <w:tmpl w:val="3A80AC60"/>
    <w:lvl w:ilvl="0" w:tplc="B216A0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3B0993"/>
    <w:multiLevelType w:val="multilevel"/>
    <w:tmpl w:val="D4D6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C5744"/>
    <w:multiLevelType w:val="multilevel"/>
    <w:tmpl w:val="1A78C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404381"/>
    <w:multiLevelType w:val="hybridMultilevel"/>
    <w:tmpl w:val="93FC9C4A"/>
    <w:lvl w:ilvl="0" w:tplc="99F278C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4C3B80"/>
    <w:multiLevelType w:val="multilevel"/>
    <w:tmpl w:val="A7BC8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5D416C"/>
    <w:multiLevelType w:val="multilevel"/>
    <w:tmpl w:val="3A98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D406F2"/>
    <w:multiLevelType w:val="multilevel"/>
    <w:tmpl w:val="2444A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0D2A34"/>
    <w:multiLevelType w:val="hybridMultilevel"/>
    <w:tmpl w:val="88407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C20209"/>
    <w:multiLevelType w:val="hybridMultilevel"/>
    <w:tmpl w:val="822073CC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5">
    <w:nsid w:val="3D6F1103"/>
    <w:multiLevelType w:val="hybridMultilevel"/>
    <w:tmpl w:val="AE14A46C"/>
    <w:lvl w:ilvl="0" w:tplc="47A6F7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B25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BE9C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94E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FA55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C834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62A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2E36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504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E726B96"/>
    <w:multiLevelType w:val="hybridMultilevel"/>
    <w:tmpl w:val="7AD6FB38"/>
    <w:lvl w:ilvl="0" w:tplc="889A251E">
      <w:start w:val="8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3EB8601A"/>
    <w:multiLevelType w:val="multilevel"/>
    <w:tmpl w:val="FFB6B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692D7E"/>
    <w:multiLevelType w:val="hybridMultilevel"/>
    <w:tmpl w:val="0E1CC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440053"/>
    <w:multiLevelType w:val="multilevel"/>
    <w:tmpl w:val="3784381E"/>
    <w:lvl w:ilvl="0">
      <w:start w:val="25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4CDE1CF8"/>
    <w:multiLevelType w:val="hybridMultilevel"/>
    <w:tmpl w:val="B93226BE"/>
    <w:lvl w:ilvl="0" w:tplc="AC78F5D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57D6B9B"/>
    <w:multiLevelType w:val="multilevel"/>
    <w:tmpl w:val="EF66A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7EC4F38"/>
    <w:multiLevelType w:val="hybridMultilevel"/>
    <w:tmpl w:val="C8005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8B04EE"/>
    <w:multiLevelType w:val="multilevel"/>
    <w:tmpl w:val="9B581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64927EDD"/>
    <w:multiLevelType w:val="multilevel"/>
    <w:tmpl w:val="65A84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3665755"/>
    <w:multiLevelType w:val="hybridMultilevel"/>
    <w:tmpl w:val="23A6E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D62C6A"/>
    <w:multiLevelType w:val="hybridMultilevel"/>
    <w:tmpl w:val="1278D8EE"/>
    <w:lvl w:ilvl="0" w:tplc="8DD47FB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b/>
      </w:rPr>
    </w:lvl>
    <w:lvl w:ilvl="1" w:tplc="6D3C36E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3CE13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0B23F7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8FE83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EBC39D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9AE771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930BDB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DB41E1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7">
    <w:nsid w:val="74885906"/>
    <w:multiLevelType w:val="hybridMultilevel"/>
    <w:tmpl w:val="F91EA6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8F63C01"/>
    <w:multiLevelType w:val="hybridMultilevel"/>
    <w:tmpl w:val="365A6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7"/>
  </w:num>
  <w:num w:numId="3">
    <w:abstractNumId w:val="2"/>
  </w:num>
  <w:num w:numId="4">
    <w:abstractNumId w:val="7"/>
  </w:num>
  <w:num w:numId="5">
    <w:abstractNumId w:val="10"/>
  </w:num>
  <w:num w:numId="6">
    <w:abstractNumId w:val="11"/>
  </w:num>
  <w:num w:numId="7">
    <w:abstractNumId w:val="21"/>
  </w:num>
  <w:num w:numId="8">
    <w:abstractNumId w:val="12"/>
  </w:num>
  <w:num w:numId="9">
    <w:abstractNumId w:val="8"/>
  </w:num>
  <w:num w:numId="10">
    <w:abstractNumId w:val="6"/>
  </w:num>
  <w:num w:numId="11">
    <w:abstractNumId w:val="3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3"/>
  </w:num>
  <w:num w:numId="14">
    <w:abstractNumId w:val="5"/>
  </w:num>
  <w:num w:numId="15">
    <w:abstractNumId w:val="0"/>
    <w:lvlOverride w:ilvl="0">
      <w:startOverride w:val="1"/>
    </w:lvlOverride>
  </w:num>
  <w:num w:numId="16">
    <w:abstractNumId w:val="28"/>
  </w:num>
  <w:num w:numId="17">
    <w:abstractNumId w:val="24"/>
  </w:num>
  <w:num w:numId="18">
    <w:abstractNumId w:val="20"/>
  </w:num>
  <w:num w:numId="19">
    <w:abstractNumId w:val="19"/>
  </w:num>
  <w:num w:numId="20">
    <w:abstractNumId w:val="16"/>
  </w:num>
  <w:num w:numId="21">
    <w:abstractNumId w:val="13"/>
  </w:num>
  <w:num w:numId="2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27"/>
  </w:num>
  <w:num w:numId="26">
    <w:abstractNumId w:val="1"/>
  </w:num>
  <w:num w:numId="27">
    <w:abstractNumId w:val="22"/>
  </w:num>
  <w:num w:numId="28">
    <w:abstractNumId w:val="25"/>
  </w:num>
  <w:num w:numId="29">
    <w:abstractNumId w:val="18"/>
  </w:num>
  <w:num w:numId="3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5E21"/>
    <w:rsid w:val="00016C5F"/>
    <w:rsid w:val="00045766"/>
    <w:rsid w:val="000B1834"/>
    <w:rsid w:val="000B36B3"/>
    <w:rsid w:val="000D23BD"/>
    <w:rsid w:val="000E2453"/>
    <w:rsid w:val="000E7EDB"/>
    <w:rsid w:val="000F154F"/>
    <w:rsid w:val="000F4772"/>
    <w:rsid w:val="00100384"/>
    <w:rsid w:val="00102292"/>
    <w:rsid w:val="001268C4"/>
    <w:rsid w:val="00126F64"/>
    <w:rsid w:val="00127E1B"/>
    <w:rsid w:val="001378EF"/>
    <w:rsid w:val="0014052B"/>
    <w:rsid w:val="00146B5B"/>
    <w:rsid w:val="001555C0"/>
    <w:rsid w:val="00164373"/>
    <w:rsid w:val="00176F45"/>
    <w:rsid w:val="00177D27"/>
    <w:rsid w:val="001A1306"/>
    <w:rsid w:val="001A61F2"/>
    <w:rsid w:val="001B51C8"/>
    <w:rsid w:val="001C0185"/>
    <w:rsid w:val="001D3689"/>
    <w:rsid w:val="00205418"/>
    <w:rsid w:val="00215FDA"/>
    <w:rsid w:val="002252B8"/>
    <w:rsid w:val="0022637F"/>
    <w:rsid w:val="00226ABE"/>
    <w:rsid w:val="002279A3"/>
    <w:rsid w:val="00232C61"/>
    <w:rsid w:val="002376CE"/>
    <w:rsid w:val="00265318"/>
    <w:rsid w:val="00270D1C"/>
    <w:rsid w:val="002730F2"/>
    <w:rsid w:val="00277558"/>
    <w:rsid w:val="00280981"/>
    <w:rsid w:val="0028380C"/>
    <w:rsid w:val="00284D4D"/>
    <w:rsid w:val="00297F7E"/>
    <w:rsid w:val="002A272A"/>
    <w:rsid w:val="002A4601"/>
    <w:rsid w:val="002B2E43"/>
    <w:rsid w:val="002C4F43"/>
    <w:rsid w:val="002C5908"/>
    <w:rsid w:val="002F325E"/>
    <w:rsid w:val="00311702"/>
    <w:rsid w:val="00314C6C"/>
    <w:rsid w:val="00336D3E"/>
    <w:rsid w:val="00345D48"/>
    <w:rsid w:val="00347590"/>
    <w:rsid w:val="0035121E"/>
    <w:rsid w:val="00354C3E"/>
    <w:rsid w:val="0037342A"/>
    <w:rsid w:val="00386B04"/>
    <w:rsid w:val="003B0AE5"/>
    <w:rsid w:val="003B69DB"/>
    <w:rsid w:val="003C7F8E"/>
    <w:rsid w:val="003F3F4E"/>
    <w:rsid w:val="003F7408"/>
    <w:rsid w:val="00402058"/>
    <w:rsid w:val="00453CDE"/>
    <w:rsid w:val="0046423F"/>
    <w:rsid w:val="004748E7"/>
    <w:rsid w:val="004C3299"/>
    <w:rsid w:val="004D75AB"/>
    <w:rsid w:val="004E5CCE"/>
    <w:rsid w:val="0051240B"/>
    <w:rsid w:val="00525011"/>
    <w:rsid w:val="00525939"/>
    <w:rsid w:val="00546854"/>
    <w:rsid w:val="00565196"/>
    <w:rsid w:val="00565773"/>
    <w:rsid w:val="00580798"/>
    <w:rsid w:val="00596DF8"/>
    <w:rsid w:val="005D00D1"/>
    <w:rsid w:val="005E248A"/>
    <w:rsid w:val="005E57C1"/>
    <w:rsid w:val="005F2DF4"/>
    <w:rsid w:val="00660FB1"/>
    <w:rsid w:val="00670A22"/>
    <w:rsid w:val="006739B5"/>
    <w:rsid w:val="00687403"/>
    <w:rsid w:val="00687594"/>
    <w:rsid w:val="006A3D62"/>
    <w:rsid w:val="006B63AE"/>
    <w:rsid w:val="006B7852"/>
    <w:rsid w:val="006C0364"/>
    <w:rsid w:val="006E4763"/>
    <w:rsid w:val="00704307"/>
    <w:rsid w:val="00704CF4"/>
    <w:rsid w:val="007336F8"/>
    <w:rsid w:val="00757E92"/>
    <w:rsid w:val="00793D4B"/>
    <w:rsid w:val="007A1411"/>
    <w:rsid w:val="007A2BA8"/>
    <w:rsid w:val="007B0833"/>
    <w:rsid w:val="007B0A38"/>
    <w:rsid w:val="007B2042"/>
    <w:rsid w:val="007C6816"/>
    <w:rsid w:val="007D1207"/>
    <w:rsid w:val="007D212C"/>
    <w:rsid w:val="007F10CA"/>
    <w:rsid w:val="007F3544"/>
    <w:rsid w:val="007F3A25"/>
    <w:rsid w:val="008136B6"/>
    <w:rsid w:val="00825B9C"/>
    <w:rsid w:val="00835F25"/>
    <w:rsid w:val="00871314"/>
    <w:rsid w:val="008713CA"/>
    <w:rsid w:val="008736AB"/>
    <w:rsid w:val="00886996"/>
    <w:rsid w:val="008956E2"/>
    <w:rsid w:val="00895C5B"/>
    <w:rsid w:val="00896981"/>
    <w:rsid w:val="008A0F35"/>
    <w:rsid w:val="008A3C55"/>
    <w:rsid w:val="008A5E9D"/>
    <w:rsid w:val="008E3DB3"/>
    <w:rsid w:val="00903F71"/>
    <w:rsid w:val="00906DB8"/>
    <w:rsid w:val="0093226C"/>
    <w:rsid w:val="00935D9E"/>
    <w:rsid w:val="00942590"/>
    <w:rsid w:val="0096789D"/>
    <w:rsid w:val="00984DB2"/>
    <w:rsid w:val="00986A16"/>
    <w:rsid w:val="00986D39"/>
    <w:rsid w:val="009A5AA8"/>
    <w:rsid w:val="009A7E10"/>
    <w:rsid w:val="009B0239"/>
    <w:rsid w:val="009B558C"/>
    <w:rsid w:val="009C2A0D"/>
    <w:rsid w:val="009D7365"/>
    <w:rsid w:val="009F54EE"/>
    <w:rsid w:val="009F7369"/>
    <w:rsid w:val="00A2338D"/>
    <w:rsid w:val="00A3096F"/>
    <w:rsid w:val="00A52444"/>
    <w:rsid w:val="00A54DE6"/>
    <w:rsid w:val="00A66C08"/>
    <w:rsid w:val="00A913FA"/>
    <w:rsid w:val="00AA6CEC"/>
    <w:rsid w:val="00AC26F0"/>
    <w:rsid w:val="00AC2BE7"/>
    <w:rsid w:val="00AD3800"/>
    <w:rsid w:val="00AF1FD7"/>
    <w:rsid w:val="00AF3468"/>
    <w:rsid w:val="00B2032C"/>
    <w:rsid w:val="00B2256E"/>
    <w:rsid w:val="00B360A2"/>
    <w:rsid w:val="00B400B1"/>
    <w:rsid w:val="00B408C9"/>
    <w:rsid w:val="00B9124F"/>
    <w:rsid w:val="00B91E9B"/>
    <w:rsid w:val="00BC1116"/>
    <w:rsid w:val="00C00AF5"/>
    <w:rsid w:val="00C562BA"/>
    <w:rsid w:val="00C56B81"/>
    <w:rsid w:val="00C5724C"/>
    <w:rsid w:val="00C62100"/>
    <w:rsid w:val="00C84E7C"/>
    <w:rsid w:val="00C85E34"/>
    <w:rsid w:val="00CB58BC"/>
    <w:rsid w:val="00CC1BC4"/>
    <w:rsid w:val="00CC695D"/>
    <w:rsid w:val="00D040EB"/>
    <w:rsid w:val="00D15901"/>
    <w:rsid w:val="00D24F90"/>
    <w:rsid w:val="00D3235D"/>
    <w:rsid w:val="00D46171"/>
    <w:rsid w:val="00D556F2"/>
    <w:rsid w:val="00D91916"/>
    <w:rsid w:val="00DA4E60"/>
    <w:rsid w:val="00DB38FC"/>
    <w:rsid w:val="00DC64C8"/>
    <w:rsid w:val="00E13FBB"/>
    <w:rsid w:val="00E36EB7"/>
    <w:rsid w:val="00E45A11"/>
    <w:rsid w:val="00E62FC2"/>
    <w:rsid w:val="00E755C3"/>
    <w:rsid w:val="00E92EE5"/>
    <w:rsid w:val="00EB5FAF"/>
    <w:rsid w:val="00EC2C18"/>
    <w:rsid w:val="00EE0A44"/>
    <w:rsid w:val="00EE2674"/>
    <w:rsid w:val="00EF2137"/>
    <w:rsid w:val="00EF437B"/>
    <w:rsid w:val="00F13869"/>
    <w:rsid w:val="00F22D02"/>
    <w:rsid w:val="00F255AE"/>
    <w:rsid w:val="00F25E21"/>
    <w:rsid w:val="00F3013B"/>
    <w:rsid w:val="00F42BC5"/>
    <w:rsid w:val="00F57F31"/>
    <w:rsid w:val="00F66784"/>
    <w:rsid w:val="00F94D3D"/>
    <w:rsid w:val="00FC20CC"/>
    <w:rsid w:val="00FC21FD"/>
    <w:rsid w:val="00FE30A7"/>
    <w:rsid w:val="00FF7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E21"/>
  </w:style>
  <w:style w:type="paragraph" w:styleId="1">
    <w:name w:val="heading 1"/>
    <w:basedOn w:val="a"/>
    <w:link w:val="10"/>
    <w:uiPriority w:val="9"/>
    <w:qFormat/>
    <w:rsid w:val="00F25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5E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ncut-head-control">
    <w:name w:val="incut-head-control"/>
    <w:basedOn w:val="a0"/>
    <w:rsid w:val="00F25E21"/>
  </w:style>
  <w:style w:type="paragraph" w:styleId="a3">
    <w:name w:val="Normal (Web)"/>
    <w:basedOn w:val="a"/>
    <w:link w:val="a4"/>
    <w:unhideWhenUsed/>
    <w:rsid w:val="00F25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25E21"/>
    <w:rPr>
      <w:color w:val="0000FF"/>
      <w:u w:val="single"/>
    </w:rPr>
  </w:style>
  <w:style w:type="paragraph" w:customStyle="1" w:styleId="copyright-info">
    <w:name w:val="copyright-info"/>
    <w:basedOn w:val="a"/>
    <w:rsid w:val="00F25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cut-head-sub">
    <w:name w:val="incut-head-sub"/>
    <w:basedOn w:val="a0"/>
    <w:rsid w:val="00F25E21"/>
  </w:style>
  <w:style w:type="paragraph" w:styleId="HTML">
    <w:name w:val="HTML Preformatted"/>
    <w:basedOn w:val="a"/>
    <w:link w:val="HTML0"/>
    <w:uiPriority w:val="99"/>
    <w:unhideWhenUsed/>
    <w:rsid w:val="00F25E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25E2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ill">
    <w:name w:val="fill"/>
    <w:basedOn w:val="a0"/>
    <w:rsid w:val="00F25E21"/>
  </w:style>
  <w:style w:type="character" w:customStyle="1" w:styleId="sfwc">
    <w:name w:val="sfwc"/>
    <w:basedOn w:val="a0"/>
    <w:rsid w:val="00F25E21"/>
  </w:style>
  <w:style w:type="character" w:styleId="a6">
    <w:name w:val="Strong"/>
    <w:basedOn w:val="a0"/>
    <w:uiPriority w:val="22"/>
    <w:qFormat/>
    <w:rsid w:val="00F25E21"/>
    <w:rPr>
      <w:b/>
      <w:bCs/>
    </w:rPr>
  </w:style>
  <w:style w:type="character" w:customStyle="1" w:styleId="z-">
    <w:name w:val="z-Начало формы Знак"/>
    <w:basedOn w:val="a0"/>
    <w:link w:val="z-0"/>
    <w:uiPriority w:val="99"/>
    <w:semiHidden/>
    <w:rsid w:val="00F25E2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F25E2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">
    <w:name w:val="z-Начало формы Знак1"/>
    <w:basedOn w:val="a0"/>
    <w:link w:val="z-0"/>
    <w:uiPriority w:val="99"/>
    <w:semiHidden/>
    <w:rsid w:val="00F25E21"/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3"/>
    <w:uiPriority w:val="99"/>
    <w:semiHidden/>
    <w:rsid w:val="00F25E2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3">
    <w:name w:val="HTML Bottom of Form"/>
    <w:basedOn w:val="a"/>
    <w:next w:val="a"/>
    <w:link w:val="z-2"/>
    <w:hidden/>
    <w:uiPriority w:val="99"/>
    <w:semiHidden/>
    <w:unhideWhenUsed/>
    <w:rsid w:val="00F25E2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0">
    <w:name w:val="z-Конец формы Знак1"/>
    <w:basedOn w:val="a0"/>
    <w:link w:val="z-3"/>
    <w:uiPriority w:val="99"/>
    <w:semiHidden/>
    <w:rsid w:val="00F25E21"/>
    <w:rPr>
      <w:rFonts w:ascii="Arial" w:hAnsi="Arial" w:cs="Arial"/>
      <w:vanish/>
      <w:sz w:val="16"/>
      <w:szCs w:val="16"/>
    </w:rPr>
  </w:style>
  <w:style w:type="character" w:customStyle="1" w:styleId="workhours">
    <w:name w:val="workhours"/>
    <w:basedOn w:val="a0"/>
    <w:rsid w:val="00F25E21"/>
  </w:style>
  <w:style w:type="character" w:customStyle="1" w:styleId="copyrighttext">
    <w:name w:val="copyright__text"/>
    <w:basedOn w:val="a0"/>
    <w:rsid w:val="00F25E21"/>
  </w:style>
  <w:style w:type="character" w:customStyle="1" w:styleId="xx-small">
    <w:name w:val="xx-small"/>
    <w:basedOn w:val="a0"/>
    <w:rsid w:val="00F25E21"/>
  </w:style>
  <w:style w:type="character" w:customStyle="1" w:styleId="listitem-text">
    <w:name w:val="list__item-text"/>
    <w:basedOn w:val="a0"/>
    <w:rsid w:val="00F25E21"/>
  </w:style>
  <w:style w:type="paragraph" w:styleId="a7">
    <w:name w:val="Balloon Text"/>
    <w:basedOn w:val="a"/>
    <w:link w:val="a8"/>
    <w:uiPriority w:val="99"/>
    <w:semiHidden/>
    <w:unhideWhenUsed/>
    <w:rsid w:val="00F25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5E2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F25E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F25E21"/>
    <w:rPr>
      <w:sz w:val="16"/>
      <w:szCs w:val="16"/>
    </w:rPr>
  </w:style>
  <w:style w:type="paragraph" w:styleId="a9">
    <w:name w:val="List Paragraph"/>
    <w:basedOn w:val="a"/>
    <w:uiPriority w:val="34"/>
    <w:qFormat/>
    <w:rsid w:val="00F25E21"/>
    <w:pPr>
      <w:ind w:left="720"/>
      <w:contextualSpacing/>
    </w:pPr>
  </w:style>
  <w:style w:type="table" w:styleId="aa">
    <w:name w:val="Table Grid"/>
    <w:basedOn w:val="a1"/>
    <w:uiPriority w:val="59"/>
    <w:rsid w:val="00F25E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C5724C"/>
    <w:pPr>
      <w:spacing w:after="0" w:line="240" w:lineRule="auto"/>
    </w:pPr>
  </w:style>
  <w:style w:type="paragraph" w:styleId="ac">
    <w:name w:val="header"/>
    <w:basedOn w:val="a"/>
    <w:link w:val="ad"/>
    <w:uiPriority w:val="99"/>
    <w:semiHidden/>
    <w:unhideWhenUsed/>
    <w:rsid w:val="00687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87594"/>
  </w:style>
  <w:style w:type="paragraph" w:styleId="ae">
    <w:name w:val="footer"/>
    <w:basedOn w:val="a"/>
    <w:link w:val="af"/>
    <w:uiPriority w:val="99"/>
    <w:semiHidden/>
    <w:unhideWhenUsed/>
    <w:rsid w:val="006875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87594"/>
  </w:style>
  <w:style w:type="paragraph" w:customStyle="1" w:styleId="Default">
    <w:name w:val="Default"/>
    <w:rsid w:val="00871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Обычный (веб) Знак"/>
    <w:link w:val="a3"/>
    <w:locked/>
    <w:rsid w:val="00AF34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qFormat/>
    <w:rsid w:val="00AF3468"/>
    <w:rPr>
      <w:i/>
      <w:iCs/>
    </w:rPr>
  </w:style>
  <w:style w:type="paragraph" w:customStyle="1" w:styleId="af1">
    <w:name w:val="Содержимое таблицы"/>
    <w:basedOn w:val="a"/>
    <w:uiPriority w:val="99"/>
    <w:rsid w:val="0028380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2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66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35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54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16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595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p.1obraz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vip.1obraz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ip.1obraz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vip.1obr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ip.1obraz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1B493-365F-453B-8246-065EC6FE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2224</TotalTime>
  <Pages>27</Pages>
  <Words>7952</Words>
  <Characters>45328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2018-05-07T08:52:00Z</cp:lastPrinted>
  <dcterms:created xsi:type="dcterms:W3CDTF">2018-04-19T07:03:00Z</dcterms:created>
  <dcterms:modified xsi:type="dcterms:W3CDTF">2019-08-12T09:43:00Z</dcterms:modified>
</cp:coreProperties>
</file>